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88457B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88457B">
        <w:rPr>
          <w:b/>
          <w:bCs/>
          <w:color w:val="FF0000"/>
          <w:sz w:val="32"/>
          <w:szCs w:val="32"/>
        </w:rPr>
        <w:t>4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88457B">
        <w:rPr>
          <w:b/>
          <w:bCs/>
          <w:color w:val="2C0EE2"/>
          <w:sz w:val="24"/>
          <w:szCs w:val="24"/>
        </w:rPr>
        <w:t>04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</w:t>
      </w:r>
      <w:r w:rsidR="0088457B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CA548B" w:rsidP="008845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8D30C8" w:rsidRPr="009A51CA">
        <w:rPr>
          <w:b/>
          <w:bCs/>
        </w:rPr>
        <w:t xml:space="preserve">La  Commission a traité </w:t>
      </w:r>
      <w:r>
        <w:rPr>
          <w:b/>
          <w:bCs/>
          <w:color w:val="FF0000"/>
        </w:rPr>
        <w:t>0</w:t>
      </w:r>
      <w:r w:rsidR="0088457B">
        <w:rPr>
          <w:b/>
          <w:bCs/>
          <w:color w:val="FF0000"/>
        </w:rPr>
        <w:t>9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 xml:space="preserve">pour </w:t>
      </w:r>
      <w:r w:rsidR="0088457B">
        <w:rPr>
          <w:b/>
          <w:bCs/>
          <w:color w:val="FF0000"/>
        </w:rPr>
        <w:t>21</w:t>
      </w:r>
      <w:r w:rsidR="00333F71" w:rsidRPr="009A51CA">
        <w:rPr>
          <w:b/>
          <w:bCs/>
        </w:rPr>
        <w:t xml:space="preserve"> cas dont </w:t>
      </w:r>
      <w:r>
        <w:rPr>
          <w:b/>
          <w:bCs/>
          <w:color w:val="FF0000"/>
        </w:rPr>
        <w:t>2</w:t>
      </w:r>
      <w:r w:rsidR="0088457B">
        <w:rPr>
          <w:b/>
          <w:bCs/>
          <w:color w:val="FF0000"/>
        </w:rPr>
        <w:t>1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627A04">
        <w:rPr>
          <w:b/>
          <w:bCs/>
        </w:rPr>
        <w:t xml:space="preserve"> </w:t>
      </w:r>
      <w:r>
        <w:rPr>
          <w:b/>
          <w:bCs/>
        </w:rPr>
        <w:t xml:space="preserve"> et </w:t>
      </w:r>
      <w:r>
        <w:rPr>
          <w:b/>
          <w:bCs/>
          <w:color w:val="FF0000"/>
        </w:rPr>
        <w:t>0</w:t>
      </w:r>
      <w:r w:rsidR="00C604F5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Affaire litigieuse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2B3619" w:rsidRDefault="002B3619" w:rsidP="00EE14C8">
      <w:pPr>
        <w:spacing w:after="0" w:line="240" w:lineRule="auto"/>
        <w:rPr>
          <w:b/>
          <w:bCs/>
        </w:rPr>
      </w:pPr>
    </w:p>
    <w:p w:rsidR="008F33CD" w:rsidRPr="005D22B7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9C6047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9C6047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B3619" w:rsidRPr="006132B0" w:rsidRDefault="002B3619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49B5" w:rsidRDefault="001E49B5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462B4" w:rsidRPr="005D22B7" w:rsidRDefault="00A462B4" w:rsidP="004D6572">
      <w:pPr>
        <w:spacing w:after="0"/>
        <w:rPr>
          <w:b/>
          <w:bCs/>
          <w:i/>
          <w:iCs/>
          <w:sz w:val="6"/>
          <w:szCs w:val="6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88457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 - USDR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E49B5" w:rsidRPr="00207423" w:rsidTr="00627A04">
        <w:tc>
          <w:tcPr>
            <w:tcW w:w="425" w:type="dxa"/>
          </w:tcPr>
          <w:p w:rsidR="001E49B5" w:rsidRPr="00627A04" w:rsidRDefault="001E49B5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E49B5" w:rsidRPr="00627A04" w:rsidRDefault="0088457B" w:rsidP="0088457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AMAIRI       KHEIR EDDINE </w:t>
            </w:r>
          </w:p>
        </w:tc>
        <w:tc>
          <w:tcPr>
            <w:tcW w:w="1134" w:type="dxa"/>
          </w:tcPr>
          <w:p w:rsidR="001E49B5" w:rsidRPr="00627A04" w:rsidRDefault="0088457B" w:rsidP="00CA26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230309</w:t>
            </w:r>
          </w:p>
        </w:tc>
        <w:tc>
          <w:tcPr>
            <w:tcW w:w="992" w:type="dxa"/>
          </w:tcPr>
          <w:p w:rsidR="001E49B5" w:rsidRPr="00627A04" w:rsidRDefault="0088457B" w:rsidP="00627A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JSBC 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A1A71" w:rsidRPr="00207423" w:rsidTr="00627A04">
        <w:tc>
          <w:tcPr>
            <w:tcW w:w="425" w:type="dxa"/>
          </w:tcPr>
          <w:p w:rsidR="00DA1A71" w:rsidRPr="00627A04" w:rsidRDefault="00DA1A71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DA1A71" w:rsidRPr="00627A04" w:rsidRDefault="0088457B" w:rsidP="00CA2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BENDIAF     ZAKARIA </w:t>
            </w:r>
          </w:p>
        </w:tc>
        <w:tc>
          <w:tcPr>
            <w:tcW w:w="1134" w:type="dxa"/>
          </w:tcPr>
          <w:p w:rsidR="00DA1A71" w:rsidRPr="00627A04" w:rsidRDefault="0088457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230122</w:t>
            </w:r>
          </w:p>
        </w:tc>
        <w:tc>
          <w:tcPr>
            <w:tcW w:w="992" w:type="dxa"/>
          </w:tcPr>
          <w:p w:rsidR="00DA1A71" w:rsidRPr="00627A04" w:rsidRDefault="0088457B" w:rsidP="00A234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701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A1A71" w:rsidRPr="00627A04" w:rsidRDefault="00DA1A71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88457B" w:rsidP="00CA54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GOURI         BILLEL </w:t>
            </w:r>
          </w:p>
        </w:tc>
        <w:tc>
          <w:tcPr>
            <w:tcW w:w="1134" w:type="dxa"/>
          </w:tcPr>
          <w:p w:rsidR="00627A04" w:rsidRPr="00627A04" w:rsidRDefault="0088457B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230120</w:t>
            </w:r>
          </w:p>
        </w:tc>
        <w:tc>
          <w:tcPr>
            <w:tcW w:w="992" w:type="dxa"/>
          </w:tcPr>
          <w:p w:rsidR="00627A04" w:rsidRPr="00627A04" w:rsidRDefault="0088457B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701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590B" w:rsidRDefault="006A590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88457B" w:rsidRPr="00733024" w:rsidTr="00C05639">
        <w:tc>
          <w:tcPr>
            <w:tcW w:w="10206" w:type="dxa"/>
            <w:gridSpan w:val="7"/>
            <w:shd w:val="clear" w:color="auto" w:fill="CCC0D9" w:themeFill="accent4" w:themeFillTint="66"/>
          </w:tcPr>
          <w:p w:rsidR="0088457B" w:rsidRPr="00482C64" w:rsidRDefault="0088457B" w:rsidP="00D375B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23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NON - JSA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D375B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88457B" w:rsidTr="00C05639">
        <w:tc>
          <w:tcPr>
            <w:tcW w:w="425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88457B" w:rsidRPr="00207423" w:rsidTr="00C05639">
        <w:tc>
          <w:tcPr>
            <w:tcW w:w="425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SAIOUDI    </w:t>
            </w:r>
            <w:r w:rsidR="00D375B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>CHAKIB</w:t>
            </w:r>
          </w:p>
        </w:tc>
        <w:tc>
          <w:tcPr>
            <w:tcW w:w="1134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230353</w:t>
            </w:r>
          </w:p>
        </w:tc>
        <w:tc>
          <w:tcPr>
            <w:tcW w:w="992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NON</w:t>
            </w:r>
          </w:p>
        </w:tc>
        <w:tc>
          <w:tcPr>
            <w:tcW w:w="1701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8457B" w:rsidRPr="00627A04" w:rsidRDefault="0088457B" w:rsidP="00C0563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8457B" w:rsidRPr="00207423" w:rsidTr="00C05639">
        <w:tc>
          <w:tcPr>
            <w:tcW w:w="425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SAMET KOUDRI A/RAHMANE </w:t>
            </w:r>
          </w:p>
        </w:tc>
        <w:tc>
          <w:tcPr>
            <w:tcW w:w="1134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230356</w:t>
            </w:r>
          </w:p>
        </w:tc>
        <w:tc>
          <w:tcPr>
            <w:tcW w:w="992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NON</w:t>
            </w:r>
          </w:p>
        </w:tc>
        <w:tc>
          <w:tcPr>
            <w:tcW w:w="1701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8457B" w:rsidRPr="00627A04" w:rsidRDefault="0088457B" w:rsidP="00C0563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8457B" w:rsidRPr="00207423" w:rsidTr="00C05639">
        <w:tc>
          <w:tcPr>
            <w:tcW w:w="425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88457B" w:rsidRPr="00627A04" w:rsidRDefault="0088457B" w:rsidP="00C05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DJEDID       </w:t>
            </w:r>
            <w:r w:rsidR="00D375B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BILLEL</w:t>
            </w:r>
          </w:p>
        </w:tc>
        <w:tc>
          <w:tcPr>
            <w:tcW w:w="1134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230348</w:t>
            </w:r>
          </w:p>
        </w:tc>
        <w:tc>
          <w:tcPr>
            <w:tcW w:w="992" w:type="dxa"/>
          </w:tcPr>
          <w:p w:rsidR="0088457B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NON</w:t>
            </w:r>
          </w:p>
        </w:tc>
        <w:tc>
          <w:tcPr>
            <w:tcW w:w="1701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8457B" w:rsidRPr="00627A04" w:rsidRDefault="0088457B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8457B" w:rsidRPr="00627A04" w:rsidRDefault="0088457B" w:rsidP="00C0563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375BD" w:rsidRPr="00207423" w:rsidTr="00C05639">
        <w:tc>
          <w:tcPr>
            <w:tcW w:w="425" w:type="dxa"/>
          </w:tcPr>
          <w:p w:rsidR="00D375BD" w:rsidRPr="00627A04" w:rsidRDefault="00D375BD" w:rsidP="00C0563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D375BD" w:rsidRPr="00627A04" w:rsidRDefault="00D375BD" w:rsidP="00C05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BENDJEMAA     HOUSSEM</w:t>
            </w:r>
          </w:p>
        </w:tc>
        <w:tc>
          <w:tcPr>
            <w:tcW w:w="1134" w:type="dxa"/>
          </w:tcPr>
          <w:p w:rsidR="00D375BD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230293</w:t>
            </w:r>
          </w:p>
        </w:tc>
        <w:tc>
          <w:tcPr>
            <w:tcW w:w="992" w:type="dxa"/>
          </w:tcPr>
          <w:p w:rsidR="00D375BD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JSA</w:t>
            </w:r>
          </w:p>
        </w:tc>
        <w:tc>
          <w:tcPr>
            <w:tcW w:w="1701" w:type="dxa"/>
          </w:tcPr>
          <w:p w:rsidR="00D375BD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375BD" w:rsidRPr="00627A04" w:rsidRDefault="00D375BD" w:rsidP="00C0563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375BD" w:rsidRPr="00207423" w:rsidTr="00C05639">
        <w:tc>
          <w:tcPr>
            <w:tcW w:w="425" w:type="dxa"/>
          </w:tcPr>
          <w:p w:rsidR="00D375BD" w:rsidRPr="00627A04" w:rsidRDefault="00D375BD" w:rsidP="00C05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D375BD" w:rsidRPr="00627A04" w:rsidRDefault="00D375BD" w:rsidP="00C05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BOUDOUR        SEIF EDDINE </w:t>
            </w:r>
          </w:p>
        </w:tc>
        <w:tc>
          <w:tcPr>
            <w:tcW w:w="1134" w:type="dxa"/>
          </w:tcPr>
          <w:p w:rsidR="00D375BD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230264</w:t>
            </w:r>
          </w:p>
        </w:tc>
        <w:tc>
          <w:tcPr>
            <w:tcW w:w="992" w:type="dxa"/>
          </w:tcPr>
          <w:p w:rsidR="00D375BD" w:rsidRPr="00627A04" w:rsidRDefault="00D375BD" w:rsidP="00C056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JSA</w:t>
            </w:r>
          </w:p>
        </w:tc>
        <w:tc>
          <w:tcPr>
            <w:tcW w:w="1701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375BD" w:rsidRPr="00627A04" w:rsidRDefault="00D375BD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8457B" w:rsidRDefault="0088457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D375BD" w:rsidRPr="00733024" w:rsidTr="006E71A3">
        <w:tc>
          <w:tcPr>
            <w:tcW w:w="10206" w:type="dxa"/>
            <w:gridSpan w:val="7"/>
            <w:shd w:val="clear" w:color="auto" w:fill="CCC0D9" w:themeFill="accent4" w:themeFillTint="66"/>
          </w:tcPr>
          <w:p w:rsidR="00D375BD" w:rsidRPr="00482C64" w:rsidRDefault="00D375BD" w:rsidP="00D375B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CRBA - CRMO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D375BD" w:rsidTr="006E71A3">
        <w:tc>
          <w:tcPr>
            <w:tcW w:w="425" w:type="dxa"/>
          </w:tcPr>
          <w:p w:rsidR="00D375BD" w:rsidRPr="00627A04" w:rsidRDefault="00D375BD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D375BD" w:rsidRPr="00627A04" w:rsidRDefault="00D375BD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D375BD" w:rsidRPr="00207423" w:rsidTr="006E71A3">
        <w:tc>
          <w:tcPr>
            <w:tcW w:w="425" w:type="dxa"/>
          </w:tcPr>
          <w:p w:rsidR="00D375BD" w:rsidRPr="00627A04" w:rsidRDefault="00D375BD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D375BD" w:rsidRPr="00627A04" w:rsidRDefault="00D375BD" w:rsidP="006E71A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OUANAS             SALAH</w:t>
            </w:r>
          </w:p>
        </w:tc>
        <w:tc>
          <w:tcPr>
            <w:tcW w:w="113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230147</w:t>
            </w:r>
          </w:p>
        </w:tc>
        <w:tc>
          <w:tcPr>
            <w:tcW w:w="992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1701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375BD" w:rsidRPr="00627A04" w:rsidRDefault="00D375BD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375BD" w:rsidRPr="00627A04" w:rsidRDefault="00D375BD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D375BD" w:rsidRDefault="00D375BD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D375BD" w:rsidRPr="00733024" w:rsidTr="00247570">
        <w:tc>
          <w:tcPr>
            <w:tcW w:w="10206" w:type="dxa"/>
            <w:gridSpan w:val="7"/>
            <w:shd w:val="clear" w:color="auto" w:fill="CCC0D9" w:themeFill="accent4" w:themeFillTint="66"/>
          </w:tcPr>
          <w:p w:rsidR="00D375BD" w:rsidRPr="00482C64" w:rsidRDefault="00D375BD" w:rsidP="00D375B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25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ESA - JSEB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D375BD" w:rsidTr="00247570">
        <w:tc>
          <w:tcPr>
            <w:tcW w:w="425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D375BD" w:rsidRPr="00207423" w:rsidTr="00247570">
        <w:tc>
          <w:tcPr>
            <w:tcW w:w="425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GUERSA       HOUSSEM EDDINE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230285</w:t>
            </w:r>
          </w:p>
        </w:tc>
        <w:tc>
          <w:tcPr>
            <w:tcW w:w="992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1701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375BD" w:rsidRPr="00207423" w:rsidTr="00247570">
        <w:tc>
          <w:tcPr>
            <w:tcW w:w="425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D375BD" w:rsidRPr="00627A04" w:rsidRDefault="00D375BD" w:rsidP="00247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OULARBI      ANIS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230282</w:t>
            </w:r>
          </w:p>
        </w:tc>
        <w:tc>
          <w:tcPr>
            <w:tcW w:w="992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701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375BD" w:rsidRPr="00627A04" w:rsidRDefault="00D375BD" w:rsidP="0024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375BD" w:rsidRPr="00627A04" w:rsidRDefault="00D375BD" w:rsidP="00247570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144691" w:rsidRDefault="00144691" w:rsidP="001446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144691" w:rsidRPr="00733024" w:rsidTr="006E71A3">
        <w:tc>
          <w:tcPr>
            <w:tcW w:w="10206" w:type="dxa"/>
            <w:gridSpan w:val="7"/>
            <w:shd w:val="clear" w:color="auto" w:fill="CCC0D9" w:themeFill="accent4" w:themeFillTint="66"/>
          </w:tcPr>
          <w:p w:rsidR="00144691" w:rsidRPr="00482C64" w:rsidRDefault="00144691" w:rsidP="0014469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26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CRHD - CAAJ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144691" w:rsidTr="006E71A3">
        <w:tc>
          <w:tcPr>
            <w:tcW w:w="425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44691" w:rsidRPr="00207423" w:rsidTr="006E71A3">
        <w:tc>
          <w:tcPr>
            <w:tcW w:w="425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KETFI           LAMRI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230075</w:t>
            </w:r>
          </w:p>
        </w:tc>
        <w:tc>
          <w:tcPr>
            <w:tcW w:w="992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CRHD </w:t>
            </w:r>
          </w:p>
        </w:tc>
        <w:tc>
          <w:tcPr>
            <w:tcW w:w="1701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44691" w:rsidRPr="00207423" w:rsidTr="006E71A3">
        <w:tc>
          <w:tcPr>
            <w:tcW w:w="425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144691" w:rsidRPr="00627A04" w:rsidRDefault="00144691" w:rsidP="006E71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NOUNE       ACHRAF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230072</w:t>
            </w:r>
          </w:p>
        </w:tc>
        <w:tc>
          <w:tcPr>
            <w:tcW w:w="992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8457B" w:rsidRDefault="0088457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227D7" w:rsidRDefault="00E227D7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227D7" w:rsidRDefault="009C6047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5" style="position:absolute;margin-left:133.25pt;margin-top:11.2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B3619" w:rsidRPr="006132B0" w:rsidRDefault="002B3619" w:rsidP="002B3619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>PRE-</w:t>
                  </w:r>
                  <w:r w:rsidRPr="006132B0">
                    <w:rPr>
                      <w:b/>
                      <w:bCs/>
                    </w:rPr>
                    <w:t>HONNEUR</w:t>
                  </w:r>
                </w:p>
              </w:txbxContent>
            </v:textbox>
          </v:roundrect>
        </w:pict>
      </w:r>
    </w:p>
    <w:p w:rsidR="002B3619" w:rsidRDefault="002B3619" w:rsidP="001446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44691" w:rsidRDefault="00144691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14469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14469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14469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ESS - USMB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14469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14469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44691" w:rsidRPr="00207423" w:rsidTr="002B3619">
        <w:tc>
          <w:tcPr>
            <w:tcW w:w="425" w:type="dxa"/>
          </w:tcPr>
          <w:p w:rsidR="00144691" w:rsidRPr="00627A04" w:rsidRDefault="00144691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44691" w:rsidRPr="00627A04" w:rsidRDefault="00E227D7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DJEMILI        BRAHIM</w:t>
            </w:r>
          </w:p>
        </w:tc>
        <w:tc>
          <w:tcPr>
            <w:tcW w:w="1134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230254</w:t>
            </w:r>
          </w:p>
        </w:tc>
        <w:tc>
          <w:tcPr>
            <w:tcW w:w="992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ESS</w:t>
            </w:r>
          </w:p>
        </w:tc>
        <w:tc>
          <w:tcPr>
            <w:tcW w:w="1701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44691" w:rsidRPr="00207423" w:rsidTr="002B3619">
        <w:tc>
          <w:tcPr>
            <w:tcW w:w="425" w:type="dxa"/>
          </w:tcPr>
          <w:p w:rsidR="00144691" w:rsidRPr="00627A04" w:rsidRDefault="00144691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144691" w:rsidRPr="00627A04" w:rsidRDefault="00E227D7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RACHEDI      ISLAM</w:t>
            </w:r>
          </w:p>
        </w:tc>
        <w:tc>
          <w:tcPr>
            <w:tcW w:w="1134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230240</w:t>
            </w:r>
          </w:p>
        </w:tc>
        <w:tc>
          <w:tcPr>
            <w:tcW w:w="992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ESS</w:t>
            </w:r>
          </w:p>
        </w:tc>
        <w:tc>
          <w:tcPr>
            <w:tcW w:w="1701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44691" w:rsidRPr="00207423" w:rsidTr="002B3619">
        <w:tc>
          <w:tcPr>
            <w:tcW w:w="425" w:type="dxa"/>
          </w:tcPr>
          <w:p w:rsidR="00144691" w:rsidRPr="00627A04" w:rsidRDefault="00144691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144691" w:rsidRPr="00627A04" w:rsidRDefault="00E227D7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BOULEKROUNE     BILLEL</w:t>
            </w:r>
          </w:p>
        </w:tc>
        <w:tc>
          <w:tcPr>
            <w:tcW w:w="1134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230700</w:t>
            </w:r>
          </w:p>
        </w:tc>
        <w:tc>
          <w:tcPr>
            <w:tcW w:w="992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144691" w:rsidRPr="00627A04" w:rsidRDefault="001446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44691" w:rsidRPr="00207423" w:rsidTr="002B3619">
        <w:tc>
          <w:tcPr>
            <w:tcW w:w="425" w:type="dxa"/>
          </w:tcPr>
          <w:p w:rsidR="00144691" w:rsidRPr="00627A04" w:rsidRDefault="00144691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144691" w:rsidRPr="00627A04" w:rsidRDefault="00E227D7" w:rsidP="00CA54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SOUILAH       SEIF EDDINE </w:t>
            </w:r>
          </w:p>
        </w:tc>
        <w:tc>
          <w:tcPr>
            <w:tcW w:w="1134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230698</w:t>
            </w:r>
          </w:p>
        </w:tc>
        <w:tc>
          <w:tcPr>
            <w:tcW w:w="992" w:type="dxa"/>
          </w:tcPr>
          <w:p w:rsidR="00144691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144691" w:rsidRPr="00627A04" w:rsidRDefault="001446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44691" w:rsidRPr="00627A04" w:rsidRDefault="001446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44691" w:rsidRPr="00627A04" w:rsidRDefault="00144691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2B3619" w:rsidRDefault="002B3619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227D7" w:rsidRPr="00733024" w:rsidTr="006E71A3">
        <w:tc>
          <w:tcPr>
            <w:tcW w:w="10206" w:type="dxa"/>
            <w:gridSpan w:val="7"/>
            <w:shd w:val="clear" w:color="auto" w:fill="CCC0D9" w:themeFill="accent4" w:themeFillTint="66"/>
          </w:tcPr>
          <w:p w:rsidR="00E227D7" w:rsidRPr="00482C64" w:rsidRDefault="00E227D7" w:rsidP="00E227D7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NRC - USA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227D7" w:rsidTr="006E71A3">
        <w:tc>
          <w:tcPr>
            <w:tcW w:w="425" w:type="dxa"/>
          </w:tcPr>
          <w:p w:rsidR="00E227D7" w:rsidRPr="00627A04" w:rsidRDefault="00E227D7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227D7" w:rsidRPr="00627A04" w:rsidRDefault="00E227D7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227D7" w:rsidRPr="00207423" w:rsidTr="006E71A3">
        <w:tc>
          <w:tcPr>
            <w:tcW w:w="425" w:type="dxa"/>
          </w:tcPr>
          <w:p w:rsidR="00E227D7" w:rsidRPr="00627A04" w:rsidRDefault="00E227D7" w:rsidP="006E71A3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227D7" w:rsidRPr="00627A04" w:rsidRDefault="00E227D7" w:rsidP="006E71A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DJENDI        WALID</w:t>
            </w:r>
          </w:p>
        </w:tc>
        <w:tc>
          <w:tcPr>
            <w:tcW w:w="1134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230522</w:t>
            </w:r>
          </w:p>
        </w:tc>
        <w:tc>
          <w:tcPr>
            <w:tcW w:w="992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NRC</w:t>
            </w:r>
          </w:p>
        </w:tc>
        <w:tc>
          <w:tcPr>
            <w:tcW w:w="1701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227D7" w:rsidRPr="00627A04" w:rsidRDefault="00E227D7" w:rsidP="006E71A3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227D7" w:rsidRPr="00627A04" w:rsidRDefault="00E227D7" w:rsidP="006E71A3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144691" w:rsidRDefault="00144691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44691" w:rsidRDefault="00144691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44691" w:rsidRDefault="00144691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44691" w:rsidRDefault="00144691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E227D7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E227D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E227D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JSK - USC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E227D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E227D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2B3619" w:rsidRPr="00627A04" w:rsidRDefault="00E227D7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CHEBIRA      NAZIM</w:t>
            </w:r>
          </w:p>
        </w:tc>
        <w:tc>
          <w:tcPr>
            <w:tcW w:w="1134" w:type="dxa"/>
          </w:tcPr>
          <w:p w:rsidR="002B3619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230040</w:t>
            </w:r>
          </w:p>
        </w:tc>
        <w:tc>
          <w:tcPr>
            <w:tcW w:w="992" w:type="dxa"/>
          </w:tcPr>
          <w:p w:rsidR="002B3619" w:rsidRPr="00627A04" w:rsidRDefault="00E227D7" w:rsidP="00E227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B3619" w:rsidRPr="00627A04" w:rsidRDefault="00E227D7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BOUREKHOUM   BASSEM</w:t>
            </w:r>
          </w:p>
        </w:tc>
        <w:tc>
          <w:tcPr>
            <w:tcW w:w="1134" w:type="dxa"/>
          </w:tcPr>
          <w:p w:rsidR="002B3619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230029</w:t>
            </w:r>
          </w:p>
        </w:tc>
        <w:tc>
          <w:tcPr>
            <w:tcW w:w="992" w:type="dxa"/>
          </w:tcPr>
          <w:p w:rsidR="002B3619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B3619" w:rsidRPr="00627A04" w:rsidRDefault="00E227D7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SAHLI            HOCINE </w:t>
            </w:r>
          </w:p>
        </w:tc>
        <w:tc>
          <w:tcPr>
            <w:tcW w:w="1134" w:type="dxa"/>
          </w:tcPr>
          <w:p w:rsidR="002B3619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230036</w:t>
            </w:r>
          </w:p>
        </w:tc>
        <w:tc>
          <w:tcPr>
            <w:tcW w:w="992" w:type="dxa"/>
          </w:tcPr>
          <w:p w:rsidR="002B3619" w:rsidRPr="00627A04" w:rsidRDefault="00E227D7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2B3619" w:rsidRDefault="002B3619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227D7" w:rsidRDefault="00E227D7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C7391" w:rsidRDefault="002C7391" w:rsidP="002C739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AFFAIRE LITIGIEUSES </w:t>
      </w:r>
    </w:p>
    <w:p w:rsidR="00CA548B" w:rsidRDefault="00CA548B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A548B" w:rsidRDefault="00CA548B" w:rsidP="00E227D7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AFFAIRE  N° </w:t>
      </w:r>
      <w:r w:rsidR="00E227D7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30</w:t>
      </w:r>
      <w:r w:rsidRPr="00CA548B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 </w:t>
      </w:r>
      <w:r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</w:t>
      </w:r>
      <w:r w:rsidRPr="00CA548B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RENCONTRE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 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HORA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 w:rsidR="00E227D7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- OM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(S)  DU </w:t>
      </w:r>
      <w:r w:rsidR="00E227D7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0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2/1</w:t>
      </w:r>
      <w:r w:rsidR="00E227D7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/2018</w:t>
      </w:r>
    </w:p>
    <w:p w:rsidR="00CA548B" w:rsidRPr="00020866" w:rsidRDefault="00CA548B" w:rsidP="00CA548B">
      <w:pPr>
        <w:spacing w:after="0"/>
        <w:rPr>
          <w:b/>
          <w:bCs/>
          <w:color w:val="C00000"/>
          <w:sz w:val="10"/>
          <w:szCs w:val="10"/>
          <w:u w:val="single"/>
          <w:shd w:val="clear" w:color="auto" w:fill="CCC0D9" w:themeFill="accent4" w:themeFillTint="66"/>
        </w:rPr>
      </w:pPr>
    </w:p>
    <w:p w:rsidR="00E227D7" w:rsidRDefault="00E227D7" w:rsidP="00CA548B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Vu la feuille de match</w:t>
      </w:r>
    </w:p>
    <w:p w:rsidR="00E227D7" w:rsidRDefault="00E227D7" w:rsidP="00CA548B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Vu</w:t>
      </w:r>
      <w:r w:rsidR="001B0A32">
        <w:rPr>
          <w:sz w:val="24"/>
          <w:szCs w:val="24"/>
        </w:rPr>
        <w:t xml:space="preserve"> le rapport de l’arbitre signala</w:t>
      </w:r>
      <w:r>
        <w:rPr>
          <w:sz w:val="24"/>
          <w:szCs w:val="24"/>
        </w:rPr>
        <w:t>nt le non déroulement de la rencontre suite à l’absence de l’équipe HORA.</w:t>
      </w:r>
    </w:p>
    <w:p w:rsidR="00E227D7" w:rsidRDefault="00E227D7" w:rsidP="00CA548B">
      <w:pPr>
        <w:spacing w:after="0"/>
        <w:ind w:firstLine="360"/>
        <w:rPr>
          <w:sz w:val="24"/>
          <w:szCs w:val="24"/>
        </w:rPr>
      </w:pPr>
    </w:p>
    <w:p w:rsidR="00CA548B" w:rsidRPr="006A7039" w:rsidRDefault="00CA548B" w:rsidP="00CA548B">
      <w:pPr>
        <w:pStyle w:val="Paragraphedeliste"/>
        <w:numPr>
          <w:ilvl w:val="0"/>
          <w:numId w:val="19"/>
        </w:numPr>
        <w:spacing w:after="0"/>
        <w:rPr>
          <w:b/>
          <w:bCs/>
          <w:sz w:val="24"/>
          <w:szCs w:val="24"/>
          <w:u w:val="single"/>
        </w:rPr>
      </w:pPr>
      <w:r w:rsidRPr="006A7039">
        <w:rPr>
          <w:b/>
          <w:bCs/>
          <w:sz w:val="24"/>
          <w:szCs w:val="24"/>
          <w:u w:val="single"/>
        </w:rPr>
        <w:t xml:space="preserve">Par ces motifs,  la commission décide : </w:t>
      </w:r>
    </w:p>
    <w:p w:rsidR="00CA548B" w:rsidRDefault="00CA548B" w:rsidP="00E227D7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Match perdu </w:t>
      </w:r>
      <w:r w:rsidR="00E227D7">
        <w:rPr>
          <w:sz w:val="24"/>
          <w:szCs w:val="24"/>
        </w:rPr>
        <w:t>par pénalité pour l’équipe HORA et en attribue le gain à l’équipe OM.</w:t>
      </w:r>
    </w:p>
    <w:p w:rsidR="00020866" w:rsidRDefault="00E227D7" w:rsidP="00E227D7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Défalcation de 03 points pour l’équipe HORA</w:t>
      </w:r>
    </w:p>
    <w:p w:rsidR="00020866" w:rsidRDefault="00020866" w:rsidP="00020866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 w:rsidRPr="00CA548B">
        <w:rPr>
          <w:sz w:val="24"/>
          <w:szCs w:val="24"/>
        </w:rPr>
        <w:t xml:space="preserve">Une amande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5</w:t>
      </w:r>
      <w:r w:rsidRPr="00CA548B">
        <w:rPr>
          <w:b/>
          <w:bCs/>
          <w:sz w:val="24"/>
          <w:szCs w:val="24"/>
          <w:highlight w:val="yellow"/>
        </w:rPr>
        <w:t>.000,00 DA</w:t>
      </w:r>
      <w:r w:rsidRPr="00CA548B">
        <w:rPr>
          <w:sz w:val="24"/>
          <w:szCs w:val="24"/>
        </w:rPr>
        <w:t xml:space="preserve"> pour le club </w:t>
      </w:r>
      <w:r>
        <w:rPr>
          <w:sz w:val="24"/>
          <w:szCs w:val="24"/>
        </w:rPr>
        <w:t>HORA</w:t>
      </w:r>
      <w:r w:rsidR="00E227D7">
        <w:rPr>
          <w:sz w:val="24"/>
          <w:szCs w:val="24"/>
        </w:rPr>
        <w:t xml:space="preserve"> (Art 62 des RG</w:t>
      </w:r>
    </w:p>
    <w:p w:rsidR="00CA548B" w:rsidRDefault="00CA548B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sectPr w:rsidR="00CA548B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7B" w:rsidRDefault="00C52E7B" w:rsidP="000C0A8C">
      <w:pPr>
        <w:spacing w:after="0" w:line="240" w:lineRule="auto"/>
      </w:pPr>
      <w:r>
        <w:separator/>
      </w:r>
    </w:p>
  </w:endnote>
  <w:endnote w:type="continuationSeparator" w:id="0">
    <w:p w:rsidR="00C52E7B" w:rsidRDefault="00C52E7B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7B" w:rsidRDefault="00C52E7B" w:rsidP="000C0A8C">
      <w:pPr>
        <w:spacing w:after="0" w:line="240" w:lineRule="auto"/>
      </w:pPr>
      <w:r>
        <w:separator/>
      </w:r>
    </w:p>
  </w:footnote>
  <w:footnote w:type="continuationSeparator" w:id="0">
    <w:p w:rsidR="00C52E7B" w:rsidRDefault="00C52E7B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8B8"/>
    <w:rsid w:val="00016B36"/>
    <w:rsid w:val="000179E4"/>
    <w:rsid w:val="0002081F"/>
    <w:rsid w:val="00020866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933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69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0A32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EE3"/>
    <w:rsid w:val="001E1318"/>
    <w:rsid w:val="001E17CC"/>
    <w:rsid w:val="001E1E97"/>
    <w:rsid w:val="001E4258"/>
    <w:rsid w:val="001E44E2"/>
    <w:rsid w:val="001E49B5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619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391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7D9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22B7"/>
    <w:rsid w:val="005D3498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5980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4649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57B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E63"/>
    <w:rsid w:val="00991224"/>
    <w:rsid w:val="00991DDB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DCC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047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5E24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033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5C67"/>
    <w:rsid w:val="00B87044"/>
    <w:rsid w:val="00B87DE9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E7B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4F5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48B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233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375BD"/>
    <w:rsid w:val="00D40445"/>
    <w:rsid w:val="00D4063A"/>
    <w:rsid w:val="00D41E0B"/>
    <w:rsid w:val="00D423F4"/>
    <w:rsid w:val="00D42525"/>
    <w:rsid w:val="00D42DBB"/>
    <w:rsid w:val="00D430AF"/>
    <w:rsid w:val="00D43FBA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7D7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140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67E14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219E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8032-7AE0-4B46-BFF8-4E49BF29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285</cp:revision>
  <cp:lastPrinted>2018-11-06T09:44:00Z</cp:lastPrinted>
  <dcterms:created xsi:type="dcterms:W3CDTF">2017-12-19T09:36:00Z</dcterms:created>
  <dcterms:modified xsi:type="dcterms:W3CDTF">2018-11-06T10:25:00Z</dcterms:modified>
</cp:coreProperties>
</file>