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5EE4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t xml:space="preserve">   </w:t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  <w:r w:rsidR="00BD72FA">
        <w:rPr>
          <w:rFonts w:ascii="Viner Hand ITC" w:hAnsi="Viner Hand ITC" w:cstheme="minorBidi"/>
          <w:b/>
          <w:sz w:val="20"/>
          <w:szCs w:val="20"/>
          <w:lang w:val="en-US"/>
        </w:rPr>
        <w:t xml:space="preserve">          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283F42" w:rsidRDefault="00053149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  <w:r>
        <w:rPr>
          <w:rFonts w:ascii="Arial" w:hAnsi="Arial" w:cs="Arial"/>
          <w:b/>
          <w:bCs/>
          <w:noProof/>
          <w:sz w:val="44"/>
          <w:szCs w:val="44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57" type="#_x0000_t84" style="position:absolute;left:0;text-align:left;margin-left:72.3pt;margin-top:1.15pt;width:540pt;height:108.75pt;z-index:251660288" fillcolor="#ff9" strokecolor="#ffc" strokeweight="1pt">
            <v:fill color2="#c3e0f2 [661]"/>
            <v:shadow on="t" type="perspective" color="#0d2b3d [1605]" opacity=".5" offset="1pt" offset2="-3pt"/>
            <v:textbox style="mso-next-textbox:#_x0000_s2057">
              <w:txbxContent>
                <w:p w:rsidR="00CF05E4" w:rsidRPr="00EB02D7" w:rsidRDefault="00CF05E4" w:rsidP="007475CD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CF05E4" w:rsidRDefault="00CF05E4" w:rsidP="007475CD"/>
              </w:txbxContent>
            </v:textbox>
          </v:shape>
        </w:pict>
      </w:r>
    </w:p>
    <w:p w:rsidR="00283F42" w:rsidRDefault="00283F42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283F42" w:rsidRPr="008D1850" w:rsidRDefault="00283F42" w:rsidP="007475CD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rFonts w:ascii="Arial" w:hAnsi="Arial" w:cs="Arial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رقم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1</w:t>
      </w:r>
      <w:r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بتاريخ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="00B56B96">
        <w:rPr>
          <w:rFonts w:hint="cs"/>
          <w:b/>
          <w:bCs/>
          <w:sz w:val="44"/>
          <w:szCs w:val="44"/>
          <w:rtl/>
        </w:rPr>
        <w:t>23</w:t>
      </w:r>
      <w:r w:rsidRPr="008D1850">
        <w:rPr>
          <w:rFonts w:hint="cs"/>
          <w:b/>
          <w:bCs/>
          <w:sz w:val="44"/>
          <w:szCs w:val="44"/>
          <w:rtl/>
        </w:rPr>
        <w:t>/10/2025</w:t>
      </w:r>
    </w:p>
    <w:p w:rsidR="00283F42" w:rsidRPr="00AF3493" w:rsidRDefault="00283F42" w:rsidP="00283F42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283F42" w:rsidRPr="006230E7" w:rsidRDefault="00283F42" w:rsidP="006230E7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خاص ببطولة </w:t>
      </w:r>
      <w:proofErr w:type="spellStart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الأصاغر</w:t>
      </w:r>
      <w:proofErr w:type="spellEnd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فئة أقل من 18</w:t>
      </w:r>
      <w:r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="006230E7"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16 </w:t>
      </w:r>
      <w:r w:rsidR="006230E7"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283F42" w:rsidRPr="00AE061A" w:rsidRDefault="00283F42" w:rsidP="00283F42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A5309" w:rsidRDefault="007475CD" w:rsidP="007475CD">
      <w:pPr>
        <w:tabs>
          <w:tab w:val="left" w:pos="5805"/>
        </w:tabs>
        <w:bidi/>
        <w:spacing w:line="276" w:lineRule="auto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sz w:val="36"/>
          <w:szCs w:val="36"/>
          <w:rtl/>
        </w:rPr>
        <w:t xml:space="preserve">                                                </w:t>
      </w:r>
      <w:proofErr w:type="gramStart"/>
      <w:r w:rsidR="00283F42"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="00283F42"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283F42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="00283F42" w:rsidRPr="00AF3493">
        <w:rPr>
          <w:rFonts w:ascii="Broadway" w:hAnsi="Broadway"/>
          <w:sz w:val="40"/>
          <w:szCs w:val="40"/>
          <w:rtl/>
        </w:rPr>
        <w:t>2025/2026</w:t>
      </w:r>
      <w:r>
        <w:rPr>
          <w:rFonts w:ascii="Broadway" w:hAnsi="Broadway" w:hint="cs"/>
          <w:sz w:val="40"/>
          <w:szCs w:val="40"/>
          <w:rtl/>
        </w:rPr>
        <w:t xml:space="preserve">              </w:t>
      </w:r>
    </w:p>
    <w:p w:rsidR="007475CD" w:rsidRP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lang w:bidi="ar-DZ"/>
        </w:rPr>
      </w:pPr>
      <w:r>
        <w:rPr>
          <w:b/>
          <w:bCs/>
          <w:noProof/>
          <w:sz w:val="36"/>
          <w:szCs w:val="36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-100965</wp:posOffset>
            </wp:positionH>
            <wp:positionV relativeFrom="page">
              <wp:posOffset>5083810</wp:posOffset>
            </wp:positionV>
            <wp:extent cx="1257300" cy="1448435"/>
            <wp:effectExtent l="114300" t="76200" r="95250" b="56515"/>
            <wp:wrapSquare wrapText="bothSides"/>
            <wp:docPr id="1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Pr="00CA5309" w:rsidRDefault="00356095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356095">
        <w:rPr>
          <w:rFonts w:ascii="Arial" w:hAnsi="Arial" w:cs="Arial" w:hint="cs"/>
          <w:b/>
          <w:bCs/>
          <w:sz w:val="40"/>
          <w:szCs w:val="40"/>
          <w:rtl/>
        </w:rPr>
        <w:t xml:space="preserve">  </w:t>
      </w:r>
      <w:proofErr w:type="gramStart"/>
      <w:r w:rsidR="00CA5309"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proofErr w:type="gramEnd"/>
      <w:r w:rsidR="00CA5309"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6230E7" w:rsidRPr="002B3F50" w:rsidRDefault="00CA5309" w:rsidP="002B3F50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  <w:rtl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جنة</w:t>
      </w: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7467A" w:rsidRDefault="0087467A" w:rsidP="002B3F5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9B5969" w:rsidRDefault="003E1C55" w:rsidP="003E1C5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2624A6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صنف</w:t>
      </w:r>
      <w:r w:rsidRPr="006230E7">
        <w:rPr>
          <w:rFonts w:cs="Aharoni" w:hint="cs"/>
          <w:b/>
          <w:bCs/>
          <w:color w:val="FF0000"/>
          <w:sz w:val="44"/>
          <w:szCs w:val="44"/>
          <w:rtl/>
          <w:lang w:bidi="ar-DZ"/>
        </w:rPr>
        <w:t xml:space="preserve"> </w:t>
      </w: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أقل</w:t>
      </w:r>
      <w:r w:rsidRPr="006230E7">
        <w:rPr>
          <w:rFonts w:cs="Aharoni" w:hint="cs"/>
          <w:b/>
          <w:bCs/>
          <w:color w:val="FF0000"/>
          <w:sz w:val="44"/>
          <w:szCs w:val="44"/>
          <w:rtl/>
          <w:lang w:bidi="ar-DZ"/>
        </w:rPr>
        <w:t xml:space="preserve"> </w:t>
      </w: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من</w:t>
      </w:r>
      <w:r w:rsidRPr="006230E7">
        <w:rPr>
          <w:rFonts w:cs="Aharoni"/>
          <w:b/>
          <w:bCs/>
          <w:color w:val="FF0000"/>
          <w:sz w:val="44"/>
          <w:szCs w:val="44"/>
        </w:rPr>
        <w:t xml:space="preserve">18  </w:t>
      </w:r>
      <w:r w:rsidRPr="006230E7">
        <w:rPr>
          <w:rFonts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و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cs="Aharoni" w:hint="cs"/>
          <w:b/>
          <w:bCs/>
          <w:color w:val="FF0000"/>
          <w:sz w:val="44"/>
          <w:szCs w:val="44"/>
          <w:rtl/>
        </w:rPr>
        <w:t>16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سنة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(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فوج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>
        <w:rPr>
          <w:rFonts w:ascii="Arial" w:hAnsi="Arial" w:cs="Arial" w:hint="cs"/>
          <w:b/>
          <w:bCs/>
          <w:color w:val="FF0000"/>
          <w:sz w:val="44"/>
          <w:szCs w:val="44"/>
          <w:rtl/>
        </w:rPr>
        <w:t>ج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>)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F56C85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  <w:lang w:bidi="ar-DZ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 xml:space="preserve">U18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CF05E4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2624A6" w:rsidRPr="00D646A1" w:rsidRDefault="0048201A" w:rsidP="0048201A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2624A6"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2624A6" w:rsidRPr="00727428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سيدي عمار                 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624A6"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817D5B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="002624A6"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</w:p>
        </w:tc>
      </w:tr>
      <w:tr w:rsidR="002624A6" w:rsidRPr="002E22FB" w:rsidTr="00CF05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624A6" w:rsidRPr="002E22FB" w:rsidRDefault="002624A6" w:rsidP="0048201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01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بتاريخ :1</w:t>
            </w:r>
            <w:r w:rsidR="0048201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7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8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48201A">
        <w:trPr>
          <w:trHeight w:val="879"/>
        </w:trPr>
        <w:tc>
          <w:tcPr>
            <w:cnfStyle w:val="000010000000"/>
            <w:tcW w:w="14812" w:type="dxa"/>
            <w:gridSpan w:val="9"/>
            <w:shd w:val="clear" w:color="auto" w:fill="auto"/>
          </w:tcPr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48201A" w:rsidRDefault="0048201A" w:rsidP="0048201A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 xml:space="preserve">لا </w:t>
            </w:r>
            <w:proofErr w:type="spellStart"/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>شئ</w:t>
            </w:r>
            <w:proofErr w:type="spellEnd"/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 xml:space="preserve"> يذكر</w:t>
            </w:r>
          </w:p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48201A" w:rsidRPr="0048201A" w:rsidRDefault="0048201A" w:rsidP="00CF05E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</w:tbl>
    <w:p w:rsidR="002624A6" w:rsidRDefault="002624A6" w:rsidP="002624A6">
      <w:pPr>
        <w:rPr>
          <w:color w:val="FF0000"/>
          <w:sz w:val="14"/>
          <w:szCs w:val="14"/>
          <w:u w:val="single"/>
        </w:rPr>
      </w:pPr>
    </w:p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B3F50" w:rsidRDefault="002B3F50" w:rsidP="002B3F50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B3F50" w:rsidRPr="003D2141" w:rsidRDefault="002B3F50" w:rsidP="002B3F50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XSpec="center" w:tblpY="463"/>
        <w:tblW w:w="15984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1276"/>
        <w:gridCol w:w="1843"/>
        <w:gridCol w:w="850"/>
        <w:gridCol w:w="3720"/>
        <w:gridCol w:w="1560"/>
        <w:gridCol w:w="2268"/>
        <w:gridCol w:w="2942"/>
        <w:gridCol w:w="850"/>
      </w:tblGrid>
      <w:tr w:rsidR="002B3F50" w:rsidRPr="002B3F50" w:rsidTr="002B3F50">
        <w:trPr>
          <w:trHeight w:val="274"/>
        </w:trPr>
        <w:tc>
          <w:tcPr>
            <w:tcW w:w="15984" w:type="dxa"/>
            <w:gridSpan w:val="9"/>
            <w:shd w:val="clear" w:color="auto" w:fill="FBCB9A" w:themeFill="accent1" w:themeFillTint="66"/>
          </w:tcPr>
          <w:p w:rsidR="002B3F50" w:rsidRPr="002B3F50" w:rsidRDefault="002B3F50" w:rsidP="002B3F50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B3F5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الضيف:</w:t>
            </w:r>
            <w:r w:rsidRPr="002B3F50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                     </w:t>
            </w:r>
            <w:r w:rsidR="00817D5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الفريق الزائر: النجم لشباب عين الباردة  </w:t>
            </w:r>
          </w:p>
        </w:tc>
      </w:tr>
      <w:tr w:rsidR="002B3F50" w:rsidRPr="002B3F50" w:rsidTr="002B3F50">
        <w:trPr>
          <w:trHeight w:val="20"/>
        </w:trPr>
        <w:tc>
          <w:tcPr>
            <w:tcW w:w="15134" w:type="dxa"/>
            <w:gridSpan w:val="8"/>
            <w:shd w:val="clear" w:color="auto" w:fill="F9B268" w:themeFill="accent1" w:themeFillTint="99"/>
          </w:tcPr>
          <w:p w:rsidR="002B3F50" w:rsidRPr="002B3F50" w:rsidRDefault="002B3F50" w:rsidP="002B3F50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2B3F50">
              <w:rPr>
                <w:rFonts w:hint="cs"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     الجولة رقم:01                                                     بتاريخ 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 xml:space="preserve">17/10/ </w:t>
            </w:r>
            <w:proofErr w:type="gramStart"/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  <w:r w:rsidRPr="002B3F50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B3F50" w:rsidRPr="002B3F50" w:rsidRDefault="002B3F50" w:rsidP="002B3F50">
            <w:pPr>
              <w:jc w:val="center"/>
              <w:rPr>
                <w:b/>
                <w:bCs/>
                <w:rtl/>
              </w:rPr>
            </w:pPr>
          </w:p>
          <w:p w:rsidR="002B3F50" w:rsidRPr="002B3F50" w:rsidRDefault="002B3F50" w:rsidP="002B3F50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B3F50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B3F50" w:rsidRPr="002B3F50" w:rsidRDefault="002B3F50" w:rsidP="002B3F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B3F50" w:rsidRPr="002B3F50" w:rsidTr="002B3F50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sz w:val="24"/>
                <w:szCs w:val="24"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27"/>
              <w:jc w:val="center"/>
              <w:rPr>
                <w:sz w:val="24"/>
                <w:szCs w:val="24"/>
                <w:rtl/>
                <w:lang w:val="en-US"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101"/>
              <w:jc w:val="center"/>
              <w:rPr>
                <w:sz w:val="24"/>
                <w:szCs w:val="24"/>
                <w:rtl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  <w:rtl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372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  <w:rtl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268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proofErr w:type="gramStart"/>
            <w:r w:rsidRPr="002B3F50">
              <w:rPr>
                <w:rFonts w:hint="cs"/>
                <w:sz w:val="24"/>
                <w:szCs w:val="24"/>
                <w:rtl/>
              </w:rPr>
              <w:t>الاسم</w:t>
            </w:r>
            <w:proofErr w:type="gramEnd"/>
            <w:r w:rsidRPr="002B3F50">
              <w:rPr>
                <w:rFonts w:hint="cs"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42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proofErr w:type="gramStart"/>
            <w:r w:rsidRPr="002B3F50">
              <w:rPr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50" w:type="dxa"/>
            <w:vMerge/>
            <w:shd w:val="clear" w:color="auto" w:fill="auto"/>
          </w:tcPr>
          <w:p w:rsidR="002B3F50" w:rsidRPr="002B3F50" w:rsidRDefault="002B3F50" w:rsidP="002B3F50">
            <w:pPr>
              <w:rPr>
                <w:b/>
                <w:bCs/>
              </w:rPr>
            </w:pPr>
          </w:p>
        </w:tc>
      </w:tr>
      <w:tr w:rsidR="002B3F50" w:rsidRPr="002B3F50" w:rsidTr="002B3F50">
        <w:trPr>
          <w:trHeight w:val="344"/>
        </w:trPr>
        <w:tc>
          <w:tcPr>
            <w:tcW w:w="675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2B3F50"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</w:t>
            </w:r>
            <w:proofErr w:type="gramEnd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واحدة</w:t>
            </w:r>
          </w:p>
        </w:tc>
        <w:tc>
          <w:tcPr>
            <w:tcW w:w="85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proofErr w:type="gramStart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  <w:proofErr w:type="gramEnd"/>
          </w:p>
        </w:tc>
        <w:tc>
          <w:tcPr>
            <w:tcW w:w="372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اللعب</w:t>
            </w:r>
            <w:proofErr w:type="gramEnd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العنيف</w:t>
            </w:r>
          </w:p>
        </w:tc>
        <w:tc>
          <w:tcPr>
            <w:tcW w:w="156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b/>
                <w:bCs/>
                <w:sz w:val="24"/>
                <w:szCs w:val="24"/>
              </w:rPr>
              <w:t>25W23J0706</w:t>
            </w:r>
          </w:p>
        </w:tc>
        <w:tc>
          <w:tcPr>
            <w:tcW w:w="2268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rtl/>
              </w:rPr>
              <w:t>زرقة ضياء</w:t>
            </w:r>
          </w:p>
        </w:tc>
        <w:tc>
          <w:tcPr>
            <w:tcW w:w="2942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2B3F50" w:rsidRPr="002B3F50" w:rsidRDefault="002B3F50" w:rsidP="002B3F50">
            <w:pPr>
              <w:jc w:val="center"/>
              <w:rPr>
                <w:b/>
                <w:bCs/>
                <w:sz w:val="24"/>
                <w:szCs w:val="24"/>
              </w:rPr>
            </w:pPr>
            <w:r w:rsidRPr="002B3F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2B3F50" w:rsidRPr="002B3F50" w:rsidRDefault="002B3F50" w:rsidP="002B3F50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2B3F50" w:rsidRPr="002B3F50" w:rsidTr="002B3F50">
        <w:trPr>
          <w:trHeight w:val="344"/>
        </w:trPr>
        <w:tc>
          <w:tcPr>
            <w:tcW w:w="675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B3F50" w:rsidRPr="002B3F50" w:rsidRDefault="002B3F50" w:rsidP="00A84C61">
            <w:pPr>
              <w:pStyle w:val="TableParagraph"/>
              <w:spacing w:before="33"/>
              <w:ind w:left="27"/>
              <w:jc w:val="center"/>
              <w:rPr>
                <w:b/>
                <w:bCs/>
                <w:color w:val="C00000"/>
                <w:sz w:val="24"/>
                <w:szCs w:val="24"/>
                <w:rtl/>
                <w:lang w:val="en-US"/>
              </w:rPr>
            </w:pPr>
            <w:r w:rsidRPr="002B3F5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3F50">
              <w:rPr>
                <w:rFonts w:hint="cs"/>
                <w:b/>
                <w:bCs/>
                <w:color w:val="C00000"/>
                <w:sz w:val="24"/>
                <w:szCs w:val="24"/>
                <w:rtl/>
                <w:lang w:val="en-US"/>
              </w:rPr>
              <w:t>دج</w:t>
            </w:r>
            <w:proofErr w:type="spellEnd"/>
            <w:r w:rsidRPr="002B3F50">
              <w:rPr>
                <w:b/>
                <w:bCs/>
                <w:color w:val="C00000"/>
                <w:sz w:val="24"/>
                <w:szCs w:val="24"/>
                <w:lang w:val="en-US"/>
              </w:rPr>
              <w:t xml:space="preserve"> 7. 000</w:t>
            </w:r>
          </w:p>
        </w:tc>
        <w:tc>
          <w:tcPr>
            <w:tcW w:w="1843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ind w:left="101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spellStart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مبارتان</w:t>
            </w:r>
            <w:proofErr w:type="spellEnd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اثنتان</w:t>
            </w:r>
          </w:p>
        </w:tc>
        <w:tc>
          <w:tcPr>
            <w:tcW w:w="850" w:type="dxa"/>
            <w:shd w:val="clear" w:color="auto" w:fill="auto"/>
          </w:tcPr>
          <w:p w:rsidR="002B3F50" w:rsidRPr="002B3F50" w:rsidRDefault="002B3F50" w:rsidP="002B3F50">
            <w:pPr>
              <w:bidi/>
              <w:jc w:val="center"/>
              <w:rPr>
                <w:b/>
                <w:bCs/>
                <w:color w:val="C00000"/>
              </w:rPr>
            </w:pPr>
            <w:proofErr w:type="gramStart"/>
            <w:r w:rsidRPr="002B3F50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إ</w:t>
            </w: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يقاف</w:t>
            </w:r>
            <w:proofErr w:type="gramEnd"/>
          </w:p>
        </w:tc>
        <w:tc>
          <w:tcPr>
            <w:tcW w:w="3720" w:type="dxa"/>
            <w:shd w:val="clear" w:color="auto" w:fill="auto"/>
          </w:tcPr>
          <w:p w:rsidR="002B3F50" w:rsidRPr="002B3F50" w:rsidRDefault="002B3F50" w:rsidP="002B3F50">
            <w:pPr>
              <w:jc w:val="center"/>
              <w:rPr>
                <w:b/>
                <w:bCs/>
                <w:color w:val="C00000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سلوك غير رياضي تجاه </w:t>
            </w:r>
            <w:proofErr w:type="spellStart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مسؤول</w:t>
            </w:r>
            <w:proofErr w:type="spellEnd"/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رسمي</w:t>
            </w:r>
          </w:p>
        </w:tc>
        <w:tc>
          <w:tcPr>
            <w:tcW w:w="156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B3F50">
              <w:rPr>
                <w:b/>
                <w:bCs/>
                <w:sz w:val="24"/>
                <w:szCs w:val="24"/>
              </w:rPr>
              <w:t>25W23J0515</w:t>
            </w:r>
          </w:p>
        </w:tc>
        <w:tc>
          <w:tcPr>
            <w:tcW w:w="2268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عبد الجليل </w:t>
            </w:r>
            <w:proofErr w:type="spellStart"/>
            <w:r w:rsidRPr="002B3F50">
              <w:rPr>
                <w:rFonts w:hint="cs"/>
                <w:b/>
                <w:bCs/>
                <w:sz w:val="28"/>
                <w:szCs w:val="28"/>
                <w:rtl/>
              </w:rPr>
              <w:t>بلخير</w:t>
            </w:r>
            <w:proofErr w:type="spellEnd"/>
          </w:p>
        </w:tc>
        <w:tc>
          <w:tcPr>
            <w:tcW w:w="2942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لشباب عين الباردة  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2B3F50" w:rsidRPr="002B3F50" w:rsidRDefault="002B3F50" w:rsidP="002B3F5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74336" w:rsidRDefault="002624A6" w:rsidP="001E66EB">
      <w:pPr>
        <w:bidi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</w:t>
      </w:r>
      <w:r w:rsidR="001E66EB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B7621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053149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60" type="#_x0000_t67" style="position:absolute;left:0;text-align:left;margin-left:311.7pt;margin-top:-56.35pt;width:34.35pt;height:56.1pt;z-index:251661312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CF05E4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2624A6" w:rsidRPr="00D646A1" w:rsidRDefault="002624A6" w:rsidP="00817D5B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Pr="00727428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نادي عين جبارة                  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EC692A"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817D5B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proofErr w:type="gramStart"/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سريع</w:t>
            </w:r>
            <w:proofErr w:type="gramEnd"/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مستقبل الحجار</w:t>
            </w:r>
            <w:r w:rsidR="00817D5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2624A6" w:rsidRPr="002E22FB" w:rsidTr="00CF05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624A6" w:rsidRPr="002E22FB" w:rsidRDefault="002624A6" w:rsidP="0048201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EC692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01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بتاريخ :1</w:t>
            </w:r>
            <w:r w:rsidR="0048201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624A6" w:rsidRPr="002E22FB" w:rsidRDefault="002624A6" w:rsidP="00CF05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8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48201A">
        <w:trPr>
          <w:trHeight w:val="967"/>
        </w:trPr>
        <w:tc>
          <w:tcPr>
            <w:cnfStyle w:val="000010000000"/>
            <w:tcW w:w="14812" w:type="dxa"/>
            <w:gridSpan w:val="9"/>
            <w:shd w:val="clear" w:color="auto" w:fill="auto"/>
          </w:tcPr>
          <w:p w:rsidR="0048201A" w:rsidRPr="00186BD1" w:rsidRDefault="0048201A" w:rsidP="00CF05E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48201A" w:rsidRDefault="0048201A" w:rsidP="0048201A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 xml:space="preserve">لا </w:t>
            </w:r>
            <w:proofErr w:type="spellStart"/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>شئ</w:t>
            </w:r>
            <w:proofErr w:type="spellEnd"/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 xml:space="preserve"> يذكر</w:t>
            </w:r>
          </w:p>
          <w:p w:rsidR="0048201A" w:rsidRPr="0048201A" w:rsidRDefault="0048201A" w:rsidP="00CF05E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2624A6" w:rsidRPr="00EC692A" w:rsidRDefault="002624A6" w:rsidP="00EC692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  <w:lang w:bidi="ar-DZ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 xml:space="preserve">U18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87467A" w:rsidRDefault="0087467A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7467A" w:rsidRDefault="0087467A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3D2141" w:rsidRDefault="002624A6" w:rsidP="002624A6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2624A6" w:rsidRPr="00274336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 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624A6" w:rsidTr="00CF05E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624A6" w:rsidRPr="002624A6" w:rsidRDefault="00EC692A" w:rsidP="00817D5B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2624A6" w:rsidRPr="002624A6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عين جبارة              </w:t>
            </w:r>
            <w:r w:rsidR="002624A6"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817D5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2624A6"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2624A6" w:rsidRPr="00EC69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proofErr w:type="gramStart"/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</w:t>
            </w:r>
            <w:proofErr w:type="gramEnd"/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مستقبل الحجار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2624A6" w:rsidRPr="002E22FB" w:rsidTr="00CF05E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624A6" w:rsidRPr="002E22FB" w:rsidRDefault="002624A6" w:rsidP="00186BD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C692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186BD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186BD1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18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 xml:space="preserve"> </w:t>
            </w:r>
            <w:proofErr w:type="gramStart"/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 </w:t>
            </w:r>
            <w:proofErr w:type="gramEnd"/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624A6" w:rsidRPr="002E22FB" w:rsidRDefault="002624A6" w:rsidP="00CF05E4">
            <w:pPr>
              <w:jc w:val="center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624A6" w:rsidRPr="002E22FB" w:rsidRDefault="002624A6" w:rsidP="00CF05E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186BD1">
        <w:trPr>
          <w:trHeight w:val="344"/>
        </w:trPr>
        <w:tc>
          <w:tcPr>
            <w:tcW w:w="14850" w:type="dxa"/>
            <w:gridSpan w:val="9"/>
            <w:shd w:val="clear" w:color="auto" w:fill="auto"/>
          </w:tcPr>
          <w:p w:rsidR="0048201A" w:rsidRPr="0048201A" w:rsidRDefault="0048201A" w:rsidP="0048201A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48201A" w:rsidRPr="00522589" w:rsidRDefault="0048201A" w:rsidP="0048201A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</w:t>
            </w:r>
            <w:proofErr w:type="gramEnd"/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48201A" w:rsidRDefault="0048201A" w:rsidP="0048201A">
            <w:pPr>
              <w:pStyle w:val="TableParagraph"/>
              <w:spacing w:before="33"/>
              <w:ind w:left="27"/>
              <w:jc w:val="center"/>
              <w:rPr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,وعليه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48201A" w:rsidRPr="0048201A" w:rsidRDefault="0048201A" w:rsidP="0048201A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14"/>
                <w:szCs w:val="14"/>
                <w:lang w:val="en-US"/>
              </w:rPr>
            </w:pPr>
          </w:p>
          <w:p w:rsidR="0048201A" w:rsidRPr="0048201A" w:rsidRDefault="0048201A" w:rsidP="004820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</w:tc>
      </w:tr>
    </w:tbl>
    <w:p w:rsidR="003E1C55" w:rsidRDefault="003E1C55" w:rsidP="002B3F5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817D5B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shape id="_x0000_s2062" type="#_x0000_t67" style="position:absolute;left:0;text-align:left;margin-left:323.7pt;margin-top:14.55pt;width:34.35pt;height:56.1pt;z-index:251662336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17D5B" w:rsidRDefault="00817D5B" w:rsidP="00EC692A">
      <w:pPr>
        <w:bidi/>
        <w:jc w:val="center"/>
        <w:rPr>
          <w:rFonts w:ascii="Arial Black" w:eastAsia="SimSun-ExtB" w:hAnsi="Arial Black" w:hint="cs"/>
          <w:b/>
          <w:bCs/>
          <w:color w:val="C00000"/>
          <w:sz w:val="40"/>
          <w:szCs w:val="40"/>
          <w:u w:val="single"/>
          <w:rtl/>
        </w:rPr>
      </w:pPr>
    </w:p>
    <w:p w:rsidR="00817D5B" w:rsidRDefault="00817D5B" w:rsidP="00817D5B">
      <w:pPr>
        <w:bidi/>
        <w:jc w:val="center"/>
        <w:rPr>
          <w:rFonts w:ascii="Arial Black" w:eastAsia="SimSun-ExtB" w:hAnsi="Arial Black" w:hint="cs"/>
          <w:b/>
          <w:bCs/>
          <w:color w:val="C00000"/>
          <w:sz w:val="40"/>
          <w:szCs w:val="40"/>
          <w:u w:val="single"/>
          <w:rtl/>
        </w:rPr>
      </w:pPr>
    </w:p>
    <w:p w:rsidR="00EC692A" w:rsidRPr="00FA6386" w:rsidRDefault="00EC692A" w:rsidP="00817D5B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 xml:space="preserve"> </w:t>
      </w:r>
      <w:r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</w:t>
      </w:r>
      <w:r>
        <w:rPr>
          <w:rFonts w:eastAsia="SimSun-ExtB" w:hint="cs"/>
          <w:b/>
          <w:bCs/>
          <w:color w:val="C00000"/>
          <w:sz w:val="40"/>
          <w:szCs w:val="40"/>
          <w:u w:val="single"/>
          <w:rtl/>
        </w:rPr>
        <w:t>1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/>
      </w:tblPr>
      <w:tblGrid>
        <w:gridCol w:w="3386"/>
        <w:gridCol w:w="2567"/>
      </w:tblGrid>
      <w:tr w:rsidR="00EC692A" w:rsidRPr="002550D5" w:rsidTr="00513255">
        <w:trPr>
          <w:trHeight w:val="425"/>
        </w:trPr>
        <w:tc>
          <w:tcPr>
            <w:tcW w:w="3386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الأكابر</w:t>
            </w:r>
            <w:proofErr w:type="gramEnd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واق</w:t>
            </w:r>
            <w:r w:rsidRPr="002550D5">
              <w:rPr>
                <w:rFonts w:hint="eastAsia"/>
                <w:color w:val="000000" w:themeColor="text1"/>
                <w:sz w:val="32"/>
                <w:szCs w:val="32"/>
                <w:rtl/>
              </w:rPr>
              <w:t>ل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من </w:t>
            </w:r>
            <w:r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</w:t>
            </w:r>
            <w:r>
              <w:rPr>
                <w:color w:val="000000" w:themeColor="text1"/>
                <w:sz w:val="32"/>
                <w:szCs w:val="32"/>
              </w:rPr>
              <w:t>U20</w:t>
            </w:r>
          </w:p>
        </w:tc>
        <w:tc>
          <w:tcPr>
            <w:tcW w:w="2567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  <w:proofErr w:type="gramEnd"/>
          </w:p>
        </w:tc>
      </w:tr>
      <w:tr w:rsidR="00EC692A" w:rsidRPr="002550D5" w:rsidTr="00513255">
        <w:trPr>
          <w:trHeight w:val="403"/>
        </w:trPr>
        <w:tc>
          <w:tcPr>
            <w:tcW w:w="3386" w:type="dxa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EC692A" w:rsidRPr="001366F3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EC692A" w:rsidRPr="002550D5" w:rsidRDefault="00EC692A" w:rsidP="00EC692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01</w:t>
            </w:r>
          </w:p>
        </w:tc>
        <w:tc>
          <w:tcPr>
            <w:tcW w:w="2567" w:type="dxa"/>
            <w:shd w:val="clear" w:color="auto" w:fill="FFFF99"/>
          </w:tcPr>
          <w:p w:rsidR="00EC692A" w:rsidRPr="00995592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EC692A" w:rsidRPr="002550D5" w:rsidTr="00513255">
        <w:trPr>
          <w:trHeight w:val="425"/>
        </w:trPr>
        <w:tc>
          <w:tcPr>
            <w:tcW w:w="3386" w:type="dxa"/>
          </w:tcPr>
          <w:p w:rsidR="00EC692A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00</w:t>
            </w:r>
          </w:p>
          <w:p w:rsidR="00EC692A" w:rsidRPr="00E57C01" w:rsidRDefault="00EC692A" w:rsidP="00513255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EC692A" w:rsidRPr="000F48C6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2567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  <w:proofErr w:type="gramEnd"/>
          </w:p>
        </w:tc>
      </w:tr>
      <w:tr w:rsidR="00EC692A" w:rsidRPr="002550D5" w:rsidTr="00513255">
        <w:trPr>
          <w:trHeight w:val="425"/>
        </w:trPr>
        <w:tc>
          <w:tcPr>
            <w:tcW w:w="3386" w:type="dxa"/>
          </w:tcPr>
          <w:p w:rsidR="00EC692A" w:rsidRPr="000F48C6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02</w:t>
            </w:r>
          </w:p>
        </w:tc>
        <w:tc>
          <w:tcPr>
            <w:tcW w:w="2567" w:type="dxa"/>
            <w:shd w:val="clear" w:color="auto" w:fill="FFFF99"/>
          </w:tcPr>
          <w:p w:rsidR="00EC692A" w:rsidRPr="000F48C6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8"/>
                <w:szCs w:val="8"/>
                <w:rtl/>
              </w:rPr>
            </w:pPr>
          </w:p>
          <w:p w:rsidR="00EC692A" w:rsidRPr="000F48C6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إيقاف</w:t>
            </w:r>
            <w:proofErr w:type="gramEnd"/>
          </w:p>
        </w:tc>
      </w:tr>
    </w:tbl>
    <w:p w:rsidR="00EC692A" w:rsidRPr="00955C72" w:rsidRDefault="00EC692A" w:rsidP="00EC692A">
      <w:pPr>
        <w:rPr>
          <w:rFonts w:ascii="Arial Black" w:eastAsia="SimSun-ExtB" w:hAnsi="Arial Black"/>
          <w:b/>
          <w:bCs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044B4B" w:rsidRDefault="00EC692A" w:rsidP="00EC692A">
      <w:pPr>
        <w:rPr>
          <w:color w:val="FF0000"/>
          <w:sz w:val="2"/>
          <w:szCs w:val="2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995592" w:rsidRDefault="00EC692A" w:rsidP="00EC692A">
      <w:pPr>
        <w:rPr>
          <w:b/>
          <w:bCs/>
          <w:color w:val="FF0000"/>
          <w:sz w:val="14"/>
          <w:szCs w:val="14"/>
          <w:u w:val="single"/>
        </w:rPr>
      </w:pPr>
    </w:p>
    <w:p w:rsidR="00EC692A" w:rsidRPr="00FA6386" w:rsidRDefault="00EC692A" w:rsidP="00EC692A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 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</w:t>
      </w:r>
      <w:r>
        <w:rPr>
          <w:rFonts w:hint="cs"/>
          <w:b/>
          <w:bCs/>
          <w:color w:val="C00000"/>
          <w:sz w:val="40"/>
          <w:szCs w:val="40"/>
          <w:u w:val="single"/>
          <w:rtl/>
        </w:rPr>
        <w:t>1</w:t>
      </w: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tblInd w:w="3936" w:type="dxa"/>
        <w:tblLook w:val="04A0"/>
      </w:tblPr>
      <w:tblGrid>
        <w:gridCol w:w="2693"/>
        <w:gridCol w:w="2725"/>
        <w:gridCol w:w="960"/>
      </w:tblGrid>
      <w:tr w:rsidR="00EC692A" w:rsidTr="00513255">
        <w:trPr>
          <w:trHeight w:val="399"/>
        </w:trPr>
        <w:tc>
          <w:tcPr>
            <w:tcW w:w="2693" w:type="dxa"/>
            <w:shd w:val="clear" w:color="auto" w:fill="FFFF99"/>
          </w:tcPr>
          <w:p w:rsidR="00EC692A" w:rsidRPr="003811A9" w:rsidRDefault="00EC692A" w:rsidP="00513255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  <w:proofErr w:type="gramEnd"/>
          </w:p>
        </w:tc>
        <w:tc>
          <w:tcPr>
            <w:tcW w:w="2725" w:type="dxa"/>
            <w:shd w:val="clear" w:color="auto" w:fill="FFFF99"/>
          </w:tcPr>
          <w:p w:rsidR="00EC692A" w:rsidRPr="003811A9" w:rsidRDefault="00EC692A" w:rsidP="00513255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  <w:proofErr w:type="gramEnd"/>
          </w:p>
        </w:tc>
        <w:tc>
          <w:tcPr>
            <w:tcW w:w="960" w:type="dxa"/>
            <w:shd w:val="clear" w:color="auto" w:fill="FFFF99"/>
          </w:tcPr>
          <w:p w:rsidR="00EC692A" w:rsidRPr="003811A9" w:rsidRDefault="00EC692A" w:rsidP="00513255">
            <w:pPr>
              <w:rPr>
                <w:color w:val="FF0000"/>
                <w:sz w:val="2"/>
                <w:szCs w:val="2"/>
              </w:rPr>
            </w:pPr>
          </w:p>
          <w:p w:rsidR="00EC692A" w:rsidRPr="003811A9" w:rsidRDefault="00EC692A" w:rsidP="00513255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  <w:proofErr w:type="gramEnd"/>
          </w:p>
        </w:tc>
      </w:tr>
      <w:tr w:rsidR="00EC692A" w:rsidTr="00EC692A">
        <w:trPr>
          <w:trHeight w:val="549"/>
        </w:trPr>
        <w:tc>
          <w:tcPr>
            <w:tcW w:w="2693" w:type="dxa"/>
          </w:tcPr>
          <w:p w:rsidR="00EC692A" w:rsidRPr="00EC692A" w:rsidRDefault="00EC692A" w:rsidP="00513255">
            <w:pPr>
              <w:bidi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 w:rsidRPr="00EC692A">
              <w:rPr>
                <w:b/>
                <w:bCs/>
                <w:color w:val="C00000"/>
                <w:sz w:val="32"/>
                <w:szCs w:val="32"/>
              </w:rPr>
              <w:t>7 000.00</w:t>
            </w:r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proofErr w:type="spellStart"/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دج</w:t>
            </w:r>
            <w:proofErr w:type="spellEnd"/>
          </w:p>
          <w:p w:rsidR="00EC692A" w:rsidRPr="00EC692A" w:rsidRDefault="00EC692A" w:rsidP="00EC692A">
            <w:pPr>
              <w:bidi/>
              <w:rPr>
                <w:b/>
                <w:bCs/>
                <w:color w:val="C00000"/>
                <w:sz w:val="10"/>
                <w:szCs w:val="10"/>
              </w:rPr>
            </w:pPr>
          </w:p>
        </w:tc>
        <w:tc>
          <w:tcPr>
            <w:tcW w:w="2725" w:type="dxa"/>
          </w:tcPr>
          <w:p w:rsidR="00EC692A" w:rsidRPr="00EC692A" w:rsidRDefault="00EC692A" w:rsidP="00EC692A">
            <w:pPr>
              <w:bidi/>
              <w:rPr>
                <w:b/>
                <w:bCs/>
                <w:sz w:val="12"/>
                <w:szCs w:val="12"/>
                <w:shd w:val="clear" w:color="auto" w:fill="FFFFFF" w:themeFill="background1"/>
                <w:rtl/>
              </w:rPr>
            </w:pPr>
          </w:p>
          <w:p w:rsidR="00EC692A" w:rsidRPr="00EC692A" w:rsidRDefault="00EC692A" w:rsidP="00513255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النجم لشباب عين الباردة  </w:t>
            </w:r>
          </w:p>
        </w:tc>
        <w:tc>
          <w:tcPr>
            <w:tcW w:w="960" w:type="dxa"/>
            <w:shd w:val="clear" w:color="auto" w:fill="FFFF99"/>
          </w:tcPr>
          <w:p w:rsidR="00EC692A" w:rsidRPr="006C1CA7" w:rsidRDefault="00EC692A" w:rsidP="00513255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EC692A" w:rsidRPr="006C1CA7" w:rsidRDefault="00EC692A" w:rsidP="00513255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</w:tc>
      </w:tr>
    </w:tbl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EC692A" w:rsidRDefault="00EC692A" w:rsidP="00EC692A">
      <w:pPr>
        <w:rPr>
          <w:color w:val="FF0000"/>
          <w:sz w:val="72"/>
          <w:szCs w:val="72"/>
          <w:u w:val="single"/>
        </w:rPr>
      </w:pPr>
    </w:p>
    <w:p w:rsidR="00EC692A" w:rsidRPr="00005351" w:rsidRDefault="00EC692A" w:rsidP="00EC692A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EC692A" w:rsidRPr="00005351" w:rsidRDefault="00EC692A" w:rsidP="00EC692A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الغرامات المفروضة عليه خلال المواعيد الثلاثة النهائية (31 ديسمبر-15 فيفري-15 </w:t>
      </w:r>
      <w:proofErr w:type="spellStart"/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ماي</w:t>
      </w:r>
      <w:proofErr w:type="spellEnd"/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).</w:t>
      </w:r>
    </w:p>
    <w:p w:rsidR="00EC692A" w:rsidRPr="00005351" w:rsidRDefault="00EC692A" w:rsidP="00EC692A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005351">
        <w:rPr>
          <w:rFonts w:ascii="Arial" w:hAnsi="Arial" w:cs="Arial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sz w:val="28"/>
          <w:szCs w:val="28"/>
          <w:rtl/>
        </w:rPr>
        <w:t>آخر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005351">
        <w:rPr>
          <w:rFonts w:ascii="Arial" w:hAnsi="Arial" w:cs="Arial" w:hint="cs"/>
          <w:sz w:val="28"/>
          <w:szCs w:val="28"/>
          <w:rtl/>
        </w:rPr>
        <w:t>إشعار</w:t>
      </w:r>
      <w:r w:rsidRPr="00005351">
        <w:rPr>
          <w:rFonts w:ascii="Arial" w:hAnsi="Arial" w:cs="Arial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sz w:val="28"/>
          <w:szCs w:val="28"/>
          <w:rtl/>
        </w:rPr>
        <w:t>أ</w:t>
      </w:r>
      <w:r w:rsidRPr="00005351">
        <w:rPr>
          <w:rFonts w:ascii="Arial" w:hAnsi="Arial" w:cs="Arial"/>
          <w:sz w:val="28"/>
          <w:szCs w:val="28"/>
          <w:rtl/>
        </w:rPr>
        <w:t>كابر النادي المخالف</w:t>
      </w: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5D5934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أميـــــــن اللــــــــــجنة</w:t>
      </w:r>
    </w:p>
    <w:p w:rsidR="002E22FB" w:rsidRPr="00AC0C8A" w:rsidRDefault="00FA6386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</w:t>
      </w:r>
      <w:proofErr w:type="spellStart"/>
      <w:r w:rsidR="00AE392E" w:rsidRPr="00AE392E">
        <w:rPr>
          <w:rFonts w:hint="cs"/>
          <w:sz w:val="28"/>
          <w:szCs w:val="28"/>
          <w:rtl/>
        </w:rPr>
        <w:t>ريزي</w:t>
      </w:r>
      <w:proofErr w:type="spellEnd"/>
      <w:r w:rsidR="00AE392E" w:rsidRPr="00AE392E">
        <w:rPr>
          <w:rFonts w:hint="cs"/>
          <w:sz w:val="28"/>
          <w:szCs w:val="28"/>
          <w:rtl/>
        </w:rPr>
        <w:t xml:space="preserve"> نورة</w:t>
      </w:r>
      <w:r>
        <w:rPr>
          <w:rFonts w:hint="cs"/>
          <w:sz w:val="28"/>
          <w:szCs w:val="28"/>
          <w:rtl/>
        </w:rPr>
        <w:t xml:space="preserve">                                                                                              </w:t>
      </w:r>
      <w:r w:rsidR="00AE392E"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bookmarkStart w:id="0" w:name="_GoBack"/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018" w:rsidRDefault="00585018">
      <w:r>
        <w:separator/>
      </w:r>
    </w:p>
  </w:endnote>
  <w:endnote w:type="continuationSeparator" w:id="1">
    <w:p w:rsidR="00585018" w:rsidRDefault="00585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5E4" w:rsidRDefault="00CF05E4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  <w:r>
      <w:rPr>
        <w:rFonts w:asciiTheme="minorBidi" w:hAnsiTheme="minorBidi" w:cstheme="minorBidi"/>
        <w:sz w:val="20"/>
        <w:szCs w:val="20"/>
      </w:rPr>
      <w:t xml:space="preserve">                            </w:t>
    </w:r>
  </w:p>
  <w:p w:rsidR="00CF05E4" w:rsidRPr="00356095" w:rsidRDefault="00CF05E4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56095">
      <w:rPr>
        <w:sz w:val="16"/>
        <w:szCs w:val="16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5E4" w:rsidRPr="00241156" w:rsidRDefault="00CF05E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  <w:r>
      <w:rPr>
        <w:rFonts w:asciiTheme="minorBidi" w:hAnsiTheme="minorBidi" w:cstheme="minorBidi"/>
        <w:sz w:val="8"/>
        <w:szCs w:val="8"/>
      </w:rPr>
      <w:t xml:space="preserve">  </w:t>
    </w:r>
  </w:p>
  <w:p w:rsidR="00CF05E4" w:rsidRPr="00660B4C" w:rsidRDefault="00CF05E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CF05E4" w:rsidRPr="00356095" w:rsidRDefault="00CF05E4" w:rsidP="009C11ED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ajorHAnsi" w:hAnsiTheme="majorHAnsi"/>
      </w:rPr>
    </w:pPr>
    <w:r>
      <w:rPr>
        <w:sz w:val="16"/>
        <w:szCs w:val="16"/>
      </w:rPr>
      <w:t xml:space="preserve">                                                     </w:t>
    </w: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241156">
      <w:rPr>
        <w:sz w:val="16"/>
        <w:szCs w:val="16"/>
      </w:rP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 xml:space="preserve">المقر </w:t>
    </w:r>
    <w:proofErr w:type="gramStart"/>
    <w:r w:rsidRPr="00241156">
      <w:rPr>
        <w:sz w:val="16"/>
        <w:szCs w:val="16"/>
        <w:rtl/>
        <w:lang w:eastAsia="fr-FR"/>
      </w:rPr>
      <w:t>:حي</w:t>
    </w:r>
    <w:proofErr w:type="gramEnd"/>
    <w:r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Pr="00241156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E04A04" w:rsidRPr="00E04A04">
        <w:rPr>
          <w:rFonts w:asciiTheme="majorHAnsi" w:hAnsiTheme="majorHAnsi"/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018" w:rsidRDefault="00585018">
      <w:r>
        <w:separator/>
      </w:r>
    </w:p>
  </w:footnote>
  <w:footnote w:type="continuationSeparator" w:id="1">
    <w:p w:rsidR="00585018" w:rsidRDefault="005850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5E4" w:rsidRDefault="00053149">
    <w:pPr>
      <w:pStyle w:val="Corpsdetexte"/>
      <w:spacing w:line="14" w:lineRule="auto"/>
      <w:rPr>
        <w:b w:val="0"/>
        <w:sz w:val="20"/>
      </w:rPr>
    </w:pPr>
    <w:r w:rsidRPr="00053149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CF05E4" w:rsidRDefault="00CF05E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053149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CF05E4" w:rsidRDefault="00CF05E4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053149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CF05E4" w:rsidRDefault="00CF05E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053149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CF05E4" w:rsidRDefault="00CF05E4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3149"/>
    <w:rsid w:val="0005445F"/>
    <w:rsid w:val="000550E0"/>
    <w:rsid w:val="00055267"/>
    <w:rsid w:val="000563B2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7CD"/>
    <w:rsid w:val="000B6357"/>
    <w:rsid w:val="000C570B"/>
    <w:rsid w:val="000C5BC6"/>
    <w:rsid w:val="000C5E79"/>
    <w:rsid w:val="000C6AF7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536F"/>
    <w:rsid w:val="00151346"/>
    <w:rsid w:val="0015235E"/>
    <w:rsid w:val="00154442"/>
    <w:rsid w:val="0016044D"/>
    <w:rsid w:val="00163614"/>
    <w:rsid w:val="00164381"/>
    <w:rsid w:val="00164C19"/>
    <w:rsid w:val="00164E9B"/>
    <w:rsid w:val="0016770B"/>
    <w:rsid w:val="00170BB4"/>
    <w:rsid w:val="00171185"/>
    <w:rsid w:val="00171909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BD1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66EB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642"/>
    <w:rsid w:val="002028CB"/>
    <w:rsid w:val="0020545E"/>
    <w:rsid w:val="00205ECA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24A6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3F50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22F8"/>
    <w:rsid w:val="00374EC4"/>
    <w:rsid w:val="00375953"/>
    <w:rsid w:val="00376C32"/>
    <w:rsid w:val="003771EE"/>
    <w:rsid w:val="003777C7"/>
    <w:rsid w:val="003811A9"/>
    <w:rsid w:val="003839F3"/>
    <w:rsid w:val="0038418F"/>
    <w:rsid w:val="00390847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CDC"/>
    <w:rsid w:val="003C1AB9"/>
    <w:rsid w:val="003C3BD8"/>
    <w:rsid w:val="003D1227"/>
    <w:rsid w:val="003D174E"/>
    <w:rsid w:val="003D2141"/>
    <w:rsid w:val="003D27F1"/>
    <w:rsid w:val="003D5533"/>
    <w:rsid w:val="003D758C"/>
    <w:rsid w:val="003E078A"/>
    <w:rsid w:val="003E14AA"/>
    <w:rsid w:val="003E1C55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6F5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674B"/>
    <w:rsid w:val="0043760B"/>
    <w:rsid w:val="0043766C"/>
    <w:rsid w:val="00437848"/>
    <w:rsid w:val="004413C3"/>
    <w:rsid w:val="004427EF"/>
    <w:rsid w:val="00443CEA"/>
    <w:rsid w:val="004450D8"/>
    <w:rsid w:val="00447739"/>
    <w:rsid w:val="004565B6"/>
    <w:rsid w:val="00462E25"/>
    <w:rsid w:val="0046429B"/>
    <w:rsid w:val="00465529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01A"/>
    <w:rsid w:val="004821A0"/>
    <w:rsid w:val="00484BE9"/>
    <w:rsid w:val="00484CD7"/>
    <w:rsid w:val="0048729B"/>
    <w:rsid w:val="00491404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BF3"/>
    <w:rsid w:val="004C7D04"/>
    <w:rsid w:val="004D0033"/>
    <w:rsid w:val="004D3032"/>
    <w:rsid w:val="004D5C1E"/>
    <w:rsid w:val="004E00F7"/>
    <w:rsid w:val="004E24F2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759E"/>
    <w:rsid w:val="00530D02"/>
    <w:rsid w:val="005329A8"/>
    <w:rsid w:val="005333ED"/>
    <w:rsid w:val="00533D99"/>
    <w:rsid w:val="00536F5B"/>
    <w:rsid w:val="0054104F"/>
    <w:rsid w:val="005419C9"/>
    <w:rsid w:val="0054532E"/>
    <w:rsid w:val="00553475"/>
    <w:rsid w:val="00557A70"/>
    <w:rsid w:val="00564174"/>
    <w:rsid w:val="005646A2"/>
    <w:rsid w:val="00566144"/>
    <w:rsid w:val="00566A16"/>
    <w:rsid w:val="00567679"/>
    <w:rsid w:val="0056770E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018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28C"/>
    <w:rsid w:val="007235B9"/>
    <w:rsid w:val="00723D8E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5C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724"/>
    <w:rsid w:val="00792D1F"/>
    <w:rsid w:val="0079354E"/>
    <w:rsid w:val="00797F7A"/>
    <w:rsid w:val="007A10AF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17D5B"/>
    <w:rsid w:val="008208E7"/>
    <w:rsid w:val="00820A96"/>
    <w:rsid w:val="00820BA1"/>
    <w:rsid w:val="00822C49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A54"/>
    <w:rsid w:val="0084722A"/>
    <w:rsid w:val="008474DF"/>
    <w:rsid w:val="008504E8"/>
    <w:rsid w:val="008547F6"/>
    <w:rsid w:val="00854F14"/>
    <w:rsid w:val="00855120"/>
    <w:rsid w:val="008559D1"/>
    <w:rsid w:val="00855F9F"/>
    <w:rsid w:val="00857006"/>
    <w:rsid w:val="00857075"/>
    <w:rsid w:val="00857BF0"/>
    <w:rsid w:val="0086391F"/>
    <w:rsid w:val="008650F3"/>
    <w:rsid w:val="00865D68"/>
    <w:rsid w:val="00865F30"/>
    <w:rsid w:val="00871B9C"/>
    <w:rsid w:val="008722E7"/>
    <w:rsid w:val="0087396A"/>
    <w:rsid w:val="0087467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850"/>
    <w:rsid w:val="008D5295"/>
    <w:rsid w:val="008D76BE"/>
    <w:rsid w:val="008E23A2"/>
    <w:rsid w:val="008E2C72"/>
    <w:rsid w:val="008E321E"/>
    <w:rsid w:val="008E5DC6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3EE9"/>
    <w:rsid w:val="00954549"/>
    <w:rsid w:val="0095528B"/>
    <w:rsid w:val="00955C72"/>
    <w:rsid w:val="00955D58"/>
    <w:rsid w:val="009603D3"/>
    <w:rsid w:val="00963A01"/>
    <w:rsid w:val="00964123"/>
    <w:rsid w:val="0096531A"/>
    <w:rsid w:val="00965D0D"/>
    <w:rsid w:val="00966986"/>
    <w:rsid w:val="009707AE"/>
    <w:rsid w:val="00971CBE"/>
    <w:rsid w:val="0097248A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0A6"/>
    <w:rsid w:val="009A250E"/>
    <w:rsid w:val="009A55CC"/>
    <w:rsid w:val="009A7C7E"/>
    <w:rsid w:val="009B0BDD"/>
    <w:rsid w:val="009B39D0"/>
    <w:rsid w:val="009B4DF2"/>
    <w:rsid w:val="009B5969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5446"/>
    <w:rsid w:val="00A70310"/>
    <w:rsid w:val="00A75532"/>
    <w:rsid w:val="00A75C53"/>
    <w:rsid w:val="00A8243A"/>
    <w:rsid w:val="00A82E43"/>
    <w:rsid w:val="00A84273"/>
    <w:rsid w:val="00A84C61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2EC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6B96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A63"/>
    <w:rsid w:val="00B74654"/>
    <w:rsid w:val="00B7492A"/>
    <w:rsid w:val="00B76212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EB6"/>
    <w:rsid w:val="00C61D59"/>
    <w:rsid w:val="00C622CE"/>
    <w:rsid w:val="00C63F10"/>
    <w:rsid w:val="00C651D8"/>
    <w:rsid w:val="00C660F5"/>
    <w:rsid w:val="00C71640"/>
    <w:rsid w:val="00C74DB6"/>
    <w:rsid w:val="00C75A36"/>
    <w:rsid w:val="00C75B00"/>
    <w:rsid w:val="00C75CA3"/>
    <w:rsid w:val="00C767B3"/>
    <w:rsid w:val="00C77655"/>
    <w:rsid w:val="00C8130A"/>
    <w:rsid w:val="00C81EE0"/>
    <w:rsid w:val="00C83660"/>
    <w:rsid w:val="00C83D27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5E4"/>
    <w:rsid w:val="00CF3A4A"/>
    <w:rsid w:val="00CF41D9"/>
    <w:rsid w:val="00CF62CA"/>
    <w:rsid w:val="00CF768B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4D20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0DC6"/>
    <w:rsid w:val="00D44326"/>
    <w:rsid w:val="00D44F5F"/>
    <w:rsid w:val="00D4557B"/>
    <w:rsid w:val="00D456D5"/>
    <w:rsid w:val="00D465E9"/>
    <w:rsid w:val="00D4758C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4A04"/>
    <w:rsid w:val="00E1043B"/>
    <w:rsid w:val="00E11D62"/>
    <w:rsid w:val="00E15951"/>
    <w:rsid w:val="00E15CAE"/>
    <w:rsid w:val="00E208A8"/>
    <w:rsid w:val="00E21703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9C6"/>
    <w:rsid w:val="00E44B65"/>
    <w:rsid w:val="00E54CDE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5C9F"/>
    <w:rsid w:val="00EC692A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A2A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6C85"/>
    <w:rsid w:val="00F60A09"/>
    <w:rsid w:val="00F61F9A"/>
    <w:rsid w:val="00F6236A"/>
    <w:rsid w:val="00F623C6"/>
    <w:rsid w:val="00F638C6"/>
    <w:rsid w:val="00F65FF7"/>
    <w:rsid w:val="00F71E38"/>
    <w:rsid w:val="00F7218F"/>
    <w:rsid w:val="00F73879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7092"/>
    <w:rsid w:val="00F8750D"/>
    <w:rsid w:val="00F878D2"/>
    <w:rsid w:val="00F87CC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D6FD0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C26B9-0A28-4DB2-80BF-BBB115E5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2518</TotalTime>
  <Pages>5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305</cp:revision>
  <cp:lastPrinted>2025-10-15T10:03:00Z</cp:lastPrinted>
  <dcterms:created xsi:type="dcterms:W3CDTF">2025-09-25T10:21:00Z</dcterms:created>
  <dcterms:modified xsi:type="dcterms:W3CDTF">2025-10-28T09:58:00Z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