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DD9" w:rsidRDefault="00586DD9" w:rsidP="00586DD9">
      <w:pPr>
        <w:tabs>
          <w:tab w:val="left" w:pos="13182"/>
        </w:tabs>
        <w:jc w:val="right"/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-826296</wp:posOffset>
            </wp:positionH>
            <wp:positionV relativeFrom="paragraph">
              <wp:posOffset>-526959</wp:posOffset>
            </wp:positionV>
            <wp:extent cx="10557143" cy="7403335"/>
            <wp:effectExtent l="19050" t="0" r="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7143" cy="740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</w:p>
    <w:p w:rsidR="00586DD9" w:rsidRDefault="00D614F4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lang w:eastAsia="fr-FR"/>
        </w:rPr>
        <w:lastRenderedPageBreak/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-826296</wp:posOffset>
            </wp:positionH>
            <wp:positionV relativeFrom="paragraph">
              <wp:posOffset>-471874</wp:posOffset>
            </wp:positionV>
            <wp:extent cx="10557143" cy="7017745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1136" cy="7020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6DD9" w:rsidRPr="00586DD9" w:rsidRDefault="00586DD9" w:rsidP="00EF0246">
      <w:pPr>
        <w:tabs>
          <w:tab w:val="left" w:pos="13182"/>
        </w:tabs>
        <w:rPr>
          <w:rFonts w:ascii="Rockwell Extra Bold" w:hAnsi="Rockwell Extra Bold" w:cstheme="majorBidi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46376D" w:rsidRDefault="00EF0246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tab/>
      </w:r>
    </w:p>
    <w:p w:rsidR="00586DD9" w:rsidRDefault="00586DD9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586DD9" w:rsidRDefault="00586DD9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586DD9" w:rsidRPr="00EF0246" w:rsidRDefault="00586DD9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C6212F" w:rsidRDefault="00C6212F" w:rsidP="00C6212F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86DD9" w:rsidRDefault="00586DD9" w:rsidP="00586DD9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86DD9" w:rsidRDefault="00586DD9" w:rsidP="00586DD9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86DD9" w:rsidRDefault="00586DD9" w:rsidP="00586DD9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86DD9" w:rsidRDefault="00586DD9" w:rsidP="00586DD9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86DD9" w:rsidRDefault="00586DD9" w:rsidP="00586DD9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86DD9" w:rsidRDefault="00586DD9" w:rsidP="00586DD9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586DD9" w:rsidRDefault="00586DD9" w:rsidP="00586DD9">
      <w:pPr>
        <w:bidi/>
        <w:rPr>
          <w:color w:val="FF0000"/>
          <w:sz w:val="14"/>
          <w:szCs w:val="14"/>
          <w:u w:val="single"/>
          <w:rtl/>
        </w:rPr>
      </w:pPr>
    </w:p>
    <w:p w:rsidR="00C6212F" w:rsidRDefault="00C6212F" w:rsidP="00C6212F">
      <w:pPr>
        <w:bidi/>
        <w:rPr>
          <w:color w:val="FF0000"/>
          <w:sz w:val="14"/>
          <w:szCs w:val="14"/>
          <w:u w:val="single"/>
          <w:rtl/>
        </w:rPr>
      </w:pP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F04FD" w:rsidRDefault="00CF04FD" w:rsidP="00F60A09">
      <w:pPr>
        <w:rPr>
          <w:color w:val="FF0000"/>
          <w:sz w:val="14"/>
          <w:szCs w:val="14"/>
          <w:u w:val="single"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326C55" w:rsidP="00FD2C08">
      <w:pPr>
        <w:bidi/>
        <w:rPr>
          <w:b/>
          <w:bCs/>
          <w:color w:val="000000" w:themeColor="text1"/>
          <w:sz w:val="2"/>
          <w:szCs w:val="2"/>
          <w:rtl/>
        </w:rPr>
      </w:pPr>
      <w:r>
        <w:rPr>
          <w:b/>
          <w:bCs/>
          <w:noProof/>
          <w:color w:val="000000" w:themeColor="text1"/>
          <w:sz w:val="2"/>
          <w:szCs w:val="2"/>
          <w:rtl/>
          <w:lang w:eastAsia="fr-FR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-330537</wp:posOffset>
            </wp:positionH>
            <wp:positionV relativeFrom="paragraph">
              <wp:posOffset>-3559</wp:posOffset>
            </wp:positionV>
            <wp:extent cx="9563333" cy="5188945"/>
            <wp:effectExtent l="19050" t="0" r="0" b="0"/>
            <wp:wrapNone/>
            <wp:docPr id="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2465" cy="5188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21DCD" w:rsidRDefault="00F21DCD" w:rsidP="00F21DCD">
      <w:pPr>
        <w:bidi/>
        <w:rPr>
          <w:b/>
          <w:bCs/>
          <w:color w:val="000000" w:themeColor="text1"/>
          <w:rtl/>
        </w:rPr>
      </w:pPr>
    </w:p>
    <w:p w:rsidR="00F914D1" w:rsidRDefault="00F914D1" w:rsidP="00F914D1">
      <w:pPr>
        <w:bidi/>
        <w:rPr>
          <w:rFonts w:hint="cs"/>
          <w:b/>
          <w:bCs/>
          <w:color w:val="000000" w:themeColor="text1"/>
          <w:rtl/>
        </w:rPr>
      </w:pPr>
    </w:p>
    <w:p w:rsidR="00693F8B" w:rsidRDefault="00693F8B" w:rsidP="00693F8B">
      <w:pPr>
        <w:bidi/>
        <w:rPr>
          <w:b/>
          <w:bCs/>
          <w:color w:val="000000" w:themeColor="text1"/>
          <w:rtl/>
        </w:rPr>
      </w:pPr>
    </w:p>
    <w:p w:rsidR="00693F8B" w:rsidRDefault="00693F8B" w:rsidP="00693F8B">
      <w:pPr>
        <w:bidi/>
        <w:rPr>
          <w:b/>
          <w:bCs/>
          <w:color w:val="000000" w:themeColor="text1"/>
          <w:rtl/>
        </w:rPr>
      </w:pPr>
    </w:p>
    <w:p w:rsidR="00693F8B" w:rsidRDefault="00693F8B" w:rsidP="00693F8B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  <w:r>
        <w:rPr>
          <w:rFonts w:hint="cs"/>
          <w:b/>
          <w:bCs/>
          <w:noProof/>
          <w:color w:val="000000" w:themeColor="text1"/>
          <w:rtl/>
          <w:lang w:eastAsia="fr-FR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-451722</wp:posOffset>
            </wp:positionH>
            <wp:positionV relativeFrom="paragraph">
              <wp:posOffset>-372722</wp:posOffset>
            </wp:positionV>
            <wp:extent cx="9774945" cy="6070294"/>
            <wp:effectExtent l="19050" t="0" r="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2169" cy="6087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FD2C08" w:rsidRDefault="00FD2C08" w:rsidP="00FD2C08">
      <w:pPr>
        <w:bidi/>
        <w:rPr>
          <w:b/>
          <w:bCs/>
          <w:color w:val="000000" w:themeColor="text1"/>
          <w:rtl/>
        </w:rPr>
      </w:pPr>
    </w:p>
    <w:p w:rsidR="004C30F2" w:rsidRDefault="004C30F2" w:rsidP="00F60A09">
      <w:pPr>
        <w:rPr>
          <w:color w:val="FF0000"/>
          <w:sz w:val="8"/>
          <w:szCs w:val="8"/>
          <w:u w:val="single"/>
        </w:rPr>
      </w:pPr>
    </w:p>
    <w:p w:rsidR="004C30F2" w:rsidRDefault="004C30F2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  <w:rtl/>
        </w:rPr>
      </w:pPr>
    </w:p>
    <w:p w:rsidR="00071FA3" w:rsidRDefault="00071FA3" w:rsidP="00F60A09">
      <w:pPr>
        <w:rPr>
          <w:color w:val="FF0000"/>
          <w:sz w:val="8"/>
          <w:szCs w:val="8"/>
          <w:u w:val="single"/>
        </w:rPr>
      </w:pPr>
    </w:p>
    <w:p w:rsidR="00F21DCD" w:rsidRDefault="00F21DCD" w:rsidP="00F60A09">
      <w:pPr>
        <w:rPr>
          <w:color w:val="FF0000"/>
          <w:sz w:val="8"/>
          <w:szCs w:val="8"/>
          <w:u w:val="single"/>
        </w:rPr>
      </w:pPr>
    </w:p>
    <w:p w:rsidR="00F21DCD" w:rsidRDefault="00F21DCD" w:rsidP="00F60A09">
      <w:pPr>
        <w:rPr>
          <w:color w:val="FF0000"/>
          <w:sz w:val="8"/>
          <w:szCs w:val="8"/>
          <w:u w:val="single"/>
        </w:rPr>
      </w:pPr>
    </w:p>
    <w:p w:rsidR="00F21DCD" w:rsidRDefault="00F21DCD" w:rsidP="00F60A09">
      <w:pPr>
        <w:rPr>
          <w:color w:val="FF0000"/>
          <w:sz w:val="8"/>
          <w:szCs w:val="8"/>
          <w:u w:val="single"/>
        </w:rPr>
      </w:pPr>
    </w:p>
    <w:p w:rsidR="00F21DCD" w:rsidRDefault="00F21DCD" w:rsidP="00F60A09">
      <w:pPr>
        <w:rPr>
          <w:color w:val="FF0000"/>
          <w:sz w:val="8"/>
          <w:szCs w:val="8"/>
          <w:u w:val="single"/>
        </w:rPr>
      </w:pPr>
    </w:p>
    <w:p w:rsidR="00F21DCD" w:rsidRDefault="00F21DCD" w:rsidP="00F60A09">
      <w:pPr>
        <w:rPr>
          <w:color w:val="FF0000"/>
          <w:sz w:val="8"/>
          <w:szCs w:val="8"/>
          <w:u w:val="single"/>
        </w:rPr>
      </w:pPr>
    </w:p>
    <w:p w:rsidR="00F21DCD" w:rsidRDefault="00F21DCD" w:rsidP="00F60A09">
      <w:pPr>
        <w:rPr>
          <w:color w:val="FF0000"/>
          <w:sz w:val="8"/>
          <w:szCs w:val="8"/>
          <w:u w:val="single"/>
        </w:rPr>
      </w:pPr>
    </w:p>
    <w:p w:rsidR="00D614F4" w:rsidRDefault="00D614F4" w:rsidP="00F60A09">
      <w:pPr>
        <w:rPr>
          <w:color w:val="FF0000"/>
          <w:sz w:val="8"/>
          <w:szCs w:val="8"/>
          <w:u w:val="single"/>
        </w:rPr>
      </w:pPr>
    </w:p>
    <w:p w:rsidR="00D614F4" w:rsidRDefault="00D614F4" w:rsidP="00F60A09">
      <w:pPr>
        <w:rPr>
          <w:color w:val="FF0000"/>
          <w:sz w:val="8"/>
          <w:szCs w:val="8"/>
          <w:u w:val="single"/>
        </w:rPr>
      </w:pPr>
    </w:p>
    <w:p w:rsidR="00F21DCD" w:rsidRDefault="00F21DCD" w:rsidP="00F60A09">
      <w:pPr>
        <w:rPr>
          <w:color w:val="FF0000"/>
          <w:sz w:val="8"/>
          <w:szCs w:val="8"/>
          <w:u w:val="single"/>
        </w:rPr>
      </w:pPr>
    </w:p>
    <w:p w:rsidR="00F21DCD" w:rsidRDefault="00F21DCD" w:rsidP="00F60A09">
      <w:pPr>
        <w:rPr>
          <w:color w:val="FF0000"/>
          <w:sz w:val="8"/>
          <w:szCs w:val="8"/>
          <w:u w:val="single"/>
        </w:rPr>
      </w:pPr>
    </w:p>
    <w:p w:rsidR="00F21DCD" w:rsidRDefault="00F21DCD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5A7098" w:rsidRDefault="005A7098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  <w:r>
        <w:rPr>
          <w:i/>
          <w:i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-473755</wp:posOffset>
            </wp:positionH>
            <wp:positionV relativeFrom="paragraph">
              <wp:posOffset>-372722</wp:posOffset>
            </wp:positionV>
            <wp:extent cx="9830030" cy="6422834"/>
            <wp:effectExtent l="19050" t="0" r="0" b="0"/>
            <wp:wrapNone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436" cy="6422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FD2C08" w:rsidRDefault="00FD2C08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D2C08" w:rsidRDefault="00FD2C0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F7602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-473756</wp:posOffset>
            </wp:positionH>
            <wp:positionV relativeFrom="paragraph">
              <wp:posOffset>-372722</wp:posOffset>
            </wp:positionV>
            <wp:extent cx="9771755" cy="6356732"/>
            <wp:effectExtent l="19050" t="0" r="895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3571" cy="6357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F7602C" w:rsidRDefault="00F7602C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Pr="00274336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7051A" w:rsidRDefault="00F7602C" w:rsidP="00D70A86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-484773</wp:posOffset>
            </wp:positionH>
            <wp:positionV relativeFrom="paragraph">
              <wp:posOffset>-262553</wp:posOffset>
            </wp:positionV>
            <wp:extent cx="9796979" cy="6444867"/>
            <wp:effectExtent l="19050" t="0" r="0" b="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6534" cy="6444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F7602C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7602C" w:rsidRDefault="00A04F51" w:rsidP="00F7602C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-385620</wp:posOffset>
            </wp:positionH>
            <wp:positionV relativeFrom="paragraph">
              <wp:posOffset>-449840</wp:posOffset>
            </wp:positionV>
            <wp:extent cx="9592960" cy="6753331"/>
            <wp:effectExtent l="19050" t="0" r="824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7021" cy="677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602C" w:rsidRDefault="00F7602C" w:rsidP="00F7602C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07051A" w:rsidRDefault="0007051A" w:rsidP="0007051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857006" w:rsidRDefault="00857006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</w:rPr>
      </w:pPr>
    </w:p>
    <w:p w:rsidR="00F7602C" w:rsidRDefault="00F7602C" w:rsidP="00857006">
      <w:pPr>
        <w:rPr>
          <w:color w:val="FF0000"/>
          <w:sz w:val="14"/>
          <w:szCs w:val="14"/>
          <w:u w:val="single"/>
          <w:rtl/>
        </w:rPr>
      </w:pPr>
    </w:p>
    <w:p w:rsidR="009C11ED" w:rsidRDefault="009C11ED" w:rsidP="009C11ED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482D3C" w:rsidRDefault="00482D3C" w:rsidP="00482D3C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482D3C" w:rsidRDefault="00482D3C" w:rsidP="00482D3C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071153" w:rsidRDefault="00071153" w:rsidP="00071153">
      <w:pPr>
        <w:bidi/>
        <w:rPr>
          <w:b/>
          <w:bCs/>
          <w:color w:val="000000" w:themeColor="text1"/>
          <w:rtl/>
        </w:rPr>
      </w:pPr>
    </w:p>
    <w:p w:rsidR="00E81CE3" w:rsidRPr="003045DE" w:rsidRDefault="00E81CE3" w:rsidP="00E81CE3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-385621</wp:posOffset>
            </wp:positionH>
            <wp:positionV relativeFrom="paragraph">
              <wp:posOffset>-394756</wp:posOffset>
            </wp:positionV>
            <wp:extent cx="9591055" cy="6566053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8045" cy="6570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C63E10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63E10" w:rsidRDefault="006B6513" w:rsidP="00C63E1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-462738</wp:posOffset>
            </wp:positionH>
            <wp:positionV relativeFrom="paragraph">
              <wp:posOffset>-394756</wp:posOffset>
            </wp:positionV>
            <wp:extent cx="9763928" cy="6830458"/>
            <wp:effectExtent l="19050" t="0" r="8722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8863" cy="683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D26BEF" w:rsidRDefault="00D26BEF" w:rsidP="00D26BE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C02507" w:rsidRDefault="00C02507" w:rsidP="00C02507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0F5D71" w:rsidRDefault="000F5D71" w:rsidP="004F297F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:rsidR="004F297F" w:rsidRDefault="00326C55" w:rsidP="00756E25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  <w:r>
        <w:rPr>
          <w:b/>
          <w:bCs/>
          <w:i/>
          <w:iCs/>
          <w:noProof/>
          <w:color w:val="EE0000"/>
          <w:sz w:val="36"/>
          <w:szCs w:val="36"/>
          <w:lang w:eastAsia="fr-FR"/>
        </w:rPr>
        <w:lastRenderedPageBreak/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1277926</wp:posOffset>
            </wp:positionH>
            <wp:positionV relativeFrom="paragraph">
              <wp:posOffset>-163403</wp:posOffset>
            </wp:positionV>
            <wp:extent cx="6226244" cy="6158429"/>
            <wp:effectExtent l="19050" t="0" r="3106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393" cy="617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4F297F" w:rsidP="004F297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4F297F" w:rsidRDefault="007F26F1" w:rsidP="007F26F1">
      <w:pPr>
        <w:tabs>
          <w:tab w:val="left" w:pos="7437"/>
        </w:tabs>
        <w:bidi/>
        <w:outlineLvl w:val="0"/>
        <w:rPr>
          <w:b/>
          <w:bCs/>
          <w:i/>
          <w:iCs/>
          <w:color w:val="EE0000"/>
          <w:sz w:val="36"/>
          <w:szCs w:val="36"/>
          <w:rtl/>
        </w:rPr>
      </w:pPr>
      <w:r>
        <w:rPr>
          <w:rFonts w:hint="cs"/>
          <w:b/>
          <w:bCs/>
          <w:i/>
          <w:iCs/>
          <w:noProof/>
          <w:color w:val="EE0000"/>
          <w:sz w:val="36"/>
          <w:szCs w:val="36"/>
          <w:rtl/>
          <w:lang w:eastAsia="fr-FR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495728</wp:posOffset>
            </wp:positionH>
            <wp:positionV relativeFrom="paragraph">
              <wp:posOffset>-383738</wp:posOffset>
            </wp:positionV>
            <wp:extent cx="7681741" cy="4087258"/>
            <wp:effectExtent l="19050" t="0" r="0" b="0"/>
            <wp:wrapNone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1595" cy="408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56E25" w:rsidRDefault="000F160A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-352570</wp:posOffset>
            </wp:positionH>
            <wp:positionV relativeFrom="paragraph">
              <wp:posOffset>3856</wp:posOffset>
            </wp:positionV>
            <wp:extent cx="9609692" cy="2599812"/>
            <wp:effectExtent l="1905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318" cy="2599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6E25" w:rsidRDefault="00756E25" w:rsidP="00756E2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0F160A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F160A" w:rsidRDefault="000F160A" w:rsidP="000F160A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F160A" w:rsidRDefault="000F160A" w:rsidP="000F160A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FC2C04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pict>
          <v:roundrect id="_x0000_s2098" style="position:absolute;left:0;text-align:left;margin-left:17.95pt;margin-top:14.05pt;width:672pt;height:373.1pt;z-index:251704320" arcsize="10923f" fillcolor="white [3201]" strokecolor="#4da4d8 [1942]" strokeweight="1pt">
            <v:fill color2="#89c2e5 [1302]" focusposition="1" focussize="" focus="100%" type="gradient"/>
            <v:shadow on="t" type="perspective" color="#0d2b3d [1606]" opacity=".5" offset="1pt" offset2="-3pt"/>
            <v:textbox style="mso-next-textbox:#_x0000_s2098">
              <w:txbxContent>
                <w:p w:rsidR="00586DD9" w:rsidRDefault="00586DD9" w:rsidP="00047118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</w:pPr>
                </w:p>
                <w:p w:rsidR="00586DD9" w:rsidRPr="00DE1A16" w:rsidRDefault="00586DD9" w:rsidP="00047118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  <w:t>تذكير هام جدا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  <w:t>:</w:t>
                  </w:r>
                </w:p>
                <w:p w:rsidR="00586DD9" w:rsidRPr="00224133" w:rsidRDefault="00586DD9" w:rsidP="00047118">
                  <w:pPr>
                    <w:bidi/>
                    <w:ind w:left="170" w:right="340"/>
                    <w:jc w:val="center"/>
                    <w:rPr>
                      <w:sz w:val="14"/>
                      <w:szCs w:val="14"/>
                    </w:rPr>
                  </w:pPr>
                </w:p>
                <w:p w:rsidR="00586DD9" w:rsidRDefault="00586DD9" w:rsidP="00047118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32"/>
                      <w:szCs w:val="32"/>
                      <w:u w:val="single"/>
                      <w:rtl/>
                    </w:rPr>
                  </w:pPr>
                </w:p>
                <w:p w:rsidR="00586DD9" w:rsidRPr="00DE1A16" w:rsidRDefault="00586DD9" w:rsidP="00047118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586DD9" w:rsidRPr="00DE1A16" w:rsidRDefault="00586DD9" w:rsidP="00047118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586DD9" w:rsidRPr="00DE1A16" w:rsidRDefault="00586DD9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المسلطة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على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عاتق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يجب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تسديدها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 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المحددة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طرف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ملف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الانخراط 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بداية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الجديد،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يمكن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لأي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إلغاء العقوبات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المالية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الفرق،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الوطنية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لتسديد 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هي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:</w:t>
                  </w:r>
                </w:p>
                <w:p w:rsidR="00586DD9" w:rsidRPr="00DE1A16" w:rsidRDefault="00586DD9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</w:pPr>
                </w:p>
                <w:p w:rsidR="00586DD9" w:rsidRPr="00DE1A16" w:rsidRDefault="00586DD9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31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ديسمبر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: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نقطة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586DD9" w:rsidRPr="00DE1A16" w:rsidRDefault="00586DD9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28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فيفري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: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نقطتان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</w:p>
                <w:p w:rsidR="00586DD9" w:rsidRPr="00DE1A16" w:rsidRDefault="00586DD9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30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أفريل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: 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03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نقاط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586DD9" w:rsidRPr="00DE1A16" w:rsidRDefault="00586DD9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</w:p>
                <w:p w:rsidR="00586DD9" w:rsidRDefault="00586DD9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توقيف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حساب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شهر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المعلن،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إصدار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قرار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لجنة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الانضباط فيكون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بعد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توجيه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مدته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30"/>
                      <w:szCs w:val="30"/>
                    </w:rPr>
                    <w:t>08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المحدد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وطنيا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.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المواسم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الماضية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إذا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كان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بروتوكول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تسوية تدرس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منفصلة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نفسه،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586DD9" w:rsidRDefault="00586DD9" w:rsidP="00047118">
                  <w:pPr>
                    <w:jc w:val="right"/>
                  </w:pPr>
                </w:p>
              </w:txbxContent>
            </v:textbox>
          </v:roundrect>
        </w:pict>
      </w: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3375D" w:rsidRDefault="00B3375D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047118" w:rsidP="00C112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112FD" w:rsidRDefault="00C112FD" w:rsidP="0004711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797C07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160A" w:rsidRDefault="000F160A" w:rsidP="000F160A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160A" w:rsidRDefault="000F160A" w:rsidP="000F160A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160A" w:rsidRDefault="000F160A" w:rsidP="000F160A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160A" w:rsidRDefault="000F160A" w:rsidP="000F160A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160A" w:rsidRDefault="000F160A" w:rsidP="000F160A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160A" w:rsidRDefault="000F160A" w:rsidP="000F160A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160A" w:rsidRDefault="000F160A" w:rsidP="000F160A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160A" w:rsidRDefault="000F160A" w:rsidP="000F160A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0F160A" w:rsidRDefault="000F160A" w:rsidP="000F160A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C2C04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  <w:r w:rsidRPr="00FC2C04"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pict>
          <v:rect id="_x0000_s2099" style="position:absolute;left:0;text-align:left;margin-left:-2.9pt;margin-top:-.4pt;width:698.35pt;height:351.3pt;z-index:251705344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 style="mso-next-textbox:#_x0000_s2099">
              <w:txbxContent>
                <w:p w:rsidR="00586DD9" w:rsidRDefault="00586DD9" w:rsidP="00047118">
                  <w:pPr>
                    <w:bidi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586DD9" w:rsidRPr="00D22C16" w:rsidRDefault="00586DD9" w:rsidP="00047118">
                  <w:pPr>
                    <w:bidi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367B5C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rtl/>
                      <w:lang w:val="en-US"/>
                    </w:rPr>
                    <w:t xml:space="preserve">    </w:t>
                  </w: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:rsidR="00586DD9" w:rsidRPr="00367B5C" w:rsidRDefault="00586DD9" w:rsidP="00047118">
                  <w:pPr>
                    <w:bidi/>
                    <w:rPr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hint="cs"/>
                      <w:b/>
                      <w:bCs/>
                      <w:color w:val="000000" w:themeColor="text1"/>
                      <w:sz w:val="28"/>
                      <w:szCs w:val="28"/>
                      <w:rtl/>
                      <w:lang w:val="en-US"/>
                    </w:rPr>
                    <w:t xml:space="preserve">تعلمكم لجنة الانضباط بان القانون يسمح لكم باستئناف قراراتها أمام لجنة الطعون، وذلك في الآجال القانونية المحددة، ووفقا لأحكام المادة </w:t>
                  </w:r>
                  <w:r w:rsidRPr="00367B5C">
                    <w:rPr>
                      <w:rFonts w:hint="cs"/>
                      <w:b/>
                      <w:bCs/>
                      <w:color w:val="FF0000"/>
                      <w:sz w:val="28"/>
                      <w:szCs w:val="28"/>
                      <w:rtl/>
                      <w:lang w:val="en-US"/>
                    </w:rPr>
                    <w:t>63</w:t>
                  </w:r>
                  <w:r w:rsidRPr="00367B5C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 xml:space="preserve"> من قانون كرة القدم للهواة، الصادر عن الاتحادية الجزائرية لكرة القدم طبعة أكتوبر 2025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.</w:t>
                  </w: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586DD9" w:rsidRPr="00367B5C" w:rsidRDefault="00586DD9" w:rsidP="00047118">
                  <w:pPr>
                    <w:bidi/>
                    <w:spacing w:line="276" w:lineRule="auto"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من حق الفرق تقديم الطعون في 48 ساعة المفتوحة الموالية لتبليغ القرار محل الطعن، ولكي يكون الطعن مقبولا من ناحية الشكل:</w:t>
                  </w: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"/>
                      <w:szCs w:val="2"/>
                      <w:rtl/>
                    </w:rPr>
                  </w:pP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يجب أن يقدم في المهلة القانونية ويكون مصحوبا بوصل حقوق التسجيل المقدرة ب:</w:t>
                  </w: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</w:p>
                <w:p w:rsidR="00586DD9" w:rsidRPr="00367B5C" w:rsidRDefault="00586DD9" w:rsidP="00047118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 xml:space="preserve">20.000 دج 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لفرق الرابطات الولائية عن كل لاعب أو مسير تطعن في عقوبته.</w:t>
                  </w: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rtl/>
                    </w:rPr>
                  </w:pP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تقديم الطعون من الفرق الرابطات الولائية على مستوى لجنة الطعون للرابطة الجهوية ( لجنة الانضباط للرابطة الجهوية تلعب دور لجنة الطعن في هذه الحالة )</w:t>
                  </w: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>لا يحق تقديم طعون في قرارات لجنة الانضباط في العقوبات التالية:</w:t>
                  </w:r>
                </w:p>
                <w:p w:rsidR="00586DD9" w:rsidRPr="00367B5C" w:rsidRDefault="00586DD9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586DD9" w:rsidRPr="00367B5C" w:rsidRDefault="00586DD9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عدد المقابلات يساوي أو أقل من 04 مقابلات نافدة.</w:t>
                  </w:r>
                </w:p>
                <w:p w:rsidR="00586DD9" w:rsidRPr="00367B5C" w:rsidRDefault="00586DD9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مقابلتان دون جمهور للملعب.</w:t>
                  </w:r>
                </w:p>
                <w:p w:rsidR="00586DD9" w:rsidRPr="00367B5C" w:rsidRDefault="00586DD9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حالات الغياب أو الانسحاب أو الرفض اللعب.</w:t>
                  </w:r>
                </w:p>
                <w:p w:rsidR="00586DD9" w:rsidRPr="00367B5C" w:rsidRDefault="00586DD9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الغرامة المالية التي تساوي أو أقل من 50.000 دج</w:t>
                  </w:r>
                </w:p>
                <w:p w:rsidR="00586DD9" w:rsidRDefault="00586DD9" w:rsidP="00047118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586DD9" w:rsidRDefault="00586DD9" w:rsidP="00047118">
                  <w:pPr>
                    <w:jc w:val="right"/>
                  </w:pPr>
                </w:p>
              </w:txbxContent>
            </v:textbox>
          </v:rect>
        </w:pict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297F" w:rsidRDefault="004F297F" w:rsidP="004F29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F297F" w:rsidRDefault="004F297F" w:rsidP="004F29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AE392E" w:rsidP="004F297F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047118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</w:t>
      </w:r>
    </w:p>
    <w:p w:rsidR="000F5D71" w:rsidRDefault="004F297F" w:rsidP="004F297F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hint="cs"/>
          <w:sz w:val="28"/>
          <w:szCs w:val="28"/>
          <w:rtl/>
        </w:rPr>
        <w:t xml:space="preserve">         </w:t>
      </w:r>
      <w:r w:rsidR="00047118" w:rsidRPr="00AE392E">
        <w:rPr>
          <w:rFonts w:hint="cs"/>
          <w:sz w:val="28"/>
          <w:szCs w:val="28"/>
          <w:rtl/>
        </w:rPr>
        <w:t>ريزي نورة</w:t>
      </w: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47118" w:rsidRPr="00047118" w:rsidRDefault="00047118" w:rsidP="00047118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E392E" w:rsidRDefault="00AE392E" w:rsidP="009A0ECC">
      <w:pPr>
        <w:tabs>
          <w:tab w:val="left" w:pos="13308"/>
          <w:tab w:val="right" w:pos="13891"/>
        </w:tabs>
        <w:bidi/>
        <w:rPr>
          <w:color w:val="FF0000"/>
          <w:sz w:val="14"/>
          <w:szCs w:val="14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أميـــــــن اللــــــــــجنة</w:t>
      </w:r>
    </w:p>
    <w:p w:rsidR="009A0ECC" w:rsidRPr="00047118" w:rsidRDefault="009A0ECC" w:rsidP="009A0ECC">
      <w:pPr>
        <w:tabs>
          <w:tab w:val="left" w:pos="13308"/>
          <w:tab w:val="right" w:pos="13891"/>
        </w:tabs>
        <w:bidi/>
        <w:rPr>
          <w:color w:val="FF0000"/>
          <w:sz w:val="6"/>
          <w:szCs w:val="6"/>
          <w:u w:val="single"/>
          <w:rtl/>
        </w:rPr>
      </w:pPr>
    </w:p>
    <w:p w:rsidR="002E22FB" w:rsidRPr="004F297F" w:rsidRDefault="00047118" w:rsidP="00047118">
      <w:pPr>
        <w:tabs>
          <w:tab w:val="left" w:pos="1729"/>
          <w:tab w:val="left" w:pos="7751"/>
        </w:tabs>
        <w:bidi/>
        <w:rPr>
          <w:sz w:val="12"/>
          <w:szCs w:val="12"/>
          <w:rtl/>
        </w:rPr>
      </w:pPr>
      <w:r w:rsidRPr="004F297F">
        <w:rPr>
          <w:rFonts w:hint="cs"/>
          <w:sz w:val="24"/>
          <w:szCs w:val="24"/>
          <w:rtl/>
        </w:rPr>
        <w:t xml:space="preserve">       </w:t>
      </w:r>
      <w:r w:rsidR="00AE392E" w:rsidRPr="004F297F">
        <w:rPr>
          <w:rFonts w:hint="cs"/>
          <w:sz w:val="24"/>
          <w:szCs w:val="24"/>
          <w:rtl/>
        </w:rPr>
        <w:t>زوار عبد الناص</w:t>
      </w:r>
      <w:r w:rsidRPr="004F297F">
        <w:rPr>
          <w:rFonts w:hint="cs"/>
          <w:sz w:val="24"/>
          <w:szCs w:val="24"/>
          <w:rtl/>
        </w:rPr>
        <w:t>ر</w:t>
      </w:r>
    </w:p>
    <w:p w:rsidR="004F297F" w:rsidRPr="004F297F" w:rsidRDefault="004F297F" w:rsidP="004F297F">
      <w:pPr>
        <w:tabs>
          <w:tab w:val="left" w:pos="1729"/>
          <w:tab w:val="left" w:pos="7751"/>
        </w:tabs>
        <w:bidi/>
        <w:rPr>
          <w:sz w:val="12"/>
          <w:szCs w:val="12"/>
          <w:rtl/>
        </w:rPr>
      </w:pPr>
    </w:p>
    <w:p w:rsidR="004F297F" w:rsidRDefault="004F297F" w:rsidP="004F297F">
      <w:pPr>
        <w:tabs>
          <w:tab w:val="left" w:pos="1729"/>
          <w:tab w:val="left" w:pos="7751"/>
        </w:tabs>
        <w:bidi/>
        <w:rPr>
          <w:sz w:val="14"/>
          <w:szCs w:val="14"/>
          <w:rtl/>
        </w:rPr>
      </w:pPr>
    </w:p>
    <w:p w:rsidR="004F297F" w:rsidRDefault="004F297F" w:rsidP="004F297F">
      <w:pPr>
        <w:tabs>
          <w:tab w:val="left" w:pos="1729"/>
          <w:tab w:val="left" w:pos="7751"/>
        </w:tabs>
        <w:bidi/>
        <w:rPr>
          <w:sz w:val="14"/>
          <w:szCs w:val="14"/>
          <w:rtl/>
        </w:rPr>
      </w:pPr>
    </w:p>
    <w:p w:rsidR="004F297F" w:rsidRDefault="004F297F" w:rsidP="004F297F">
      <w:pPr>
        <w:tabs>
          <w:tab w:val="left" w:pos="1729"/>
          <w:tab w:val="left" w:pos="7751"/>
        </w:tabs>
        <w:bidi/>
        <w:rPr>
          <w:sz w:val="14"/>
          <w:szCs w:val="14"/>
          <w:rtl/>
        </w:rPr>
      </w:pPr>
    </w:p>
    <w:p w:rsidR="004F297F" w:rsidRDefault="004F297F" w:rsidP="004F297F">
      <w:pPr>
        <w:tabs>
          <w:tab w:val="left" w:pos="1729"/>
          <w:tab w:val="left" w:pos="7751"/>
        </w:tabs>
        <w:bidi/>
        <w:rPr>
          <w:sz w:val="14"/>
          <w:szCs w:val="14"/>
          <w:rtl/>
        </w:rPr>
      </w:pPr>
    </w:p>
    <w:p w:rsidR="004F297F" w:rsidRPr="00047118" w:rsidRDefault="004F297F" w:rsidP="004F297F">
      <w:pPr>
        <w:tabs>
          <w:tab w:val="left" w:pos="1729"/>
          <w:tab w:val="left" w:pos="7751"/>
        </w:tabs>
        <w:bidi/>
        <w:rPr>
          <w:sz w:val="14"/>
          <w:szCs w:val="14"/>
          <w:rtl/>
        </w:rPr>
      </w:pPr>
    </w:p>
    <w:p w:rsidR="002E22FB" w:rsidRDefault="00510A01" w:rsidP="004F297F">
      <w:pPr>
        <w:jc w:val="right"/>
        <w:rPr>
          <w:color w:val="FF0000"/>
          <w:sz w:val="14"/>
          <w:szCs w:val="14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</w:t>
      </w:r>
      <w:r w:rsidR="009A0ECC">
        <w:rPr>
          <w:rFonts w:ascii="Arial" w:hAnsi="Arial" w:cs="Arial" w:hint="cs"/>
          <w:b/>
          <w:bCs/>
          <w:sz w:val="32"/>
          <w:szCs w:val="32"/>
          <w:rtl/>
        </w:rPr>
        <w:t>ة</w:t>
      </w:r>
    </w:p>
    <w:p w:rsidR="004F297F" w:rsidRPr="00047118" w:rsidRDefault="004F297F" w:rsidP="004F297F">
      <w:pPr>
        <w:jc w:val="center"/>
        <w:rPr>
          <w:color w:val="FF0000"/>
          <w:sz w:val="14"/>
          <w:szCs w:val="14"/>
        </w:rPr>
      </w:pPr>
    </w:p>
    <w:p w:rsidR="002E22FB" w:rsidRPr="004F297F" w:rsidRDefault="002E22FB" w:rsidP="00F60A09">
      <w:pPr>
        <w:rPr>
          <w:b/>
          <w:bCs/>
          <w:color w:val="FF0000"/>
          <w:sz w:val="2"/>
          <w:szCs w:val="2"/>
          <w:u w:val="single"/>
        </w:rPr>
      </w:pPr>
    </w:p>
    <w:p w:rsidR="002E22FB" w:rsidRPr="009A0ECC" w:rsidRDefault="002E22FB" w:rsidP="00F60A09">
      <w:pPr>
        <w:rPr>
          <w:b/>
          <w:bCs/>
          <w:color w:val="FF0000"/>
          <w:sz w:val="4"/>
          <w:szCs w:val="4"/>
          <w:u w:val="single"/>
        </w:rPr>
      </w:pPr>
    </w:p>
    <w:p w:rsidR="002E22FB" w:rsidRPr="004F297F" w:rsidRDefault="004F297F" w:rsidP="004F297F">
      <w:pPr>
        <w:jc w:val="right"/>
        <w:rPr>
          <w:color w:val="FF0000"/>
          <w:sz w:val="10"/>
          <w:szCs w:val="10"/>
          <w:u w:val="single"/>
        </w:rPr>
      </w:pPr>
      <w:r>
        <w:rPr>
          <w:rFonts w:hint="cs"/>
          <w:sz w:val="24"/>
          <w:szCs w:val="24"/>
          <w:rtl/>
        </w:rPr>
        <w:t xml:space="preserve">  </w:t>
      </w:r>
      <w:r w:rsidR="00510A01" w:rsidRPr="004F297F">
        <w:rPr>
          <w:sz w:val="24"/>
          <w:szCs w:val="24"/>
          <w:rtl/>
        </w:rPr>
        <w:t>بن عطية محمد الشريف</w:t>
      </w:r>
    </w:p>
    <w:p w:rsidR="002E22FB" w:rsidRDefault="004F297F" w:rsidP="00F60A09">
      <w:pPr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5505" cy="2562722"/>
            <wp:effectExtent l="171450" t="114300" r="155245" b="104278"/>
            <wp:docPr id="4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21171210">
                      <a:off x="0" y="0"/>
                      <a:ext cx="2038427" cy="256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0F160A">
      <w:pPr>
        <w:rPr>
          <w:color w:val="FF0000"/>
          <w:sz w:val="14"/>
          <w:szCs w:val="14"/>
          <w:u w:val="single"/>
        </w:rPr>
      </w:pPr>
    </w:p>
    <w:sectPr w:rsidR="002E22FB" w:rsidSect="00D40E66">
      <w:headerReference w:type="default" r:id="rId22"/>
      <w:footerReference w:type="default" r:id="rId23"/>
      <w:type w:val="continuous"/>
      <w:pgSz w:w="16840" w:h="11910" w:orient="landscape"/>
      <w:pgMar w:top="0" w:right="1531" w:bottom="580" w:left="1418" w:header="720" w:footer="154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F0E" w:rsidRDefault="00B33F0E">
      <w:r>
        <w:separator/>
      </w:r>
    </w:p>
  </w:endnote>
  <w:endnote w:type="continuationSeparator" w:id="1">
    <w:p w:rsidR="00B33F0E" w:rsidRDefault="00B33F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DD9" w:rsidRPr="00926B8B" w:rsidRDefault="00586DD9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586DD9" w:rsidRPr="00660B4C" w:rsidRDefault="00586DD9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586DD9" w:rsidRPr="00356095" w:rsidRDefault="00FC2C04" w:rsidP="005A7098">
    <w:pPr>
      <w:pStyle w:val="Pieddepage"/>
      <w:pBdr>
        <w:top w:val="thinThickSmallGap" w:sz="24" w:space="1" w:color="0D2B3D" w:themeColor="accent2" w:themeShade="7F"/>
      </w:pBdr>
      <w:ind w:firstLine="2268"/>
      <w:jc w:val="center"/>
      <w:rPr>
        <w:rFonts w:asciiTheme="majorHAnsi" w:hAnsiTheme="majorHAnsi"/>
      </w:rPr>
    </w:pPr>
    <w:hyperlink r:id="rId1" w:history="1">
      <w:r w:rsidR="00586DD9"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586DD9">
      <w:t xml:space="preserve"> </w:t>
    </w:r>
    <w:r w:rsidR="00586DD9" w:rsidRPr="00074058">
      <w:sym w:font="Wingdings" w:char="F02A"/>
    </w:r>
    <w:r w:rsidR="00586DD9" w:rsidRPr="00074058">
      <w:rPr>
        <w:sz w:val="16"/>
        <w:szCs w:val="16"/>
      </w:rPr>
      <w:t xml:space="preserve"> </w:t>
    </w:r>
    <w:hyperlink r:id="rId2" w:history="1">
      <w:r w:rsidR="00586DD9"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586DD9" w:rsidRPr="00552D9F">
      <w:t xml:space="preserve"> </w:t>
    </w:r>
    <w:r w:rsidR="00586DD9" w:rsidRPr="00347B62">
      <w:sym w:font="Webdings" w:char="F0FE"/>
    </w:r>
    <w:r w:rsidR="00586DD9" w:rsidRPr="00241156">
      <w:rPr>
        <w:sz w:val="16"/>
        <w:szCs w:val="16"/>
        <w:lang w:eastAsia="fr-FR"/>
      </w:rPr>
      <w:t xml:space="preserve"> 038.47.98.66 </w:t>
    </w:r>
    <w:r w:rsidR="00586DD9" w:rsidRPr="00347B62">
      <w:rPr>
        <w:lang w:eastAsia="fr-FR"/>
      </w:rPr>
      <w:sym w:font="Wingdings 2" w:char="F037"/>
    </w:r>
    <w:r w:rsidR="00586DD9" w:rsidRPr="00241156">
      <w:rPr>
        <w:sz w:val="16"/>
        <w:szCs w:val="16"/>
        <w:lang w:eastAsia="fr-FR"/>
      </w:rPr>
      <w:t xml:space="preserve"> 030.063.402 </w:t>
    </w:r>
    <w:r w:rsidR="00586DD9" w:rsidRPr="00347B62">
      <w:rPr>
        <w:lang w:eastAsia="fr-FR"/>
      </w:rPr>
      <w:sym w:font="Wingdings" w:char="F028"/>
    </w:r>
    <w:r w:rsidR="00586DD9">
      <w:rPr>
        <w:lang w:eastAsia="fr-FR"/>
      </w:rPr>
      <w:t xml:space="preserve"> </w:t>
    </w:r>
    <w:r w:rsidR="00586DD9" w:rsidRPr="00241156">
      <w:rPr>
        <w:rFonts w:hint="cs"/>
        <w:sz w:val="16"/>
        <w:szCs w:val="16"/>
        <w:rtl/>
        <w:lang w:eastAsia="fr-FR"/>
      </w:rPr>
      <w:t>المق</w:t>
    </w:r>
    <w:r w:rsidR="00586DD9">
      <w:rPr>
        <w:rFonts w:hint="cs"/>
        <w:sz w:val="16"/>
        <w:szCs w:val="16"/>
        <w:rtl/>
        <w:lang w:eastAsia="fr-FR"/>
      </w:rPr>
      <w:t>ر</w:t>
    </w:r>
    <w:r w:rsidR="00586DD9" w:rsidRPr="00241156">
      <w:rPr>
        <w:sz w:val="16"/>
        <w:szCs w:val="16"/>
        <w:rtl/>
        <w:lang w:eastAsia="fr-FR"/>
      </w:rPr>
      <w:t xml:space="preserve">:حي عدل مدخل و11 رقم 23 سيدي عاشور- </w:t>
    </w:r>
    <w:r w:rsidR="00586DD9" w:rsidRPr="00241156">
      <w:rPr>
        <w:rFonts w:hint="cs"/>
        <w:sz w:val="16"/>
        <w:szCs w:val="16"/>
        <w:rtl/>
        <w:lang w:eastAsia="fr-FR"/>
      </w:rPr>
      <w:t>عنابة</w:t>
    </w:r>
    <w:r w:rsidR="00586DD9">
      <w:rPr>
        <w:rFonts w:asciiTheme="majorHAnsi" w:hAnsiTheme="majorHAnsi"/>
      </w:rPr>
      <w:ptab w:relativeTo="margin" w:alignment="right" w:leader="none"/>
    </w:r>
    <w:r w:rsidR="00586DD9">
      <w:rPr>
        <w:rFonts w:asciiTheme="majorHAnsi" w:hAnsiTheme="majorHAnsi"/>
      </w:rPr>
      <w:t xml:space="preserve">Page </w:t>
    </w:r>
    <w:r w:rsidRPr="00FC2C04">
      <w:fldChar w:fldCharType="begin"/>
    </w:r>
    <w:r w:rsidR="00586DD9">
      <w:instrText xml:space="preserve"> PAGE   \* MERGEFORMAT </w:instrText>
    </w:r>
    <w:r w:rsidRPr="00FC2C04">
      <w:fldChar w:fldCharType="separate"/>
    </w:r>
    <w:r w:rsidR="001856F2" w:rsidRPr="001856F2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F0E" w:rsidRDefault="00B33F0E">
      <w:r>
        <w:separator/>
      </w:r>
    </w:p>
  </w:footnote>
  <w:footnote w:type="continuationSeparator" w:id="1">
    <w:p w:rsidR="00B33F0E" w:rsidRDefault="00B33F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DD9" w:rsidRDefault="00FC2C04">
    <w:pPr>
      <w:pStyle w:val="Corpsdetexte"/>
      <w:spacing w:line="14" w:lineRule="auto"/>
      <w:rPr>
        <w:b w:val="0"/>
        <w:sz w:val="20"/>
      </w:rPr>
    </w:pPr>
    <w:r w:rsidRPr="00FC2C04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586DD9" w:rsidRDefault="00586DD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FC2C04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586DD9" w:rsidRDefault="00586DD9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FC2C04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586DD9" w:rsidRDefault="00586DD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FC2C04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586DD9" w:rsidRDefault="00586DD9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586DD9" w:rsidRDefault="00586DD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D56F3"/>
    <w:multiLevelType w:val="hybridMultilevel"/>
    <w:tmpl w:val="3B0CA1C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9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3"/>
  </w:num>
  <w:num w:numId="10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2275"/>
    <w:rsid w:val="0000280C"/>
    <w:rsid w:val="00003E07"/>
    <w:rsid w:val="00004203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27DF"/>
    <w:rsid w:val="00033CFC"/>
    <w:rsid w:val="0003494E"/>
    <w:rsid w:val="00034D6D"/>
    <w:rsid w:val="000359E0"/>
    <w:rsid w:val="00035BA2"/>
    <w:rsid w:val="000369DB"/>
    <w:rsid w:val="000373D1"/>
    <w:rsid w:val="00041388"/>
    <w:rsid w:val="0004207E"/>
    <w:rsid w:val="00044B4B"/>
    <w:rsid w:val="00045361"/>
    <w:rsid w:val="0004559F"/>
    <w:rsid w:val="00046CDA"/>
    <w:rsid w:val="00047118"/>
    <w:rsid w:val="00051816"/>
    <w:rsid w:val="00052D9B"/>
    <w:rsid w:val="00053B80"/>
    <w:rsid w:val="00054433"/>
    <w:rsid w:val="0005445F"/>
    <w:rsid w:val="000550E0"/>
    <w:rsid w:val="00055267"/>
    <w:rsid w:val="000563B2"/>
    <w:rsid w:val="00056E7F"/>
    <w:rsid w:val="0005784F"/>
    <w:rsid w:val="00060110"/>
    <w:rsid w:val="00061AEF"/>
    <w:rsid w:val="000623B4"/>
    <w:rsid w:val="0006240A"/>
    <w:rsid w:val="00063DE0"/>
    <w:rsid w:val="00064D3E"/>
    <w:rsid w:val="00065B31"/>
    <w:rsid w:val="00066937"/>
    <w:rsid w:val="000669D7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7C0B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D664A"/>
    <w:rsid w:val="000E0DF3"/>
    <w:rsid w:val="000E2668"/>
    <w:rsid w:val="000E277B"/>
    <w:rsid w:val="000E3318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FE2"/>
    <w:rsid w:val="000F1041"/>
    <w:rsid w:val="000F160A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6AE5"/>
    <w:rsid w:val="00107940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235E"/>
    <w:rsid w:val="00154442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2837"/>
    <w:rsid w:val="00182A7F"/>
    <w:rsid w:val="001849A9"/>
    <w:rsid w:val="001856F2"/>
    <w:rsid w:val="001863DD"/>
    <w:rsid w:val="00186932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0D0B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62E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159E"/>
    <w:rsid w:val="001D183E"/>
    <w:rsid w:val="001D1DB0"/>
    <w:rsid w:val="001D40B2"/>
    <w:rsid w:val="001D4736"/>
    <w:rsid w:val="001D5BF1"/>
    <w:rsid w:val="001D5CB0"/>
    <w:rsid w:val="001D5FAF"/>
    <w:rsid w:val="001D7597"/>
    <w:rsid w:val="001E06E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38D2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1401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276B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1B7"/>
    <w:rsid w:val="002D4EF7"/>
    <w:rsid w:val="002D69EB"/>
    <w:rsid w:val="002D73F6"/>
    <w:rsid w:val="002E0FF6"/>
    <w:rsid w:val="002E22FB"/>
    <w:rsid w:val="002E3628"/>
    <w:rsid w:val="002E4F5B"/>
    <w:rsid w:val="002E6988"/>
    <w:rsid w:val="002E6E8C"/>
    <w:rsid w:val="002E7BE3"/>
    <w:rsid w:val="002F0565"/>
    <w:rsid w:val="002F1EA1"/>
    <w:rsid w:val="002F282A"/>
    <w:rsid w:val="002F55D7"/>
    <w:rsid w:val="002F5B89"/>
    <w:rsid w:val="002F646E"/>
    <w:rsid w:val="002F7B77"/>
    <w:rsid w:val="00300918"/>
    <w:rsid w:val="00304070"/>
    <w:rsid w:val="003045DE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26C55"/>
    <w:rsid w:val="00331DC8"/>
    <w:rsid w:val="00332FB4"/>
    <w:rsid w:val="00335D2C"/>
    <w:rsid w:val="0033668D"/>
    <w:rsid w:val="00336F2D"/>
    <w:rsid w:val="0033749E"/>
    <w:rsid w:val="00337747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9F3"/>
    <w:rsid w:val="0038418F"/>
    <w:rsid w:val="00385CD3"/>
    <w:rsid w:val="00386A4C"/>
    <w:rsid w:val="00390086"/>
    <w:rsid w:val="00390847"/>
    <w:rsid w:val="003935E0"/>
    <w:rsid w:val="003936F1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D58"/>
    <w:rsid w:val="003D758C"/>
    <w:rsid w:val="003E019B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FCC"/>
    <w:rsid w:val="00413357"/>
    <w:rsid w:val="004148DA"/>
    <w:rsid w:val="004149A0"/>
    <w:rsid w:val="004158FF"/>
    <w:rsid w:val="00416BF1"/>
    <w:rsid w:val="0041723E"/>
    <w:rsid w:val="00417452"/>
    <w:rsid w:val="0041765A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4D1E"/>
    <w:rsid w:val="004450D8"/>
    <w:rsid w:val="00447739"/>
    <w:rsid w:val="00447C48"/>
    <w:rsid w:val="00457567"/>
    <w:rsid w:val="00461421"/>
    <w:rsid w:val="00462E25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1404"/>
    <w:rsid w:val="00491A7A"/>
    <w:rsid w:val="00493E9A"/>
    <w:rsid w:val="004944C2"/>
    <w:rsid w:val="0049693D"/>
    <w:rsid w:val="00497797"/>
    <w:rsid w:val="004A10E3"/>
    <w:rsid w:val="004A2FEC"/>
    <w:rsid w:val="004A3CF0"/>
    <w:rsid w:val="004A462C"/>
    <w:rsid w:val="004A4C8F"/>
    <w:rsid w:val="004A5D47"/>
    <w:rsid w:val="004A6DDB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834"/>
    <w:rsid w:val="004F297F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5511"/>
    <w:rsid w:val="00525DCF"/>
    <w:rsid w:val="0052759E"/>
    <w:rsid w:val="00530D02"/>
    <w:rsid w:val="005329A8"/>
    <w:rsid w:val="005333ED"/>
    <w:rsid w:val="005337B9"/>
    <w:rsid w:val="00533D99"/>
    <w:rsid w:val="00535F03"/>
    <w:rsid w:val="00536F5B"/>
    <w:rsid w:val="0054104F"/>
    <w:rsid w:val="005419C9"/>
    <w:rsid w:val="0054532E"/>
    <w:rsid w:val="005461F4"/>
    <w:rsid w:val="005500B3"/>
    <w:rsid w:val="00552D9F"/>
    <w:rsid w:val="00553475"/>
    <w:rsid w:val="00557A70"/>
    <w:rsid w:val="00564174"/>
    <w:rsid w:val="005646A2"/>
    <w:rsid w:val="00566144"/>
    <w:rsid w:val="00566404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84E"/>
    <w:rsid w:val="00585A4E"/>
    <w:rsid w:val="00586DD9"/>
    <w:rsid w:val="005900AB"/>
    <w:rsid w:val="00591AFD"/>
    <w:rsid w:val="005938C8"/>
    <w:rsid w:val="00595E22"/>
    <w:rsid w:val="005964D8"/>
    <w:rsid w:val="005972B1"/>
    <w:rsid w:val="005A20B0"/>
    <w:rsid w:val="005A274F"/>
    <w:rsid w:val="005A36F9"/>
    <w:rsid w:val="005A39AF"/>
    <w:rsid w:val="005A588E"/>
    <w:rsid w:val="005A668C"/>
    <w:rsid w:val="005A7098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191D"/>
    <w:rsid w:val="005F1E42"/>
    <w:rsid w:val="005F3E11"/>
    <w:rsid w:val="005F44FF"/>
    <w:rsid w:val="005F656C"/>
    <w:rsid w:val="005F6DFE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432"/>
    <w:rsid w:val="00617B0F"/>
    <w:rsid w:val="0062101A"/>
    <w:rsid w:val="00622B5C"/>
    <w:rsid w:val="00622DFF"/>
    <w:rsid w:val="0062407D"/>
    <w:rsid w:val="006248D5"/>
    <w:rsid w:val="00624D97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55DD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2E94"/>
    <w:rsid w:val="00662FEA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4D9"/>
    <w:rsid w:val="00690989"/>
    <w:rsid w:val="00691808"/>
    <w:rsid w:val="006929DC"/>
    <w:rsid w:val="00693F8B"/>
    <w:rsid w:val="00694A92"/>
    <w:rsid w:val="00694D7A"/>
    <w:rsid w:val="0069646B"/>
    <w:rsid w:val="00696832"/>
    <w:rsid w:val="00697E98"/>
    <w:rsid w:val="006A09A4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513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53E5"/>
    <w:rsid w:val="00726E72"/>
    <w:rsid w:val="00727428"/>
    <w:rsid w:val="0073039A"/>
    <w:rsid w:val="007307A8"/>
    <w:rsid w:val="00731196"/>
    <w:rsid w:val="00731692"/>
    <w:rsid w:val="007321C4"/>
    <w:rsid w:val="00732AF5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3A5E"/>
    <w:rsid w:val="00753A9C"/>
    <w:rsid w:val="0075519B"/>
    <w:rsid w:val="00755802"/>
    <w:rsid w:val="00756E25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57EE"/>
    <w:rsid w:val="00785B8F"/>
    <w:rsid w:val="00785E61"/>
    <w:rsid w:val="007865EE"/>
    <w:rsid w:val="00786665"/>
    <w:rsid w:val="00786831"/>
    <w:rsid w:val="00787724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B0A39"/>
    <w:rsid w:val="007B1095"/>
    <w:rsid w:val="007B1850"/>
    <w:rsid w:val="007B286A"/>
    <w:rsid w:val="007B3296"/>
    <w:rsid w:val="007B3F12"/>
    <w:rsid w:val="007B3F70"/>
    <w:rsid w:val="007B41DA"/>
    <w:rsid w:val="007B43B2"/>
    <w:rsid w:val="007B46AA"/>
    <w:rsid w:val="007B602F"/>
    <w:rsid w:val="007B65A3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60BE"/>
    <w:rsid w:val="007E70FD"/>
    <w:rsid w:val="007E7450"/>
    <w:rsid w:val="007E7682"/>
    <w:rsid w:val="007F26F1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2E32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BDA"/>
    <w:rsid w:val="008A3DAB"/>
    <w:rsid w:val="008A5692"/>
    <w:rsid w:val="008A5D52"/>
    <w:rsid w:val="008B07AB"/>
    <w:rsid w:val="008B1B71"/>
    <w:rsid w:val="008B293B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34D0"/>
    <w:rsid w:val="00913A89"/>
    <w:rsid w:val="00916B32"/>
    <w:rsid w:val="009173BB"/>
    <w:rsid w:val="00917B00"/>
    <w:rsid w:val="00917DE3"/>
    <w:rsid w:val="009201A9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5978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80941"/>
    <w:rsid w:val="00980A61"/>
    <w:rsid w:val="009830B5"/>
    <w:rsid w:val="00983253"/>
    <w:rsid w:val="00983AE2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0ECC"/>
    <w:rsid w:val="009A250E"/>
    <w:rsid w:val="009A55CC"/>
    <w:rsid w:val="009A735C"/>
    <w:rsid w:val="009A794F"/>
    <w:rsid w:val="009A7C7E"/>
    <w:rsid w:val="009B0BDD"/>
    <w:rsid w:val="009B13F0"/>
    <w:rsid w:val="009B39D0"/>
    <w:rsid w:val="009B4DF2"/>
    <w:rsid w:val="009B565B"/>
    <w:rsid w:val="009B6482"/>
    <w:rsid w:val="009B6B88"/>
    <w:rsid w:val="009C11ED"/>
    <w:rsid w:val="009C1A05"/>
    <w:rsid w:val="009C1C3A"/>
    <w:rsid w:val="009C2E8E"/>
    <w:rsid w:val="009C322A"/>
    <w:rsid w:val="009C3384"/>
    <w:rsid w:val="009C5DE2"/>
    <w:rsid w:val="009C63BA"/>
    <w:rsid w:val="009C6A17"/>
    <w:rsid w:val="009C6BA1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9F7733"/>
    <w:rsid w:val="00A011D4"/>
    <w:rsid w:val="00A01CD1"/>
    <w:rsid w:val="00A02346"/>
    <w:rsid w:val="00A02E06"/>
    <w:rsid w:val="00A03710"/>
    <w:rsid w:val="00A03858"/>
    <w:rsid w:val="00A04350"/>
    <w:rsid w:val="00A04F51"/>
    <w:rsid w:val="00A05B41"/>
    <w:rsid w:val="00A05E80"/>
    <w:rsid w:val="00A06CAA"/>
    <w:rsid w:val="00A07B2B"/>
    <w:rsid w:val="00A1053E"/>
    <w:rsid w:val="00A10C50"/>
    <w:rsid w:val="00A11245"/>
    <w:rsid w:val="00A124E0"/>
    <w:rsid w:val="00A12624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76FAD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C8A"/>
    <w:rsid w:val="00AC2D9B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2D8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4925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31A53"/>
    <w:rsid w:val="00B31B3F"/>
    <w:rsid w:val="00B31DF0"/>
    <w:rsid w:val="00B333E6"/>
    <w:rsid w:val="00B334C1"/>
    <w:rsid w:val="00B3375D"/>
    <w:rsid w:val="00B33F0E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6E7"/>
    <w:rsid w:val="00BA4C83"/>
    <w:rsid w:val="00BB1EC0"/>
    <w:rsid w:val="00BB3C3C"/>
    <w:rsid w:val="00BB473C"/>
    <w:rsid w:val="00BB51A1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65CF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12FD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164"/>
    <w:rsid w:val="00C354FA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1580"/>
    <w:rsid w:val="00C524F4"/>
    <w:rsid w:val="00C52E89"/>
    <w:rsid w:val="00C5397B"/>
    <w:rsid w:val="00C55272"/>
    <w:rsid w:val="00C55839"/>
    <w:rsid w:val="00C55FB0"/>
    <w:rsid w:val="00C60BB1"/>
    <w:rsid w:val="00C60EB6"/>
    <w:rsid w:val="00C61D59"/>
    <w:rsid w:val="00C6212F"/>
    <w:rsid w:val="00C622CE"/>
    <w:rsid w:val="00C6243C"/>
    <w:rsid w:val="00C63E10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130F"/>
    <w:rsid w:val="00C937B1"/>
    <w:rsid w:val="00C95EA7"/>
    <w:rsid w:val="00C9616B"/>
    <w:rsid w:val="00C96434"/>
    <w:rsid w:val="00C96973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04FD"/>
    <w:rsid w:val="00CF2FFC"/>
    <w:rsid w:val="00CF3A4A"/>
    <w:rsid w:val="00CF41D9"/>
    <w:rsid w:val="00CF4FF9"/>
    <w:rsid w:val="00CF62CA"/>
    <w:rsid w:val="00CF768B"/>
    <w:rsid w:val="00D0194A"/>
    <w:rsid w:val="00D019F0"/>
    <w:rsid w:val="00D01B86"/>
    <w:rsid w:val="00D03FE9"/>
    <w:rsid w:val="00D041F2"/>
    <w:rsid w:val="00D04EBA"/>
    <w:rsid w:val="00D06C1B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BEF"/>
    <w:rsid w:val="00D26C9A"/>
    <w:rsid w:val="00D27DE9"/>
    <w:rsid w:val="00D309BE"/>
    <w:rsid w:val="00D30FE0"/>
    <w:rsid w:val="00D31CC2"/>
    <w:rsid w:val="00D32C58"/>
    <w:rsid w:val="00D37A2E"/>
    <w:rsid w:val="00D37BEB"/>
    <w:rsid w:val="00D37F39"/>
    <w:rsid w:val="00D400BB"/>
    <w:rsid w:val="00D40E66"/>
    <w:rsid w:val="00D43C56"/>
    <w:rsid w:val="00D44326"/>
    <w:rsid w:val="00D44F5F"/>
    <w:rsid w:val="00D4557B"/>
    <w:rsid w:val="00D456D5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4F4"/>
    <w:rsid w:val="00D61CAC"/>
    <w:rsid w:val="00D636E2"/>
    <w:rsid w:val="00D63761"/>
    <w:rsid w:val="00D64177"/>
    <w:rsid w:val="00D646A1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1152"/>
    <w:rsid w:val="00DA33C4"/>
    <w:rsid w:val="00DA40CB"/>
    <w:rsid w:val="00DA4A08"/>
    <w:rsid w:val="00DA5FA4"/>
    <w:rsid w:val="00DB0301"/>
    <w:rsid w:val="00DB0499"/>
    <w:rsid w:val="00DB068A"/>
    <w:rsid w:val="00DB34B9"/>
    <w:rsid w:val="00DB3A93"/>
    <w:rsid w:val="00DB3B5E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2A52"/>
    <w:rsid w:val="00DD2E5B"/>
    <w:rsid w:val="00DD5961"/>
    <w:rsid w:val="00DD6EF3"/>
    <w:rsid w:val="00DD7010"/>
    <w:rsid w:val="00DE12BF"/>
    <w:rsid w:val="00DE1A16"/>
    <w:rsid w:val="00DE1FEE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5634"/>
    <w:rsid w:val="00E1043B"/>
    <w:rsid w:val="00E11D62"/>
    <w:rsid w:val="00E12AE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8F6"/>
    <w:rsid w:val="00E73F02"/>
    <w:rsid w:val="00E75001"/>
    <w:rsid w:val="00E75AF4"/>
    <w:rsid w:val="00E762C0"/>
    <w:rsid w:val="00E7741F"/>
    <w:rsid w:val="00E8015A"/>
    <w:rsid w:val="00E8027F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3B9D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14F2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1DCD"/>
    <w:rsid w:val="00F228A0"/>
    <w:rsid w:val="00F229FE"/>
    <w:rsid w:val="00F23A7D"/>
    <w:rsid w:val="00F26254"/>
    <w:rsid w:val="00F27B0C"/>
    <w:rsid w:val="00F30641"/>
    <w:rsid w:val="00F3231D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C01"/>
    <w:rsid w:val="00F52F3C"/>
    <w:rsid w:val="00F52F68"/>
    <w:rsid w:val="00F54B2C"/>
    <w:rsid w:val="00F54E12"/>
    <w:rsid w:val="00F56C85"/>
    <w:rsid w:val="00F56D8F"/>
    <w:rsid w:val="00F608F1"/>
    <w:rsid w:val="00F60A09"/>
    <w:rsid w:val="00F61F9A"/>
    <w:rsid w:val="00F6236A"/>
    <w:rsid w:val="00F623C6"/>
    <w:rsid w:val="00F63147"/>
    <w:rsid w:val="00F6331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879"/>
    <w:rsid w:val="00F74C56"/>
    <w:rsid w:val="00F75827"/>
    <w:rsid w:val="00F7602C"/>
    <w:rsid w:val="00F761BA"/>
    <w:rsid w:val="00F77362"/>
    <w:rsid w:val="00F77578"/>
    <w:rsid w:val="00F802BA"/>
    <w:rsid w:val="00F805F6"/>
    <w:rsid w:val="00F80E27"/>
    <w:rsid w:val="00F81651"/>
    <w:rsid w:val="00F82FA7"/>
    <w:rsid w:val="00F837E9"/>
    <w:rsid w:val="00F849CB"/>
    <w:rsid w:val="00F84F86"/>
    <w:rsid w:val="00F861AB"/>
    <w:rsid w:val="00F87092"/>
    <w:rsid w:val="00F8750D"/>
    <w:rsid w:val="00F878D2"/>
    <w:rsid w:val="00F87CCE"/>
    <w:rsid w:val="00F90912"/>
    <w:rsid w:val="00F914D1"/>
    <w:rsid w:val="00F926A2"/>
    <w:rsid w:val="00F94469"/>
    <w:rsid w:val="00F94DB1"/>
    <w:rsid w:val="00F95C20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2C04"/>
    <w:rsid w:val="00FC4C03"/>
    <w:rsid w:val="00FC6A1D"/>
    <w:rsid w:val="00FC7174"/>
    <w:rsid w:val="00FC7BBC"/>
    <w:rsid w:val="00FD1E70"/>
    <w:rsid w:val="00FD2C08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B6984-4AAB-4AD4-BBA6-A6702AD7A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5127</TotalTime>
  <Pages>15</Pages>
  <Words>120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DELL-3020</cp:lastModifiedBy>
  <cp:revision>14</cp:revision>
  <cp:lastPrinted>2025-12-21T12:36:00Z</cp:lastPrinted>
  <dcterms:created xsi:type="dcterms:W3CDTF">2025-09-25T10:21:00Z</dcterms:created>
  <dcterms:modified xsi:type="dcterms:W3CDTF">2026-01-21T11:32:00Z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