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2F" w:rsidRDefault="007B42A0" w:rsidP="00F35D55">
      <w:pPr>
        <w:ind w:right="-991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-860648</wp:posOffset>
            </wp:positionH>
            <wp:positionV relativeFrom="paragraph">
              <wp:posOffset>30145</wp:posOffset>
            </wp:positionV>
            <wp:extent cx="7466972" cy="10641204"/>
            <wp:effectExtent l="19050" t="0" r="628" b="0"/>
            <wp:wrapNone/>
            <wp:docPr id="1" name="Image 1" descr="C:\Users\DELL-3020\Downloads\IMG_2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-3020\Downloads\IMG_2786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6972" cy="10641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72F" w:rsidRDefault="0050372F">
      <w:pPr>
        <w:rPr>
          <w:noProof/>
          <w:lang w:eastAsia="fr-FR"/>
        </w:rPr>
      </w:pPr>
    </w:p>
    <w:p w:rsidR="0050372F" w:rsidRDefault="007B42A0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2552065</wp:posOffset>
            </wp:positionV>
            <wp:extent cx="1094740" cy="974090"/>
            <wp:effectExtent l="0" t="0" r="0" b="0"/>
            <wp:wrapNone/>
            <wp:docPr id="11" name="Image 7" descr="https://www.fafconnect.dz/images/logos/3067-17047974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fafconnect.dz/images/logos/3067-1704797498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9740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3962560</wp:posOffset>
            </wp:positionH>
            <wp:positionV relativeFrom="paragraph">
              <wp:posOffset>2441987</wp:posOffset>
            </wp:positionV>
            <wp:extent cx="1241328" cy="1185705"/>
            <wp:effectExtent l="19050" t="0" r="0" b="0"/>
            <wp:wrapNone/>
            <wp:docPr id="10" name="Image 4" descr="https://www.fafconnect.dz/images/logos/3228-1727798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afconnect.dz/images/logos/3228-172779835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328" cy="11857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667748</wp:posOffset>
            </wp:positionH>
            <wp:positionV relativeFrom="paragraph">
              <wp:posOffset>5416299</wp:posOffset>
            </wp:positionV>
            <wp:extent cx="1146559" cy="1075173"/>
            <wp:effectExtent l="19050" t="0" r="0" b="0"/>
            <wp:wrapNone/>
            <wp:docPr id="8" name="Image 1" descr="https://www.fafconnect.dz/images/logos/1896-1664996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6-166499667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559" cy="10751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3893820</wp:posOffset>
            </wp:positionH>
            <wp:positionV relativeFrom="paragraph">
              <wp:posOffset>5415915</wp:posOffset>
            </wp:positionV>
            <wp:extent cx="1308735" cy="1135380"/>
            <wp:effectExtent l="19050" t="0" r="5715" b="0"/>
            <wp:wrapNone/>
            <wp:docPr id="5" name="Image 1" descr="https://www.fafconnect.dz/images/logos/1899-1664712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9-166471227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11353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0372F">
        <w:rPr>
          <w:noProof/>
          <w:lang w:eastAsia="fr-FR"/>
        </w:rPr>
        <w:br w:type="page"/>
      </w:r>
    </w:p>
    <w:p w:rsidR="0050372F" w:rsidRDefault="002B2C06">
      <w:r>
        <w:rPr>
          <w:noProof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.5pt;margin-top:549pt;width:463.5pt;height:364.5pt;z-index:251667456" stroked="f">
            <v:textbox style="mso-next-textbox:#_x0000_s1042">
              <w:txbxContent>
                <w:p w:rsidR="004B0422" w:rsidRPr="00106AE5" w:rsidRDefault="004B0422" w:rsidP="004B0422">
                  <w:pPr>
                    <w:tabs>
                      <w:tab w:val="left" w:pos="2266"/>
                      <w:tab w:val="center" w:pos="6945"/>
                    </w:tabs>
                    <w:bidi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u w:val="single"/>
                      <w:rtl/>
                    </w:rPr>
                    <w:t>الحاضرون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106AE5" w:rsidRDefault="004B0422" w:rsidP="004B0422">
                  <w:pPr>
                    <w:rPr>
                      <w:color w:val="FF0000"/>
                      <w:sz w:val="32"/>
                      <w:szCs w:val="32"/>
                      <w:u w:val="single"/>
                    </w:rPr>
                  </w:pP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السيدة: </w:t>
                  </w:r>
                  <w:proofErr w:type="spell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ريـــــــــزي</w:t>
                  </w:r>
                  <w:proofErr w:type="spell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نـــــــــورة       - رئيسة لجنة الانضباط</w:t>
                  </w: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 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زوار عبد الناصــــــــــر      - أميـــــــن اللــــــــــجنة             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 بن عطية محمد الشريف </w:t>
                  </w:r>
                  <w:r w:rsidR="009D3AA0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- عضــــــــــو اللـــــجنة</w:t>
                  </w:r>
                </w:p>
                <w:p w:rsidR="004B0422" w:rsidRPr="00F83AE8" w:rsidRDefault="004B0422" w:rsidP="004B0422">
                  <w:pPr>
                    <w:pStyle w:val="Paragraphedeliste"/>
                    <w:tabs>
                      <w:tab w:val="left" w:pos="5805"/>
                    </w:tabs>
                    <w:bidi/>
                    <w:ind w:left="1440" w:right="907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</w:p>
                <w:p w:rsidR="004B0422" w:rsidRPr="00106AE5" w:rsidRDefault="004B0422" w:rsidP="004B0422">
                  <w:pPr>
                    <w:spacing w:before="100" w:beforeAutospacing="1"/>
                    <w:ind w:left="-57" w:right="-1"/>
                    <w:jc w:val="right"/>
                    <w:rPr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جدول الأعمال</w:t>
                  </w:r>
                  <w:r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:</w:t>
                  </w:r>
                </w:p>
                <w:p w:rsidR="004B0422" w:rsidRPr="00AB10C4" w:rsidRDefault="004B0422" w:rsidP="004B0422">
                  <w:pPr>
                    <w:ind w:left="-57"/>
                    <w:jc w:val="center"/>
                    <w:rPr>
                      <w:b/>
                      <w:bCs/>
                      <w:sz w:val="6"/>
                      <w:szCs w:val="6"/>
                      <w:rtl/>
                    </w:rPr>
                  </w:pPr>
                </w:p>
                <w:p w:rsidR="004B0422" w:rsidRPr="00F32E40" w:rsidRDefault="004B0422" w:rsidP="00AE1453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الاستقبالات</w:t>
                  </w:r>
                  <w:proofErr w:type="gramEnd"/>
                  <w:r w:rsidR="0097645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الصادر</w:t>
                  </w:r>
                </w:p>
                <w:p w:rsidR="004B0422" w:rsidRPr="00647D94" w:rsidRDefault="004B0422" w:rsidP="00AE1453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</w:t>
                  </w:r>
                  <w:proofErr w:type="gramEnd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الوارد</w:t>
                  </w:r>
                  <w:r w:rsidR="00976453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color w:val="FF0000"/>
                      <w:sz w:val="14"/>
                      <w:szCs w:val="14"/>
                      <w:u w:val="single"/>
                    </w:rPr>
                  </w:pPr>
                  <w:proofErr w:type="gramStart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معالجة</w:t>
                  </w:r>
                  <w:proofErr w:type="gramEnd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القضايا</w:t>
                  </w:r>
                </w:p>
                <w:p w:rsidR="004B0422" w:rsidRDefault="004B0422" w:rsidP="004B0422">
                  <w:pPr>
                    <w:bidi/>
                    <w:rPr>
                      <w:color w:val="FF0000"/>
                      <w:sz w:val="14"/>
                      <w:szCs w:val="14"/>
                      <w:u w:val="single"/>
                      <w:rtl/>
                    </w:rPr>
                  </w:pPr>
                </w:p>
                <w:p w:rsidR="004B0422" w:rsidRDefault="004B0422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margin-left:57.4pt;margin-top:396pt;width:342pt;height:95.65pt;z-index:251666432" adj="1731,17795" fillcolor="#4f81bd [3204]" stroked="f">
            <v:fill color2="fill lighten(51)" focusposition=".5,.5" focussize="" method="linear sigma" focus="100%" type="gradientRadial"/>
            <v:shadow on="t"/>
            <v:textbox style="mso-next-textbox:#_x0000_s1034">
              <w:txbxContent>
                <w:p w:rsidR="00F4350C" w:rsidRPr="004B0422" w:rsidRDefault="00F4350C" w:rsidP="00F4350C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4350C" w:rsidRPr="00EF0246" w:rsidRDefault="00F4350C" w:rsidP="00AE1453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>محضر اجتما</w:t>
                  </w:r>
                  <w:r w:rsidRPr="00EF0246">
                    <w:rPr>
                      <w:rFonts w:ascii="Arial" w:hAnsi="Arial" w:cs="Arial" w:hint="eastAsia"/>
                      <w:b/>
                      <w:bCs/>
                      <w:sz w:val="40"/>
                      <w:szCs w:val="40"/>
                      <w:rtl/>
                    </w:rPr>
                    <w:t>ع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رقم</w:t>
                  </w:r>
                  <w:r w:rsidR="0097645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</w:t>
                  </w:r>
                  <w:r w:rsidR="00AE145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: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بتاريخ</w:t>
                  </w:r>
                  <w:r w:rsidR="00E10CF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19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</w:t>
                  </w:r>
                  <w:r w:rsidR="00293AF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04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/2026</w:t>
                  </w:r>
                </w:p>
                <w:p w:rsidR="00F4350C" w:rsidRPr="00444544" w:rsidRDefault="00F4350C" w:rsidP="00981944">
                  <w:pPr>
                    <w:jc w:val="center"/>
                    <w:rPr>
                      <w:rFonts w:ascii="Arial" w:hAnsi="Arial" w:cs="Arial"/>
                      <w:b/>
                      <w:bCs/>
                      <w:color w:val="C00000"/>
                      <w:sz w:val="40"/>
                      <w:szCs w:val="40"/>
                      <w:rtl/>
                    </w:rPr>
                  </w:pPr>
                  <w:proofErr w:type="gramStart"/>
                  <w:r w:rsidRPr="00444544">
                    <w:rPr>
                      <w:rFonts w:ascii="Arial" w:hAnsi="Arial" w:cs="Arial"/>
                      <w:b/>
                      <w:bCs/>
                      <w:color w:val="C00000"/>
                      <w:sz w:val="40"/>
                      <w:szCs w:val="40"/>
                      <w:rtl/>
                    </w:rPr>
                    <w:t>خاص</w:t>
                  </w:r>
                  <w:proofErr w:type="gramEnd"/>
                  <w:r w:rsidRPr="00444544">
                    <w:rPr>
                      <w:rFonts w:ascii="Arial" w:hAnsi="Arial" w:cs="Arial" w:hint="cs"/>
                      <w:b/>
                      <w:bCs/>
                      <w:color w:val="C00000"/>
                      <w:sz w:val="40"/>
                      <w:szCs w:val="40"/>
                      <w:rtl/>
                    </w:rPr>
                    <w:t xml:space="preserve"> مرحلة اللقب</w:t>
                  </w:r>
                  <w:r w:rsidR="00981944" w:rsidRPr="00444544">
                    <w:rPr>
                      <w:rFonts w:ascii="Arial" w:hAnsi="Arial" w:cs="Arial" w:hint="cs"/>
                      <w:b/>
                      <w:bCs/>
                      <w:color w:val="C00000"/>
                      <w:sz w:val="40"/>
                      <w:szCs w:val="40"/>
                      <w:rtl/>
                    </w:rPr>
                    <w:t xml:space="preserve"> - الأكابر</w:t>
                  </w:r>
                </w:p>
                <w:p w:rsidR="00444544" w:rsidRPr="00AD73A0" w:rsidRDefault="00444544" w:rsidP="00444544">
                  <w:pPr>
                    <w:jc w:val="center"/>
                    <w:rPr>
                      <w:rFonts w:ascii="Algerian" w:hAnsi="Algerian"/>
                      <w:color w:val="C00000"/>
                    </w:rPr>
                  </w:pPr>
                  <w:r w:rsidRPr="00AD73A0">
                    <w:rPr>
                      <w:rFonts w:ascii="Algerian" w:hAnsi="Algerian" w:cs="Arial"/>
                      <w:b/>
                      <w:bCs/>
                      <w:color w:val="C00000"/>
                      <w:sz w:val="36"/>
                      <w:szCs w:val="36"/>
                    </w:rPr>
                    <w:t>Play-off</w:t>
                  </w:r>
                </w:p>
                <w:p w:rsidR="00F4350C" w:rsidRPr="00981944" w:rsidRDefault="00F4350C" w:rsidP="00F4350C">
                  <w:pPr>
                    <w:jc w:val="center"/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711A74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200025</wp:posOffset>
            </wp:positionV>
            <wp:extent cx="830580" cy="933450"/>
            <wp:effectExtent l="152400" t="95250" r="331470" b="285750"/>
            <wp:wrapSquare wrapText="bothSides"/>
            <wp:docPr id="1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11A74"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-9525</wp:posOffset>
            </wp:positionV>
            <wp:extent cx="7562850" cy="12973050"/>
            <wp:effectExtent l="19050" t="0" r="0" b="0"/>
            <wp:wrapNone/>
            <wp:docPr id="3" name="Image 3" descr="C:\Users\DELL-3020\Downloads\IMG_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3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29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72F">
        <w:br w:type="page"/>
      </w:r>
    </w:p>
    <w:p w:rsidR="008B27FB" w:rsidRDefault="008B27FB" w:rsidP="008B27FB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8B27FB" w:rsidRDefault="008B27FB" w:rsidP="008B27FB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A01737" w:rsidRPr="009A618C" w:rsidRDefault="00B22A2A" w:rsidP="009A618C">
      <w:pPr>
        <w:jc w:val="right"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</w:pPr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 xml:space="preserve">قرارات لجنة </w:t>
      </w:r>
      <w:r w:rsidR="006E4848"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الانضباط</w:t>
      </w:r>
    </w:p>
    <w:p w:rsidR="00C94A26" w:rsidRPr="00667365" w:rsidRDefault="00C94A26" w:rsidP="00342F85">
      <w:pPr>
        <w:jc w:val="right"/>
        <w:rPr>
          <w:b/>
          <w:bCs/>
          <w:sz w:val="18"/>
          <w:szCs w:val="18"/>
          <w:rtl/>
        </w:rPr>
      </w:pPr>
    </w:p>
    <w:p w:rsidR="00A01737" w:rsidRDefault="00A01737" w:rsidP="00A01737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8B27FB" w:rsidRDefault="008B27FB" w:rsidP="008B27FB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8B27FB" w:rsidRPr="009A618C" w:rsidRDefault="008B27FB" w:rsidP="00342F85">
      <w:pPr>
        <w:bidi/>
        <w:rPr>
          <w:rFonts w:ascii="Cooper Black" w:hAnsi="Cooper Black"/>
          <w:b/>
          <w:bCs/>
          <w:sz w:val="18"/>
          <w:szCs w:val="18"/>
          <w:rtl/>
        </w:rPr>
      </w:pPr>
    </w:p>
    <w:p w:rsidR="009A618C" w:rsidRPr="009A618C" w:rsidRDefault="009A618C" w:rsidP="00A01737">
      <w:pPr>
        <w:bidi/>
        <w:jc w:val="center"/>
        <w:rPr>
          <w:rFonts w:ascii="Cooper Black" w:hAnsi="Cooper Black"/>
          <w:b/>
          <w:bCs/>
          <w:sz w:val="10"/>
          <w:szCs w:val="10"/>
          <w:rtl/>
        </w:rPr>
      </w:pPr>
    </w:p>
    <w:p w:rsidR="009D2EAB" w:rsidRPr="00A01737" w:rsidRDefault="00171912" w:rsidP="0035768D">
      <w:pPr>
        <w:bidi/>
        <w:ind w:right="-426"/>
        <w:jc w:val="center"/>
        <w:rPr>
          <w:rFonts w:ascii="Cooper Black" w:hAnsi="Cooper Black"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EE1E8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06                           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الجولة رقم:</w:t>
      </w:r>
      <w:r w:rsidR="00EE1E8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04                     </w:t>
      </w:r>
      <w:proofErr w:type="gramStart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بتاريخ</w:t>
      </w:r>
      <w:proofErr w:type="gramEnd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35768D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17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F587C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74"/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850"/>
        <w:gridCol w:w="249"/>
        <w:gridCol w:w="460"/>
        <w:gridCol w:w="391"/>
        <w:gridCol w:w="459"/>
        <w:gridCol w:w="1809"/>
        <w:gridCol w:w="1417"/>
        <w:gridCol w:w="1843"/>
        <w:gridCol w:w="2410"/>
        <w:gridCol w:w="850"/>
      </w:tblGrid>
      <w:tr w:rsidR="00A01737" w:rsidTr="00B11189">
        <w:tc>
          <w:tcPr>
            <w:tcW w:w="10598" w:type="dxa"/>
            <w:gridSpan w:val="10"/>
            <w:shd w:val="clear" w:color="auto" w:fill="C6D9F1" w:themeFill="text2" w:themeFillTint="33"/>
          </w:tcPr>
          <w:p w:rsidR="00A01737" w:rsidRPr="00146F61" w:rsidRDefault="00A01737" w:rsidP="00A01737">
            <w:pPr>
              <w:jc w:val="center"/>
              <w:rPr>
                <w:sz w:val="6"/>
                <w:szCs w:val="6"/>
              </w:rPr>
            </w:pPr>
          </w:p>
          <w:p w:rsidR="00A01737" w:rsidRPr="00171912" w:rsidRDefault="00342F85" w:rsidP="00AE1453">
            <w:pPr>
              <w:pStyle w:val="Sansinterligne"/>
              <w:bidi/>
              <w:jc w:val="center"/>
              <w:rPr>
                <w:rFonts w:ascii="Forte" w:hAnsi="Forte"/>
                <w:sz w:val="32"/>
                <w:szCs w:val="32"/>
              </w:rPr>
            </w:pP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النجم لشباب عين الباردة</w:t>
            </w:r>
            <w:r w:rsidR="006C47DA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A01737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="00AE1453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E14694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>الشباب الرياضي الكاليتوسة</w:t>
            </w:r>
            <w:r w:rsidR="006C47DA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A01737" w:rsidRPr="00146F61" w:rsidRDefault="00A01737" w:rsidP="00A01737">
            <w:pPr>
              <w:pStyle w:val="Sansinterligne"/>
              <w:jc w:val="center"/>
              <w:rPr>
                <w:sz w:val="12"/>
                <w:szCs w:val="12"/>
                <w:rtl/>
              </w:rPr>
            </w:pPr>
          </w:p>
        </w:tc>
        <w:tc>
          <w:tcPr>
            <w:tcW w:w="850" w:type="dxa"/>
            <w:vMerge w:val="restart"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A01737" w:rsidRPr="0030756A" w:rsidRDefault="00A01737" w:rsidP="0030756A">
            <w:pPr>
              <w:rPr>
                <w:b/>
                <w:bCs/>
                <w:sz w:val="20"/>
                <w:szCs w:val="20"/>
                <w:rtl/>
              </w:rPr>
            </w:pPr>
          </w:p>
          <w:p w:rsidR="00A01737" w:rsidRPr="0055278B" w:rsidRDefault="00A01737" w:rsidP="0030756A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</w:p>
        </w:tc>
      </w:tr>
      <w:tr w:rsidR="00F64AE9" w:rsidRPr="0055278B" w:rsidTr="00993C66">
        <w:trPr>
          <w:trHeight w:val="221"/>
        </w:trPr>
        <w:tc>
          <w:tcPr>
            <w:tcW w:w="710" w:type="dxa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099" w:type="dxa"/>
            <w:gridSpan w:val="2"/>
            <w:shd w:val="clear" w:color="auto" w:fill="F2DBDB" w:themeFill="accent2" w:themeFillTint="33"/>
          </w:tcPr>
          <w:p w:rsidR="00F64AE9" w:rsidRDefault="00F64AE9" w:rsidP="00993C66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851" w:type="dxa"/>
            <w:gridSpan w:val="2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2268" w:type="dxa"/>
            <w:gridSpan w:val="2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17" w:type="dxa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410" w:type="dxa"/>
            <w:shd w:val="clear" w:color="auto" w:fill="F2DBDB" w:themeFill="accent2" w:themeFillTint="33"/>
          </w:tcPr>
          <w:p w:rsidR="00F64AE9" w:rsidRDefault="00F64AE9" w:rsidP="00A01737">
            <w:pPr>
              <w:jc w:val="center"/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2DBDB" w:themeFill="accent2" w:themeFillTint="33"/>
          </w:tcPr>
          <w:p w:rsidR="00F64AE9" w:rsidRPr="0055278B" w:rsidRDefault="00F64AE9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C94DDB" w:rsidRPr="0055278B" w:rsidTr="00F64AE9">
        <w:tc>
          <w:tcPr>
            <w:tcW w:w="710" w:type="dxa"/>
            <w:shd w:val="clear" w:color="auto" w:fill="auto"/>
          </w:tcPr>
          <w:p w:rsidR="00C94DDB" w:rsidRPr="00F569EA" w:rsidRDefault="00C94DDB" w:rsidP="00C94DDB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99" w:type="dxa"/>
            <w:gridSpan w:val="2"/>
            <w:shd w:val="clear" w:color="auto" w:fill="auto"/>
          </w:tcPr>
          <w:p w:rsidR="00C94DDB" w:rsidRPr="00D62406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>/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94DDB" w:rsidRPr="00D62406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62406">
              <w:rPr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417" w:type="dxa"/>
            <w:shd w:val="clear" w:color="auto" w:fill="auto"/>
          </w:tcPr>
          <w:p w:rsidR="00C94DDB" w:rsidRPr="00F64AE9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25W23J00</w:t>
            </w: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843" w:type="dxa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بوعزيزي محمد علي</w:t>
            </w:r>
          </w:p>
        </w:tc>
        <w:tc>
          <w:tcPr>
            <w:tcW w:w="2410" w:type="dxa"/>
            <w:shd w:val="clear" w:color="auto" w:fill="auto"/>
          </w:tcPr>
          <w:p w:rsidR="00C94DDB" w:rsidRDefault="00C94DDB" w:rsidP="00C94DDB">
            <w:pPr>
              <w:jc w:val="center"/>
            </w:pPr>
            <w:r w:rsidRPr="004211FC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4211FC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C94DDB" w:rsidRDefault="00C94DDB" w:rsidP="00C94DDB">
            <w:pPr>
              <w:jc w:val="center"/>
            </w:pPr>
            <w:r w:rsidRPr="00AA200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94DDB" w:rsidRPr="0055278B" w:rsidTr="00F64AE9">
        <w:tc>
          <w:tcPr>
            <w:tcW w:w="710" w:type="dxa"/>
            <w:shd w:val="clear" w:color="auto" w:fill="auto"/>
          </w:tcPr>
          <w:p w:rsidR="00C94DDB" w:rsidRPr="00F569EA" w:rsidRDefault="00C94DDB" w:rsidP="00C94DDB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99" w:type="dxa"/>
            <w:gridSpan w:val="2"/>
            <w:shd w:val="clear" w:color="auto" w:fill="auto"/>
          </w:tcPr>
          <w:p w:rsidR="00C94DDB" w:rsidRPr="00D62406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>/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94DDB" w:rsidRPr="00D62406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417" w:type="dxa"/>
            <w:shd w:val="clear" w:color="auto" w:fill="auto"/>
          </w:tcPr>
          <w:p w:rsidR="00C94DDB" w:rsidRPr="00F64AE9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25W23J00</w:t>
            </w:r>
            <w:r>
              <w:rPr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1843" w:type="dxa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خير الدين جمال</w:t>
            </w:r>
          </w:p>
        </w:tc>
        <w:tc>
          <w:tcPr>
            <w:tcW w:w="2410" w:type="dxa"/>
            <w:shd w:val="clear" w:color="auto" w:fill="auto"/>
          </w:tcPr>
          <w:p w:rsidR="00C94DDB" w:rsidRDefault="00C94DDB" w:rsidP="00C94DDB">
            <w:pPr>
              <w:jc w:val="center"/>
            </w:pPr>
            <w:r w:rsidRPr="004211FC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4211FC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C94DDB" w:rsidRDefault="00C94DDB" w:rsidP="00C94DDB">
            <w:pPr>
              <w:jc w:val="center"/>
            </w:pPr>
            <w:r w:rsidRPr="00AA200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94DDB" w:rsidRPr="0055278B" w:rsidTr="006A0BB8">
        <w:tc>
          <w:tcPr>
            <w:tcW w:w="710" w:type="dxa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</w:rPr>
            </w:pPr>
            <w:r w:rsidRPr="006A0BB8">
              <w:rPr>
                <w:b/>
                <w:bCs/>
                <w:color w:val="C00000"/>
              </w:rPr>
              <w:t>7</w:t>
            </w:r>
            <w:r w:rsidRPr="006A0BB8">
              <w:rPr>
                <w:rFonts w:hint="cs"/>
                <w:b/>
                <w:bCs/>
                <w:color w:val="C00000"/>
                <w:rtl/>
              </w:rPr>
              <w:t>1</w:t>
            </w:r>
          </w:p>
        </w:tc>
        <w:tc>
          <w:tcPr>
            <w:tcW w:w="1099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Pr="006A0BB8">
              <w:rPr>
                <w:b/>
                <w:bCs/>
                <w:color w:val="C00000"/>
                <w:sz w:val="24"/>
                <w:szCs w:val="24"/>
              </w:rPr>
              <w:t xml:space="preserve"> 5.000</w:t>
            </w:r>
          </w:p>
        </w:tc>
        <w:tc>
          <w:tcPr>
            <w:tcW w:w="851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إندار</w:t>
            </w:r>
          </w:p>
        </w:tc>
        <w:tc>
          <w:tcPr>
            <w:tcW w:w="2268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الاحتجاج على قرار الحكم</w:t>
            </w:r>
          </w:p>
        </w:tc>
        <w:tc>
          <w:tcPr>
            <w:tcW w:w="1417" w:type="dxa"/>
            <w:shd w:val="clear" w:color="auto" w:fill="auto"/>
          </w:tcPr>
          <w:p w:rsidR="00C94DDB" w:rsidRPr="00F64AE9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25W23J0001</w:t>
            </w:r>
          </w:p>
        </w:tc>
        <w:tc>
          <w:tcPr>
            <w:tcW w:w="1843" w:type="dxa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مساعده محمد</w:t>
            </w:r>
          </w:p>
        </w:tc>
        <w:tc>
          <w:tcPr>
            <w:tcW w:w="2410" w:type="dxa"/>
            <w:shd w:val="clear" w:color="auto" w:fill="auto"/>
          </w:tcPr>
          <w:p w:rsidR="00C94DDB" w:rsidRDefault="00C94DDB" w:rsidP="00C94DDB">
            <w:pPr>
              <w:jc w:val="center"/>
            </w:pPr>
            <w:r w:rsidRPr="004211FC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4211FC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C94DDB" w:rsidRDefault="00C94DDB" w:rsidP="00C94DDB">
            <w:pPr>
              <w:jc w:val="center"/>
            </w:pPr>
            <w:r w:rsidRPr="00AA200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94DDB" w:rsidRPr="0055278B" w:rsidTr="006A0BB8">
        <w:tc>
          <w:tcPr>
            <w:tcW w:w="710" w:type="dxa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</w:rPr>
            </w:pPr>
            <w:r w:rsidRPr="006A0BB8">
              <w:rPr>
                <w:b/>
                <w:bCs/>
                <w:color w:val="C00000"/>
              </w:rPr>
              <w:t>7</w:t>
            </w:r>
            <w:r w:rsidRPr="006A0BB8">
              <w:rPr>
                <w:rFonts w:hint="cs"/>
                <w:b/>
                <w:bCs/>
                <w:color w:val="C00000"/>
                <w:rtl/>
              </w:rPr>
              <w:t>1</w:t>
            </w:r>
          </w:p>
        </w:tc>
        <w:tc>
          <w:tcPr>
            <w:tcW w:w="1099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r w:rsidRPr="006A0BB8">
              <w:rPr>
                <w:b/>
                <w:bCs/>
                <w:color w:val="C00000"/>
                <w:sz w:val="24"/>
                <w:szCs w:val="24"/>
              </w:rPr>
              <w:t xml:space="preserve"> 5.000</w:t>
            </w:r>
          </w:p>
        </w:tc>
        <w:tc>
          <w:tcPr>
            <w:tcW w:w="851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إندار</w:t>
            </w:r>
          </w:p>
        </w:tc>
        <w:tc>
          <w:tcPr>
            <w:tcW w:w="2268" w:type="dxa"/>
            <w:gridSpan w:val="2"/>
            <w:shd w:val="clear" w:color="auto" w:fill="DBE5F1" w:themeFill="accent1" w:themeFillTint="33"/>
          </w:tcPr>
          <w:p w:rsidR="00C94DDB" w:rsidRPr="006A0BB8" w:rsidRDefault="00C94DDB" w:rsidP="00C94DDB">
            <w:pPr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6A0BB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الاحتجاج على قرار الحكم</w:t>
            </w:r>
          </w:p>
        </w:tc>
        <w:tc>
          <w:tcPr>
            <w:tcW w:w="1417" w:type="dxa"/>
            <w:shd w:val="clear" w:color="auto" w:fill="auto"/>
          </w:tcPr>
          <w:p w:rsidR="00C94DDB" w:rsidRPr="00F64AE9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25W23J00</w:t>
            </w: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843" w:type="dxa"/>
            <w:shd w:val="clear" w:color="auto" w:fill="auto"/>
          </w:tcPr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غوالي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عبد الحفيظ</w:t>
            </w:r>
          </w:p>
        </w:tc>
        <w:tc>
          <w:tcPr>
            <w:tcW w:w="2410" w:type="dxa"/>
            <w:shd w:val="clear" w:color="auto" w:fill="auto"/>
          </w:tcPr>
          <w:p w:rsidR="00C94DDB" w:rsidRDefault="00C94DDB" w:rsidP="00C94DDB">
            <w:pPr>
              <w:jc w:val="center"/>
            </w:pPr>
            <w:r w:rsidRPr="004211FC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4211FC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C94DDB" w:rsidRDefault="00C94DDB" w:rsidP="00C94DDB">
            <w:pPr>
              <w:jc w:val="center"/>
            </w:pPr>
            <w:r w:rsidRPr="00AA2007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94DDB" w:rsidRPr="0055278B" w:rsidTr="006A0BB8">
        <w:trPr>
          <w:trHeight w:val="1662"/>
        </w:trPr>
        <w:tc>
          <w:tcPr>
            <w:tcW w:w="4928" w:type="dxa"/>
            <w:gridSpan w:val="7"/>
            <w:shd w:val="clear" w:color="auto" w:fill="FFFFCC"/>
          </w:tcPr>
          <w:p w:rsidR="00C94DDB" w:rsidRPr="006A0BB8" w:rsidRDefault="00C94DDB" w:rsidP="00C94DD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C94DDB" w:rsidRDefault="00C94DDB" w:rsidP="00C94DDB">
            <w:pPr>
              <w:bidi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يستدعى المعني لحضور جلسة الاستماع المقررة يوم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21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04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2026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على الساعة </w:t>
            </w:r>
            <w:r w:rsidRPr="00F85D29">
              <w:rPr>
                <w:rFonts w:hint="cs"/>
                <w:b/>
                <w:bCs/>
                <w:sz w:val="24"/>
                <w:szCs w:val="24"/>
              </w:rPr>
              <w:t>:00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  <w:r w:rsidRPr="00F85D29">
              <w:rPr>
                <w:rFonts w:hint="cs"/>
                <w:b/>
                <w:bCs/>
                <w:sz w:val="24"/>
                <w:szCs w:val="24"/>
                <w:rtl/>
              </w:rPr>
              <w:t xml:space="preserve"> بمقر الرابطة الولائية لكرة القدم</w:t>
            </w: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Pr="00EE1E8B">
              <w:rPr>
                <w:rFonts w:hint="cs"/>
                <w:b/>
                <w:bCs/>
                <w:sz w:val="24"/>
                <w:szCs w:val="24"/>
                <w:rtl/>
              </w:rPr>
              <w:t>مكتب لجنة الإنضباط</w:t>
            </w:r>
            <w:r>
              <w:rPr>
                <w:rFonts w:hint="cs"/>
                <w:sz w:val="24"/>
                <w:szCs w:val="24"/>
                <w:rtl/>
              </w:rPr>
              <w:t> </w:t>
            </w:r>
          </w:p>
          <w:p w:rsidR="00C94DDB" w:rsidRPr="006A0BB8" w:rsidRDefault="00C94DDB" w:rsidP="00C94DDB">
            <w:pPr>
              <w:bidi/>
              <w:jc w:val="center"/>
              <w:rPr>
                <w:b/>
                <w:bCs/>
                <w:color w:val="FF0000"/>
                <w:sz w:val="12"/>
                <w:szCs w:val="12"/>
                <w:rtl/>
              </w:rPr>
            </w:pPr>
          </w:p>
          <w:p w:rsidR="00C94DDB" w:rsidRDefault="00C94DDB" w:rsidP="00C94DDB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A0BB8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>ملاحظة هامة</w:t>
            </w:r>
            <w:r w:rsidRPr="00F85D2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: يبقى المعني موقوفا إلى غاية إشعار آخر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  <w:p w:rsidR="00C94DDB" w:rsidRPr="00993C66" w:rsidRDefault="00C94DDB" w:rsidP="00C94DDB">
            <w:pPr>
              <w:bidi/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C94DDB" w:rsidRPr="00993C66" w:rsidRDefault="00C94DDB" w:rsidP="00C94DDB">
            <w:pPr>
              <w:bidi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93C66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بقية القرارات المتعلقة بهذه القضية ستصدر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في</w:t>
            </w:r>
            <w:r w:rsidRPr="00993C66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المحضر المقبل بعد استكمال المعلومات</w:t>
            </w:r>
          </w:p>
          <w:p w:rsidR="00C94DDB" w:rsidRPr="006A0BB8" w:rsidRDefault="00C94DDB" w:rsidP="00C94DDB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C94DDB" w:rsidRPr="006A0BB8" w:rsidRDefault="00C94DDB" w:rsidP="00C94DDB">
            <w:pPr>
              <w:rPr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1417" w:type="dxa"/>
            <w:shd w:val="clear" w:color="auto" w:fill="auto"/>
          </w:tcPr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25W23J00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:rsidR="00C94DDB" w:rsidRPr="00F64AE9" w:rsidRDefault="00C94DDB" w:rsidP="00C94DD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spacing w:before="2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خليفة نجم الدين</w:t>
            </w:r>
          </w:p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94DDB" w:rsidRPr="00CA7269" w:rsidRDefault="00C94DDB" w:rsidP="00C94DD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C94DDB" w:rsidRDefault="00C94DDB" w:rsidP="00C94DDB">
            <w:pPr>
              <w:jc w:val="center"/>
              <w:rPr>
                <w:rFonts w:ascii="Forte" w:hAnsi="Forte"/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jc w:val="center"/>
              <w:rPr>
                <w:rFonts w:ascii="Forte" w:hAnsi="Forte"/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jc w:val="center"/>
              <w:rPr>
                <w:rFonts w:ascii="Forte" w:hAnsi="Forte"/>
                <w:b/>
                <w:bCs/>
                <w:sz w:val="24"/>
                <w:szCs w:val="24"/>
                <w:rtl/>
              </w:rPr>
            </w:pPr>
          </w:p>
          <w:p w:rsidR="00C94DDB" w:rsidRDefault="00C94DDB" w:rsidP="00C94DDB">
            <w:pPr>
              <w:spacing w:before="240"/>
              <w:jc w:val="center"/>
            </w:pPr>
            <w:r w:rsidRPr="004211FC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4211FC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  <w:p w:rsidR="00C94DDB" w:rsidRDefault="00C94DDB" w:rsidP="00C94DDB">
            <w:pPr>
              <w:jc w:val="center"/>
            </w:pPr>
          </w:p>
          <w:p w:rsidR="00C94DDB" w:rsidRDefault="00C94DDB" w:rsidP="00C94DDB">
            <w:pPr>
              <w:jc w:val="center"/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94DDB" w:rsidRDefault="00C94DDB" w:rsidP="00C94DD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94DDB" w:rsidRPr="0055278B" w:rsidRDefault="00C94DDB" w:rsidP="00C94DDB">
            <w:pPr>
              <w:spacing w:before="24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94713" w:rsidRPr="0055278B" w:rsidTr="00F64AE9">
        <w:trPr>
          <w:trHeight w:val="344"/>
        </w:trPr>
        <w:tc>
          <w:tcPr>
            <w:tcW w:w="710" w:type="dxa"/>
          </w:tcPr>
          <w:p w:rsidR="00994713" w:rsidRPr="00F569EA" w:rsidRDefault="00994713" w:rsidP="0099471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0" w:type="dxa"/>
          </w:tcPr>
          <w:p w:rsidR="00994713" w:rsidRDefault="00994713" w:rsidP="00994713">
            <w:pPr>
              <w:jc w:val="center"/>
            </w:pPr>
            <w:r>
              <w:t>/</w:t>
            </w:r>
          </w:p>
        </w:tc>
        <w:tc>
          <w:tcPr>
            <w:tcW w:w="709" w:type="dxa"/>
            <w:gridSpan w:val="2"/>
          </w:tcPr>
          <w:p w:rsidR="00994713" w:rsidRDefault="00994713" w:rsidP="00994713">
            <w:pPr>
              <w:jc w:val="center"/>
            </w:pPr>
          </w:p>
        </w:tc>
        <w:tc>
          <w:tcPr>
            <w:tcW w:w="850" w:type="dxa"/>
            <w:gridSpan w:val="2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09" w:type="dxa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417" w:type="dxa"/>
          </w:tcPr>
          <w:p w:rsidR="00994713" w:rsidRPr="00F64AE9" w:rsidRDefault="00994713" w:rsidP="00994713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</w:t>
            </w:r>
            <w:r>
              <w:rPr>
                <w:b/>
                <w:bCs/>
                <w:sz w:val="20"/>
                <w:szCs w:val="20"/>
              </w:rPr>
              <w:t>964</w:t>
            </w:r>
          </w:p>
        </w:tc>
        <w:tc>
          <w:tcPr>
            <w:tcW w:w="1843" w:type="dxa"/>
          </w:tcPr>
          <w:p w:rsidR="00994713" w:rsidRPr="001F587C" w:rsidRDefault="00994713" w:rsidP="00994713">
            <w:pPr>
              <w:tabs>
                <w:tab w:val="left" w:pos="219"/>
                <w:tab w:val="center" w:pos="813"/>
              </w:tabs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حراف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أسامة</w:t>
            </w:r>
          </w:p>
        </w:tc>
        <w:tc>
          <w:tcPr>
            <w:tcW w:w="2410" w:type="dxa"/>
          </w:tcPr>
          <w:p w:rsidR="00994713" w:rsidRPr="001A2CE4" w:rsidRDefault="00994713" w:rsidP="00994713">
            <w:pPr>
              <w:jc w:val="center"/>
              <w:rPr>
                <w:sz w:val="28"/>
                <w:szCs w:val="28"/>
              </w:rPr>
            </w:pPr>
            <w:r w:rsidRPr="00F64AE9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الشباب الرياضي الكاليتوسة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94713" w:rsidRPr="0055278B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94713" w:rsidRPr="0055278B" w:rsidTr="00F64AE9">
        <w:trPr>
          <w:trHeight w:val="344"/>
        </w:trPr>
        <w:tc>
          <w:tcPr>
            <w:tcW w:w="710" w:type="dxa"/>
          </w:tcPr>
          <w:p w:rsidR="00994713" w:rsidRPr="00F569EA" w:rsidRDefault="00994713" w:rsidP="00994713">
            <w:pPr>
              <w:jc w:val="center"/>
              <w:rPr>
                <w:b/>
                <w:bCs/>
              </w:rPr>
            </w:pPr>
            <w:r w:rsidRPr="00444544"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994713" w:rsidRDefault="00994713" w:rsidP="00994713">
            <w:pPr>
              <w:jc w:val="center"/>
            </w:pPr>
            <w:r>
              <w:t>/</w:t>
            </w:r>
          </w:p>
        </w:tc>
        <w:tc>
          <w:tcPr>
            <w:tcW w:w="709" w:type="dxa"/>
            <w:gridSpan w:val="2"/>
          </w:tcPr>
          <w:p w:rsidR="00994713" w:rsidRDefault="00994713" w:rsidP="00994713">
            <w:pPr>
              <w:jc w:val="center"/>
            </w:pPr>
          </w:p>
        </w:tc>
        <w:tc>
          <w:tcPr>
            <w:tcW w:w="850" w:type="dxa"/>
            <w:gridSpan w:val="2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09" w:type="dxa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417" w:type="dxa"/>
          </w:tcPr>
          <w:p w:rsidR="00994713" w:rsidRPr="00F64AE9" w:rsidRDefault="00994713" w:rsidP="00994713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</w:t>
            </w:r>
            <w:r>
              <w:rPr>
                <w:b/>
                <w:bCs/>
                <w:sz w:val="20"/>
                <w:szCs w:val="20"/>
              </w:rPr>
              <w:t>323</w:t>
            </w:r>
          </w:p>
        </w:tc>
        <w:tc>
          <w:tcPr>
            <w:tcW w:w="1843" w:type="dxa"/>
          </w:tcPr>
          <w:p w:rsidR="00994713" w:rsidRPr="001F587C" w:rsidRDefault="00994713" w:rsidP="00994713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دخة حمزة</w:t>
            </w:r>
          </w:p>
        </w:tc>
        <w:tc>
          <w:tcPr>
            <w:tcW w:w="2410" w:type="dxa"/>
          </w:tcPr>
          <w:p w:rsidR="00994713" w:rsidRPr="001A2CE4" w:rsidRDefault="00994713" w:rsidP="00994713">
            <w:pPr>
              <w:jc w:val="center"/>
              <w:rPr>
                <w:sz w:val="28"/>
                <w:szCs w:val="28"/>
              </w:rPr>
            </w:pPr>
            <w:r w:rsidRPr="00F64AE9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الشباب الرياضي الكاليتوسة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94713" w:rsidRPr="0055278B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94713" w:rsidRPr="0055278B" w:rsidTr="00F64AE9">
        <w:trPr>
          <w:trHeight w:val="344"/>
        </w:trPr>
        <w:tc>
          <w:tcPr>
            <w:tcW w:w="710" w:type="dxa"/>
          </w:tcPr>
          <w:p w:rsidR="00994713" w:rsidRPr="00F569EA" w:rsidRDefault="00994713" w:rsidP="0099471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0" w:type="dxa"/>
          </w:tcPr>
          <w:p w:rsidR="00994713" w:rsidRDefault="00994713" w:rsidP="00994713">
            <w:pPr>
              <w:jc w:val="center"/>
            </w:pPr>
            <w:r>
              <w:t>/</w:t>
            </w:r>
          </w:p>
        </w:tc>
        <w:tc>
          <w:tcPr>
            <w:tcW w:w="709" w:type="dxa"/>
            <w:gridSpan w:val="2"/>
          </w:tcPr>
          <w:p w:rsidR="00994713" w:rsidRDefault="00994713" w:rsidP="00994713">
            <w:pPr>
              <w:jc w:val="center"/>
            </w:pPr>
          </w:p>
        </w:tc>
        <w:tc>
          <w:tcPr>
            <w:tcW w:w="850" w:type="dxa"/>
            <w:gridSpan w:val="2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09" w:type="dxa"/>
          </w:tcPr>
          <w:p w:rsidR="00994713" w:rsidRPr="00D62406" w:rsidRDefault="00994713" w:rsidP="0099471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417" w:type="dxa"/>
          </w:tcPr>
          <w:p w:rsidR="00994713" w:rsidRPr="00F64AE9" w:rsidRDefault="00994713" w:rsidP="00994713">
            <w:pPr>
              <w:jc w:val="center"/>
              <w:rPr>
                <w:b/>
                <w:bCs/>
                <w:sz w:val="20"/>
                <w:szCs w:val="20"/>
              </w:rPr>
            </w:pPr>
            <w:r w:rsidRPr="00F64AE9">
              <w:rPr>
                <w:b/>
                <w:bCs/>
                <w:sz w:val="20"/>
                <w:szCs w:val="20"/>
              </w:rPr>
              <w:t>25W23J0</w:t>
            </w:r>
            <w:r>
              <w:rPr>
                <w:b/>
                <w:bCs/>
                <w:sz w:val="20"/>
                <w:szCs w:val="20"/>
              </w:rPr>
              <w:t>010</w:t>
            </w:r>
          </w:p>
        </w:tc>
        <w:tc>
          <w:tcPr>
            <w:tcW w:w="1843" w:type="dxa"/>
          </w:tcPr>
          <w:p w:rsidR="00994713" w:rsidRDefault="00994713" w:rsidP="00994713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بورخوم باسم</w:t>
            </w:r>
          </w:p>
        </w:tc>
        <w:tc>
          <w:tcPr>
            <w:tcW w:w="2410" w:type="dxa"/>
          </w:tcPr>
          <w:p w:rsidR="00994713" w:rsidRPr="00F569EA" w:rsidRDefault="00994713" w:rsidP="00994713">
            <w:pPr>
              <w:pStyle w:val="Sansinterligne"/>
              <w:jc w:val="center"/>
              <w:rPr>
                <w:rFonts w:ascii="Forte" w:hAnsi="Forte"/>
                <w:b/>
                <w:bCs/>
                <w:sz w:val="24"/>
                <w:szCs w:val="24"/>
                <w:rtl/>
              </w:rPr>
            </w:pPr>
            <w:r w:rsidRPr="00F64AE9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الشباب الرياضي الكاليتوسة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994713" w:rsidRPr="0055278B" w:rsidRDefault="00994713" w:rsidP="0099471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A01737" w:rsidRPr="007706EB" w:rsidRDefault="00A01737" w:rsidP="00A01737">
      <w:pPr>
        <w:bidi/>
        <w:rPr>
          <w:sz w:val="40"/>
          <w:szCs w:val="40"/>
          <w:rtl/>
        </w:rPr>
      </w:pPr>
    </w:p>
    <w:p w:rsidR="00A01737" w:rsidRDefault="00A01737" w:rsidP="00A01737">
      <w:pPr>
        <w:bidi/>
        <w:rPr>
          <w:rtl/>
        </w:rPr>
      </w:pPr>
    </w:p>
    <w:p w:rsidR="009D2EAB" w:rsidRPr="00A01737" w:rsidRDefault="009D2EAB" w:rsidP="0035768D">
      <w:pPr>
        <w:bidi/>
        <w:ind w:right="-284"/>
        <w:jc w:val="center"/>
        <w:rPr>
          <w:rFonts w:ascii="Cooper Black" w:hAnsi="Cooper Black"/>
          <w:rtl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EE1E8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07                    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الجولة رقم:</w:t>
      </w:r>
      <w:r w:rsidR="00342F85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</w:t>
      </w:r>
      <w:r w:rsidR="00EE1E8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4                           </w:t>
      </w:r>
      <w:proofErr w:type="gramStart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بتاريخ</w:t>
      </w:r>
      <w:proofErr w:type="gramEnd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35768D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17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8A680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162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75"/>
        <w:gridCol w:w="1276"/>
        <w:gridCol w:w="851"/>
        <w:gridCol w:w="2551"/>
        <w:gridCol w:w="1418"/>
        <w:gridCol w:w="1593"/>
        <w:gridCol w:w="2248"/>
        <w:gridCol w:w="757"/>
      </w:tblGrid>
      <w:tr w:rsidR="00FA20F1" w:rsidTr="003243AB">
        <w:tc>
          <w:tcPr>
            <w:tcW w:w="10612" w:type="dxa"/>
            <w:gridSpan w:val="7"/>
            <w:shd w:val="clear" w:color="auto" w:fill="C6D9F1" w:themeFill="text2" w:themeFillTint="33"/>
          </w:tcPr>
          <w:p w:rsidR="00FA20F1" w:rsidRPr="00146F61" w:rsidRDefault="00FA20F1" w:rsidP="00FA20F1">
            <w:pPr>
              <w:jc w:val="center"/>
              <w:rPr>
                <w:sz w:val="8"/>
                <w:szCs w:val="8"/>
              </w:rPr>
            </w:pPr>
          </w:p>
          <w:p w:rsidR="00FA20F1" w:rsidRPr="00171912" w:rsidRDefault="00342F85" w:rsidP="00993C66">
            <w:pPr>
              <w:pStyle w:val="Sansinterligne"/>
              <w:bidi/>
              <w:jc w:val="center"/>
              <w:rPr>
                <w:rFonts w:ascii="Forte" w:hAnsi="Forte"/>
                <w:sz w:val="32"/>
                <w:szCs w:val="32"/>
              </w:rPr>
            </w:pP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الجيل</w:t>
            </w:r>
            <w:r w:rsidR="006C47DA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الصاعد</w:t>
            </w:r>
            <w:r w:rsidR="006C47DA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شطايبي</w:t>
            </w:r>
            <w:r w:rsidR="00AE1453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="006C47DA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FA20F1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شباب حجر الديس</w:t>
            </w:r>
            <w:r w:rsidR="006C47DA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:rsidR="00FA20F1" w:rsidRPr="00146F61" w:rsidRDefault="00FA20F1" w:rsidP="00FA20F1">
            <w:pPr>
              <w:pStyle w:val="Sansinterligne"/>
              <w:jc w:val="center"/>
              <w:rPr>
                <w:sz w:val="10"/>
                <w:szCs w:val="10"/>
                <w:rtl/>
              </w:rPr>
            </w:pPr>
          </w:p>
        </w:tc>
        <w:tc>
          <w:tcPr>
            <w:tcW w:w="757" w:type="dxa"/>
            <w:vMerge w:val="restart"/>
            <w:shd w:val="clear" w:color="auto" w:fill="F2DBDB" w:themeFill="accent2" w:themeFillTint="33"/>
          </w:tcPr>
          <w:p w:rsidR="00FA20F1" w:rsidRPr="00D62406" w:rsidRDefault="00FA20F1" w:rsidP="0030756A">
            <w:pPr>
              <w:rPr>
                <w:sz w:val="10"/>
                <w:szCs w:val="10"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</w:p>
          <w:p w:rsidR="00FA20F1" w:rsidRPr="0055278B" w:rsidRDefault="00FA20F1" w:rsidP="00FA20F1">
            <w:pPr>
              <w:jc w:val="center"/>
              <w:rPr>
                <w:b/>
                <w:bCs/>
                <w:rtl/>
              </w:rPr>
            </w:pPr>
          </w:p>
        </w:tc>
      </w:tr>
      <w:tr w:rsidR="003243AB" w:rsidRPr="0055278B" w:rsidTr="00146F61">
        <w:tc>
          <w:tcPr>
            <w:tcW w:w="675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276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851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551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18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593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48" w:type="dxa"/>
            <w:shd w:val="clear" w:color="auto" w:fill="F2DBDB" w:themeFill="accent2" w:themeFillTint="33"/>
          </w:tcPr>
          <w:p w:rsidR="003243AB" w:rsidRDefault="003243AB" w:rsidP="00FA20F1">
            <w:pPr>
              <w:jc w:val="center"/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757" w:type="dxa"/>
            <w:vMerge/>
            <w:shd w:val="clear" w:color="auto" w:fill="F2DBDB" w:themeFill="accent2" w:themeFillTint="33"/>
          </w:tcPr>
          <w:p w:rsidR="003243AB" w:rsidRPr="0055278B" w:rsidRDefault="003243AB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5768D" w:rsidRPr="0055278B" w:rsidTr="00244A7C">
        <w:tc>
          <w:tcPr>
            <w:tcW w:w="675" w:type="dxa"/>
            <w:shd w:val="clear" w:color="auto" w:fill="FFFFFF" w:themeFill="background1"/>
          </w:tcPr>
          <w:p w:rsidR="0035768D" w:rsidRPr="00F569EA" w:rsidRDefault="0035768D" w:rsidP="0035768D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276" w:type="dxa"/>
            <w:shd w:val="clear" w:color="auto" w:fill="FFFFFF" w:themeFill="background1"/>
          </w:tcPr>
          <w:p w:rsidR="0035768D" w:rsidRPr="00244A7C" w:rsidRDefault="00244A7C" w:rsidP="0035768D">
            <w:pPr>
              <w:jc w:val="center"/>
            </w:pPr>
            <w:r w:rsidRPr="00244A7C">
              <w:rPr>
                <w:rFonts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851" w:type="dxa"/>
            <w:shd w:val="clear" w:color="auto" w:fill="FFFFFF" w:themeFill="background1"/>
          </w:tcPr>
          <w:p w:rsidR="0035768D" w:rsidRPr="00244A7C" w:rsidRDefault="0035768D" w:rsidP="0035768D">
            <w:pPr>
              <w:jc w:val="center"/>
              <w:rPr>
                <w:b/>
                <w:bCs/>
                <w:sz w:val="24"/>
                <w:szCs w:val="24"/>
              </w:rPr>
            </w:pPr>
            <w:r w:rsidRPr="00244A7C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551" w:type="dxa"/>
            <w:shd w:val="clear" w:color="auto" w:fill="FFFFFF" w:themeFill="background1"/>
          </w:tcPr>
          <w:p w:rsidR="0035768D" w:rsidRPr="00244A7C" w:rsidRDefault="0035768D" w:rsidP="0035768D">
            <w:pPr>
              <w:jc w:val="center"/>
            </w:pPr>
            <w:proofErr w:type="gramStart"/>
            <w:r w:rsidRPr="00244A7C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244A7C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418" w:type="dxa"/>
            <w:shd w:val="clear" w:color="auto" w:fill="FFFFFF" w:themeFill="background1"/>
          </w:tcPr>
          <w:p w:rsidR="0035768D" w:rsidRPr="00146F61" w:rsidRDefault="0035768D" w:rsidP="00BD7D02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146F61">
              <w:rPr>
                <w:b/>
                <w:bCs/>
                <w:sz w:val="20"/>
                <w:szCs w:val="20"/>
              </w:rPr>
              <w:t>25W23J022</w:t>
            </w:r>
            <w:r w:rsidR="00BD7D02">
              <w:rPr>
                <w:rFonts w:hint="cs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1593" w:type="dxa"/>
            <w:shd w:val="clear" w:color="auto" w:fill="FFFFFF" w:themeFill="background1"/>
          </w:tcPr>
          <w:p w:rsidR="0035768D" w:rsidRPr="005A1F93" w:rsidRDefault="0035768D" w:rsidP="0035768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لوابدية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فراس</w:t>
            </w:r>
          </w:p>
        </w:tc>
        <w:tc>
          <w:tcPr>
            <w:tcW w:w="2248" w:type="dxa"/>
            <w:shd w:val="clear" w:color="auto" w:fill="FFFFFF" w:themeFill="background1"/>
          </w:tcPr>
          <w:p w:rsidR="0035768D" w:rsidRPr="003243AB" w:rsidRDefault="0035768D" w:rsidP="0035768D">
            <w:pPr>
              <w:jc w:val="center"/>
              <w:rPr>
                <w:sz w:val="28"/>
                <w:szCs w:val="28"/>
              </w:rPr>
            </w:pPr>
            <w:r w:rsidRPr="003243AB">
              <w:rPr>
                <w:rFonts w:ascii="Forte" w:hAnsi="Forte" w:hint="cs"/>
                <w:b/>
                <w:bCs/>
                <w:sz w:val="28"/>
                <w:szCs w:val="28"/>
                <w:rtl/>
              </w:rPr>
              <w:t>شباب حجر الديس</w:t>
            </w:r>
          </w:p>
        </w:tc>
        <w:tc>
          <w:tcPr>
            <w:tcW w:w="757" w:type="dxa"/>
            <w:shd w:val="clear" w:color="auto" w:fill="F2DBDB" w:themeFill="accent2" w:themeFillTint="33"/>
          </w:tcPr>
          <w:p w:rsidR="0035768D" w:rsidRPr="0055278B" w:rsidRDefault="0035768D" w:rsidP="0035768D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5768D" w:rsidRPr="0055278B" w:rsidTr="00146F61">
        <w:tc>
          <w:tcPr>
            <w:tcW w:w="675" w:type="dxa"/>
            <w:shd w:val="clear" w:color="auto" w:fill="FFFFFF" w:themeFill="background1"/>
          </w:tcPr>
          <w:p w:rsidR="0035768D" w:rsidRPr="00F569EA" w:rsidRDefault="0035768D" w:rsidP="0035768D">
            <w:pPr>
              <w:jc w:val="center"/>
              <w:rPr>
                <w:b/>
                <w:bCs/>
              </w:rPr>
            </w:pPr>
            <w:r w:rsidRPr="00444544"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276" w:type="dxa"/>
            <w:shd w:val="clear" w:color="auto" w:fill="FFFFFF" w:themeFill="background1"/>
          </w:tcPr>
          <w:p w:rsidR="0035768D" w:rsidRDefault="0035768D" w:rsidP="0035768D">
            <w:pPr>
              <w:jc w:val="center"/>
            </w:pPr>
            <w:r>
              <w:t>/</w:t>
            </w:r>
          </w:p>
        </w:tc>
        <w:tc>
          <w:tcPr>
            <w:tcW w:w="851" w:type="dxa"/>
            <w:shd w:val="clear" w:color="auto" w:fill="FFFFFF" w:themeFill="background1"/>
          </w:tcPr>
          <w:p w:rsidR="0035768D" w:rsidRPr="00D62406" w:rsidRDefault="0035768D" w:rsidP="0035768D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551" w:type="dxa"/>
            <w:shd w:val="clear" w:color="auto" w:fill="FFFFFF" w:themeFill="background1"/>
          </w:tcPr>
          <w:p w:rsidR="0035768D" w:rsidRDefault="0035768D" w:rsidP="0035768D">
            <w:pPr>
              <w:jc w:val="center"/>
            </w:pPr>
            <w:proofErr w:type="gramStart"/>
            <w:r w:rsidRPr="00EB44BC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EB44BC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418" w:type="dxa"/>
            <w:shd w:val="clear" w:color="auto" w:fill="FFFFFF" w:themeFill="background1"/>
          </w:tcPr>
          <w:p w:rsidR="0035768D" w:rsidRPr="00146F61" w:rsidRDefault="0035768D" w:rsidP="00BD7D02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146F61">
              <w:rPr>
                <w:b/>
                <w:bCs/>
                <w:sz w:val="20"/>
                <w:szCs w:val="20"/>
              </w:rPr>
              <w:t>25W23J02</w:t>
            </w:r>
            <w:r w:rsidR="00BD7D02">
              <w:rPr>
                <w:rFonts w:hint="cs"/>
                <w:b/>
                <w:bCs/>
                <w:sz w:val="20"/>
                <w:szCs w:val="20"/>
                <w:rtl/>
              </w:rPr>
              <w:t>36</w:t>
            </w:r>
          </w:p>
        </w:tc>
        <w:tc>
          <w:tcPr>
            <w:tcW w:w="1593" w:type="dxa"/>
            <w:shd w:val="clear" w:color="auto" w:fill="FFFFFF" w:themeFill="background1"/>
          </w:tcPr>
          <w:p w:rsidR="0035768D" w:rsidRPr="005A1F93" w:rsidRDefault="0035768D" w:rsidP="0035768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غربي شهاب</w:t>
            </w:r>
          </w:p>
        </w:tc>
        <w:tc>
          <w:tcPr>
            <w:tcW w:w="2248" w:type="dxa"/>
            <w:shd w:val="clear" w:color="auto" w:fill="FFFFFF" w:themeFill="background1"/>
          </w:tcPr>
          <w:p w:rsidR="0035768D" w:rsidRPr="003243AB" w:rsidRDefault="0035768D" w:rsidP="0035768D">
            <w:pPr>
              <w:jc w:val="center"/>
              <w:rPr>
                <w:sz w:val="28"/>
                <w:szCs w:val="28"/>
              </w:rPr>
            </w:pPr>
            <w:r w:rsidRPr="003243AB">
              <w:rPr>
                <w:rFonts w:ascii="Forte" w:hAnsi="Forte" w:hint="cs"/>
                <w:b/>
                <w:bCs/>
                <w:sz w:val="28"/>
                <w:szCs w:val="28"/>
                <w:rtl/>
              </w:rPr>
              <w:t>شباب حجر الديس</w:t>
            </w:r>
          </w:p>
        </w:tc>
        <w:tc>
          <w:tcPr>
            <w:tcW w:w="757" w:type="dxa"/>
            <w:shd w:val="clear" w:color="auto" w:fill="F2DBDB" w:themeFill="accent2" w:themeFillTint="33"/>
          </w:tcPr>
          <w:p w:rsidR="0035768D" w:rsidRDefault="0035768D" w:rsidP="0035768D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8B27FB" w:rsidRPr="004B22AF" w:rsidRDefault="008B27FB" w:rsidP="009D2EAB">
      <w:pPr>
        <w:rPr>
          <w:sz w:val="56"/>
          <w:szCs w:val="56"/>
        </w:rPr>
      </w:pPr>
    </w:p>
    <w:p w:rsidR="008B27FB" w:rsidRPr="009D3AA0" w:rsidRDefault="008B27FB" w:rsidP="009D2EAB">
      <w:pPr>
        <w:rPr>
          <w:sz w:val="2"/>
          <w:szCs w:val="2"/>
        </w:rPr>
      </w:pPr>
    </w:p>
    <w:p w:rsidR="00A01737" w:rsidRPr="006E4848" w:rsidRDefault="00A01737" w:rsidP="009D2EAB">
      <w:pPr>
        <w:rPr>
          <w:sz w:val="10"/>
          <w:szCs w:val="10"/>
        </w:rPr>
      </w:pPr>
    </w:p>
    <w:p w:rsidR="00981944" w:rsidRPr="009A618C" w:rsidRDefault="00981944" w:rsidP="008E3E58">
      <w:pPr>
        <w:bidi/>
        <w:jc w:val="center"/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</w:pP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>حصيلة الجلسة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رقم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</w:rPr>
        <w:t>:</w:t>
      </w:r>
      <w:r w:rsidR="008E3E58">
        <w:rPr>
          <w:rFonts w:ascii="Arabic Typesetting" w:eastAsia="SimSun-ExtB" w:hAnsi="Arabic Typesetting" w:cs="Arabic Typesetting" w:hint="cs"/>
          <w:b/>
          <w:bCs/>
          <w:i/>
          <w:iCs/>
          <w:color w:val="C00000"/>
          <w:sz w:val="56"/>
          <w:szCs w:val="56"/>
          <w:u w:val="single"/>
          <w:rtl/>
        </w:rPr>
        <w:t>22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6803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834"/>
        <w:gridCol w:w="3969"/>
      </w:tblGrid>
      <w:tr w:rsidR="00981944" w:rsidTr="004B22AF">
        <w:trPr>
          <w:trHeight w:val="601"/>
        </w:trPr>
        <w:tc>
          <w:tcPr>
            <w:tcW w:w="2834" w:type="dxa"/>
            <w:shd w:val="clear" w:color="auto" w:fill="C6D9F1" w:themeFill="text2" w:themeFillTint="33"/>
          </w:tcPr>
          <w:p w:rsidR="00981944" w:rsidRPr="004B22AF" w:rsidRDefault="00981944" w:rsidP="00F91FD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>تعيينات</w:t>
            </w:r>
            <w:proofErr w:type="gramEnd"/>
          </w:p>
        </w:tc>
        <w:tc>
          <w:tcPr>
            <w:tcW w:w="3969" w:type="dxa"/>
            <w:shd w:val="clear" w:color="auto" w:fill="C6D9F1" w:themeFill="text2" w:themeFillTint="33"/>
          </w:tcPr>
          <w:p w:rsidR="00981944" w:rsidRPr="004B22AF" w:rsidRDefault="00981944" w:rsidP="0098194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 xml:space="preserve">مرحلة اللقب- </w:t>
            </w:r>
            <w:proofErr w:type="gramStart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>الأكابر</w:t>
            </w:r>
            <w:proofErr w:type="gramEnd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981944" w:rsidTr="004B22AF">
        <w:tc>
          <w:tcPr>
            <w:tcW w:w="2834" w:type="dxa"/>
            <w:shd w:val="clear" w:color="auto" w:fill="C6D9F1" w:themeFill="text2" w:themeFillTint="33"/>
          </w:tcPr>
          <w:p w:rsidR="00981944" w:rsidRPr="004B22A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B22AF">
              <w:rPr>
                <w:rFonts w:hint="cs"/>
                <w:b/>
                <w:bCs/>
                <w:sz w:val="28"/>
                <w:szCs w:val="28"/>
                <w:rtl/>
              </w:rPr>
              <w:t>عدد القضايا</w:t>
            </w:r>
          </w:p>
        </w:tc>
        <w:tc>
          <w:tcPr>
            <w:tcW w:w="3969" w:type="dxa"/>
          </w:tcPr>
          <w:p w:rsidR="00981944" w:rsidRPr="00981944" w:rsidRDefault="00244A7C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01</w:t>
            </w:r>
          </w:p>
        </w:tc>
      </w:tr>
      <w:tr w:rsidR="00981944" w:rsidTr="004B22AF">
        <w:tc>
          <w:tcPr>
            <w:tcW w:w="2834" w:type="dxa"/>
            <w:shd w:val="clear" w:color="auto" w:fill="C6D9F1" w:themeFill="text2" w:themeFillTint="33"/>
          </w:tcPr>
          <w:p w:rsidR="00981944" w:rsidRPr="004B22AF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4B22AF">
              <w:rPr>
                <w:rFonts w:hint="cs"/>
                <w:b/>
                <w:bCs/>
                <w:sz w:val="28"/>
                <w:szCs w:val="28"/>
                <w:rtl/>
              </w:rPr>
              <w:t>الإنذارات</w:t>
            </w:r>
            <w:proofErr w:type="gramEnd"/>
          </w:p>
        </w:tc>
        <w:tc>
          <w:tcPr>
            <w:tcW w:w="3969" w:type="dxa"/>
          </w:tcPr>
          <w:p w:rsidR="00981944" w:rsidRPr="00981944" w:rsidRDefault="00086EF5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09</w:t>
            </w:r>
          </w:p>
        </w:tc>
      </w:tr>
      <w:tr w:rsidR="003243AB" w:rsidRPr="003243AB" w:rsidTr="004B22AF">
        <w:tc>
          <w:tcPr>
            <w:tcW w:w="2834" w:type="dxa"/>
            <w:shd w:val="clear" w:color="auto" w:fill="C6D9F1" w:themeFill="text2" w:themeFillTint="33"/>
          </w:tcPr>
          <w:p w:rsidR="003243AB" w:rsidRPr="004B22AF" w:rsidRDefault="003243AB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B22AF">
              <w:rPr>
                <w:rFonts w:hint="cs"/>
                <w:b/>
                <w:bCs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3969" w:type="dxa"/>
          </w:tcPr>
          <w:p w:rsidR="003243AB" w:rsidRPr="003243AB" w:rsidRDefault="003243AB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02</w:t>
            </w:r>
          </w:p>
        </w:tc>
      </w:tr>
    </w:tbl>
    <w:p w:rsidR="009D2EAB" w:rsidRPr="003243AB" w:rsidRDefault="009D2EAB" w:rsidP="009D2EAB">
      <w:pPr>
        <w:rPr>
          <w:b/>
          <w:bCs/>
          <w:i/>
          <w:iCs/>
        </w:rPr>
      </w:pPr>
    </w:p>
    <w:p w:rsidR="009D2EAB" w:rsidRPr="003243AB" w:rsidRDefault="009D2EAB" w:rsidP="009D2EAB">
      <w:pPr>
        <w:rPr>
          <w:b/>
          <w:bCs/>
          <w:i/>
          <w:iCs/>
        </w:rPr>
      </w:pPr>
    </w:p>
    <w:p w:rsidR="00FA20F1" w:rsidRPr="003243AB" w:rsidRDefault="00FA20F1" w:rsidP="00FA20F1">
      <w:pPr>
        <w:rPr>
          <w:b/>
          <w:bCs/>
          <w:i/>
          <w:iCs/>
        </w:rPr>
      </w:pPr>
    </w:p>
    <w:p w:rsidR="00FA20F1" w:rsidRPr="003243AB" w:rsidRDefault="00FA20F1" w:rsidP="00FA20F1">
      <w:pPr>
        <w:tabs>
          <w:tab w:val="left" w:pos="8745"/>
        </w:tabs>
        <w:rPr>
          <w:b/>
          <w:bCs/>
          <w:i/>
          <w:iCs/>
        </w:rPr>
      </w:pPr>
      <w:r w:rsidRPr="003243AB">
        <w:rPr>
          <w:b/>
          <w:bCs/>
          <w:i/>
          <w:iCs/>
        </w:rPr>
        <w:tab/>
      </w:r>
    </w:p>
    <w:p w:rsidR="001605B8" w:rsidRPr="003243AB" w:rsidRDefault="001605B8" w:rsidP="00FA20F1">
      <w:pPr>
        <w:ind w:right="568"/>
        <w:rPr>
          <w:b/>
          <w:bCs/>
          <w:i/>
          <w:iCs/>
        </w:rPr>
      </w:pPr>
    </w:p>
    <w:p w:rsidR="00A01737" w:rsidRPr="003243AB" w:rsidRDefault="00A01737" w:rsidP="00FA20F1">
      <w:pPr>
        <w:ind w:right="568"/>
        <w:rPr>
          <w:b/>
          <w:bCs/>
          <w:i/>
          <w:iCs/>
        </w:rPr>
      </w:pPr>
    </w:p>
    <w:p w:rsidR="00A01737" w:rsidRPr="003243AB" w:rsidRDefault="00A01737" w:rsidP="00FA20F1">
      <w:pPr>
        <w:ind w:right="568"/>
        <w:rPr>
          <w:b/>
          <w:bCs/>
          <w:i/>
          <w:iCs/>
        </w:rPr>
      </w:pPr>
    </w:p>
    <w:p w:rsidR="00A01737" w:rsidRPr="003243AB" w:rsidRDefault="00A01737" w:rsidP="00FA20F1">
      <w:pPr>
        <w:ind w:right="568"/>
        <w:rPr>
          <w:b/>
          <w:bCs/>
          <w:i/>
          <w:iCs/>
        </w:rPr>
      </w:pPr>
    </w:p>
    <w:p w:rsidR="00A01737" w:rsidRDefault="00A01737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E96485" w:rsidRDefault="00E96485" w:rsidP="00FA20F1">
      <w:pPr>
        <w:ind w:right="568"/>
      </w:pPr>
    </w:p>
    <w:p w:rsidR="00E96485" w:rsidRDefault="00E96485" w:rsidP="00FA20F1">
      <w:pPr>
        <w:ind w:right="568"/>
      </w:pPr>
    </w:p>
    <w:p w:rsidR="00E96485" w:rsidRDefault="009D3AA0" w:rsidP="00FA20F1">
      <w:pPr>
        <w:ind w:right="568"/>
      </w:pPr>
      <w:r>
        <w:t xml:space="preserve"> </w:t>
      </w:r>
      <w:r w:rsidR="0035768D">
        <w:t xml:space="preserve">         </w:t>
      </w:r>
    </w:p>
    <w:p w:rsidR="00E96485" w:rsidRDefault="00E96485" w:rsidP="00FA20F1">
      <w:pPr>
        <w:ind w:right="568"/>
      </w:pPr>
    </w:p>
    <w:p w:rsidR="00E96485" w:rsidRDefault="00E96485" w:rsidP="00FA20F1">
      <w:pPr>
        <w:ind w:right="568"/>
      </w:pPr>
    </w:p>
    <w:p w:rsidR="00E96485" w:rsidRDefault="00E96485" w:rsidP="00FA20F1">
      <w:pPr>
        <w:ind w:right="568"/>
      </w:pPr>
    </w:p>
    <w:p w:rsidR="008B27FB" w:rsidRDefault="008B27FB" w:rsidP="00FA20F1">
      <w:pPr>
        <w:ind w:right="568"/>
      </w:pPr>
    </w:p>
    <w:p w:rsidR="00A0707B" w:rsidRPr="00FA6386" w:rsidRDefault="00A0707B" w:rsidP="00086EF5">
      <w:pPr>
        <w:bidi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</w:t>
      </w:r>
      <w:r w:rsidR="004E07B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086EF5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22</w:t>
      </w:r>
    </w:p>
    <w:p w:rsidR="00A0707B" w:rsidRDefault="00A0707B" w:rsidP="00A0707B">
      <w:pPr>
        <w:rPr>
          <w:color w:val="FF0000"/>
          <w:sz w:val="14"/>
          <w:szCs w:val="14"/>
          <w:u w:val="single"/>
        </w:rPr>
      </w:pPr>
    </w:p>
    <w:p w:rsidR="00A0707B" w:rsidRDefault="00A0707B" w:rsidP="00A0707B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733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3827"/>
        <w:gridCol w:w="2550"/>
      </w:tblGrid>
      <w:tr w:rsidR="00A0707B" w:rsidTr="004B22AF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6D9F1" w:themeFill="text2" w:themeFillTint="33"/>
          </w:tcPr>
          <w:p w:rsidR="00A0707B" w:rsidRPr="004B22AF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</w:tcBorders>
            <w:shd w:val="clear" w:color="auto" w:fill="C6D9F1" w:themeFill="text2" w:themeFillTint="33"/>
          </w:tcPr>
          <w:p w:rsidR="00A0707B" w:rsidRPr="004B22AF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  <w:proofErr w:type="gramEnd"/>
          </w:p>
        </w:tc>
        <w:tc>
          <w:tcPr>
            <w:tcW w:w="2550" w:type="dxa"/>
            <w:shd w:val="clear" w:color="auto" w:fill="C6D9F1" w:themeFill="text2" w:themeFillTint="33"/>
          </w:tcPr>
          <w:p w:rsidR="00A0707B" w:rsidRPr="004B22AF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4B22AF">
              <w:rPr>
                <w:rFonts w:hint="cs"/>
                <w:b/>
                <w:bCs/>
                <w:sz w:val="32"/>
                <w:szCs w:val="32"/>
                <w:rtl/>
              </w:rPr>
              <w:t>الغرامة</w:t>
            </w:r>
            <w:proofErr w:type="gramEnd"/>
          </w:p>
        </w:tc>
      </w:tr>
      <w:tr w:rsidR="00024B69" w:rsidTr="004B22AF">
        <w:tc>
          <w:tcPr>
            <w:tcW w:w="954" w:type="dxa"/>
            <w:tcBorders>
              <w:right w:val="single" w:sz="24" w:space="0" w:color="auto"/>
            </w:tcBorders>
            <w:shd w:val="clear" w:color="auto" w:fill="DBE5F1" w:themeFill="accent1" w:themeFillTint="33"/>
          </w:tcPr>
          <w:p w:rsidR="00024B69" w:rsidRPr="00DA3843" w:rsidRDefault="00024B69" w:rsidP="00834F77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A3843">
              <w:rPr>
                <w:rFonts w:hint="cs"/>
                <w:b/>
                <w:bCs/>
                <w:sz w:val="32"/>
                <w:szCs w:val="32"/>
                <w:rtl/>
              </w:rPr>
              <w:t>01</w:t>
            </w:r>
          </w:p>
        </w:tc>
        <w:tc>
          <w:tcPr>
            <w:tcW w:w="3827" w:type="dxa"/>
            <w:tcBorders>
              <w:left w:val="single" w:sz="24" w:space="0" w:color="auto"/>
            </w:tcBorders>
          </w:tcPr>
          <w:p w:rsidR="00024B69" w:rsidRPr="003243AB" w:rsidRDefault="00024B69" w:rsidP="00834F77">
            <w:pPr>
              <w:jc w:val="center"/>
              <w:rPr>
                <w:rFonts w:ascii="Forte" w:hAnsi="Forte"/>
                <w:b/>
                <w:bCs/>
                <w:sz w:val="28"/>
                <w:szCs w:val="28"/>
                <w:rtl/>
              </w:rPr>
            </w:pPr>
            <w:r w:rsidRPr="00647D94">
              <w:rPr>
                <w:b/>
                <w:bCs/>
                <w:sz w:val="28"/>
                <w:szCs w:val="28"/>
                <w:rtl/>
              </w:rPr>
              <w:t>النجم لشباب عين الباردة</w:t>
            </w:r>
          </w:p>
        </w:tc>
        <w:tc>
          <w:tcPr>
            <w:tcW w:w="2550" w:type="dxa"/>
          </w:tcPr>
          <w:p w:rsidR="00024B69" w:rsidRPr="00A72248" w:rsidRDefault="00024B69" w:rsidP="00086EF5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A72248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000.00 </w:t>
            </w:r>
            <w:r w:rsidR="00086EF5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10 </w:t>
            </w:r>
            <w:r w:rsidRPr="00A72248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دج</w:t>
            </w:r>
          </w:p>
        </w:tc>
      </w:tr>
    </w:tbl>
    <w:p w:rsidR="00A01737" w:rsidRDefault="00A01737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A0707B" w:rsidRDefault="00A0707B" w:rsidP="008B27FB">
      <w:pPr>
        <w:ind w:right="568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8B27FB">
      <w:pPr>
        <w:ind w:right="568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024B69">
      <w:pPr>
        <w:ind w:right="568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024B69" w:rsidRDefault="00024B69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</w:pPr>
    </w:p>
    <w:p w:rsidR="004B22AF" w:rsidRPr="004B22AF" w:rsidRDefault="004B22AF" w:rsidP="00A01737">
      <w:pPr>
        <w:ind w:right="568"/>
        <w:jc w:val="right"/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tbl>
      <w:tblPr>
        <w:tblStyle w:val="Grilledutableau"/>
        <w:tblpPr w:leftFromText="141" w:rightFromText="141" w:vertAnchor="text" w:horzAnchor="margin" w:tblpXSpec="center" w:tblpY="-79"/>
        <w:bidiVisual/>
        <w:tblW w:w="8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none" w:sz="0" w:space="0" w:color="auto"/>
        </w:tblBorders>
        <w:tblLook w:val="04A0"/>
      </w:tblPr>
      <w:tblGrid>
        <w:gridCol w:w="2836"/>
        <w:gridCol w:w="3543"/>
        <w:gridCol w:w="1984"/>
      </w:tblGrid>
      <w:tr w:rsidR="00FC5EC4" w:rsidTr="00FC5EC4">
        <w:trPr>
          <w:trHeight w:val="601"/>
        </w:trPr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اللجنة</w:t>
            </w:r>
          </w:p>
        </w:tc>
        <w:tc>
          <w:tcPr>
            <w:tcW w:w="3543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الحضور 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التوقيع</w:t>
            </w:r>
          </w:p>
        </w:tc>
      </w:tr>
      <w:tr w:rsidR="00FC5EC4" w:rsidTr="00FC5EC4"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36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رئيسة لجنة </w:t>
            </w:r>
            <w:proofErr w:type="spell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الإنضباط</w:t>
            </w:r>
            <w:proofErr w:type="spellEnd"/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Pr="00A01737" w:rsidRDefault="00FC5EC4" w:rsidP="00FC5EC4">
            <w:pPr>
              <w:bidi/>
              <w:spacing w:before="360"/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proofErr w:type="spellStart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ريزي</w:t>
            </w:r>
            <w:proofErr w:type="spellEnd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نورة</w:t>
            </w:r>
          </w:p>
          <w:p w:rsidR="00FC5EC4" w:rsidRPr="00A01737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FC5EC4" w:rsidRPr="0098194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FC5EC4" w:rsidTr="004B22AF">
        <w:trPr>
          <w:trHeight w:val="986"/>
        </w:trPr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أمين اللجنة</w:t>
            </w: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Pr="00A01737" w:rsidRDefault="00FC5EC4" w:rsidP="00FC5EC4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زوار عبد الناصر</w:t>
            </w:r>
          </w:p>
        </w:tc>
        <w:tc>
          <w:tcPr>
            <w:tcW w:w="1984" w:type="dxa"/>
          </w:tcPr>
          <w:p w:rsidR="00FC5EC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98194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FC5EC4" w:rsidTr="00FC5EC4"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عضو اللجنة</w:t>
            </w: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Default="00FC5EC4" w:rsidP="00FC5EC4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C5EC4" w:rsidRPr="00A01737" w:rsidRDefault="00FC5EC4" w:rsidP="00FC5EC4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1737">
              <w:rPr>
                <w:b/>
                <w:bCs/>
                <w:sz w:val="24"/>
                <w:szCs w:val="24"/>
                <w:rtl/>
              </w:rPr>
              <w:t>بن عطية محمد الشريف</w:t>
            </w:r>
          </w:p>
          <w:p w:rsidR="00FC5EC4" w:rsidRPr="00A01737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FC5EC4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981944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</w:tbl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Pr="009A618C" w:rsidRDefault="00A0707B" w:rsidP="00A01737">
      <w:pPr>
        <w:ind w:right="568"/>
        <w:jc w:val="right"/>
        <w:rPr>
          <w:sz w:val="2"/>
          <w:szCs w:val="2"/>
        </w:rPr>
      </w:pPr>
    </w:p>
    <w:p w:rsidR="00A01737" w:rsidRPr="006E4848" w:rsidRDefault="00A01737" w:rsidP="00A0173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sectPr w:rsidR="00A01737" w:rsidRPr="006E4848" w:rsidSect="00EF18CF">
      <w:pgSz w:w="11906" w:h="16838"/>
      <w:pgMar w:top="0" w:right="1416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50372F"/>
    <w:rsid w:val="000140CE"/>
    <w:rsid w:val="00024B69"/>
    <w:rsid w:val="00047CEF"/>
    <w:rsid w:val="00075533"/>
    <w:rsid w:val="00085AE1"/>
    <w:rsid w:val="00086EF5"/>
    <w:rsid w:val="00146F61"/>
    <w:rsid w:val="001605B8"/>
    <w:rsid w:val="00171912"/>
    <w:rsid w:val="0019330F"/>
    <w:rsid w:val="001A2CE4"/>
    <w:rsid w:val="001B7389"/>
    <w:rsid w:val="001E4D56"/>
    <w:rsid w:val="001F587C"/>
    <w:rsid w:val="001F74CC"/>
    <w:rsid w:val="00216C77"/>
    <w:rsid w:val="00244A7C"/>
    <w:rsid w:val="00293AF3"/>
    <w:rsid w:val="002B2C06"/>
    <w:rsid w:val="002E0C8E"/>
    <w:rsid w:val="002F156C"/>
    <w:rsid w:val="0030756A"/>
    <w:rsid w:val="0031599A"/>
    <w:rsid w:val="00317044"/>
    <w:rsid w:val="00321409"/>
    <w:rsid w:val="003243AB"/>
    <w:rsid w:val="00327169"/>
    <w:rsid w:val="00342F85"/>
    <w:rsid w:val="0035768D"/>
    <w:rsid w:val="0036309E"/>
    <w:rsid w:val="00396530"/>
    <w:rsid w:val="003A0DE5"/>
    <w:rsid w:val="003E6817"/>
    <w:rsid w:val="004321B8"/>
    <w:rsid w:val="00444544"/>
    <w:rsid w:val="00445678"/>
    <w:rsid w:val="004B0422"/>
    <w:rsid w:val="004B22AF"/>
    <w:rsid w:val="004C5287"/>
    <w:rsid w:val="004E07BC"/>
    <w:rsid w:val="0050372F"/>
    <w:rsid w:val="0051462E"/>
    <w:rsid w:val="00541032"/>
    <w:rsid w:val="0055278B"/>
    <w:rsid w:val="005529DF"/>
    <w:rsid w:val="00576EBF"/>
    <w:rsid w:val="005A1F93"/>
    <w:rsid w:val="005B2353"/>
    <w:rsid w:val="005C58C3"/>
    <w:rsid w:val="005E58E7"/>
    <w:rsid w:val="006356F5"/>
    <w:rsid w:val="00647D94"/>
    <w:rsid w:val="0066101C"/>
    <w:rsid w:val="00667365"/>
    <w:rsid w:val="00670ECD"/>
    <w:rsid w:val="0067634C"/>
    <w:rsid w:val="006861F5"/>
    <w:rsid w:val="006A0BB8"/>
    <w:rsid w:val="006C47DA"/>
    <w:rsid w:val="006C516B"/>
    <w:rsid w:val="006E4848"/>
    <w:rsid w:val="006F0C90"/>
    <w:rsid w:val="007025FE"/>
    <w:rsid w:val="00711A74"/>
    <w:rsid w:val="0071392A"/>
    <w:rsid w:val="00726788"/>
    <w:rsid w:val="00757D85"/>
    <w:rsid w:val="007706EB"/>
    <w:rsid w:val="007A3477"/>
    <w:rsid w:val="007B237D"/>
    <w:rsid w:val="007B32A0"/>
    <w:rsid w:val="007B42A0"/>
    <w:rsid w:val="007C606C"/>
    <w:rsid w:val="007D5FF8"/>
    <w:rsid w:val="007E5FCE"/>
    <w:rsid w:val="00802FB5"/>
    <w:rsid w:val="00811206"/>
    <w:rsid w:val="00811A73"/>
    <w:rsid w:val="00830036"/>
    <w:rsid w:val="0084248A"/>
    <w:rsid w:val="00863788"/>
    <w:rsid w:val="00895E7D"/>
    <w:rsid w:val="008A680F"/>
    <w:rsid w:val="008B27FB"/>
    <w:rsid w:val="008C4E29"/>
    <w:rsid w:val="008E3E58"/>
    <w:rsid w:val="008E5C69"/>
    <w:rsid w:val="009002AB"/>
    <w:rsid w:val="00912D87"/>
    <w:rsid w:val="00916CCE"/>
    <w:rsid w:val="009629CA"/>
    <w:rsid w:val="00976453"/>
    <w:rsid w:val="00981944"/>
    <w:rsid w:val="00983DC7"/>
    <w:rsid w:val="00993C66"/>
    <w:rsid w:val="00994713"/>
    <w:rsid w:val="009A618C"/>
    <w:rsid w:val="009B4979"/>
    <w:rsid w:val="009D2EAB"/>
    <w:rsid w:val="009D3AA0"/>
    <w:rsid w:val="00A01737"/>
    <w:rsid w:val="00A0707B"/>
    <w:rsid w:val="00A37C4D"/>
    <w:rsid w:val="00A45014"/>
    <w:rsid w:val="00A77ED0"/>
    <w:rsid w:val="00AE1453"/>
    <w:rsid w:val="00B11189"/>
    <w:rsid w:val="00B22A2A"/>
    <w:rsid w:val="00B34F4C"/>
    <w:rsid w:val="00B6550D"/>
    <w:rsid w:val="00B76CD0"/>
    <w:rsid w:val="00BA2990"/>
    <w:rsid w:val="00BC1E03"/>
    <w:rsid w:val="00BD1370"/>
    <w:rsid w:val="00BD4814"/>
    <w:rsid w:val="00BD7D02"/>
    <w:rsid w:val="00C06461"/>
    <w:rsid w:val="00C4654F"/>
    <w:rsid w:val="00C940D6"/>
    <w:rsid w:val="00C94A26"/>
    <w:rsid w:val="00C94DDB"/>
    <w:rsid w:val="00CC4284"/>
    <w:rsid w:val="00CC6B61"/>
    <w:rsid w:val="00CE3E9A"/>
    <w:rsid w:val="00D26057"/>
    <w:rsid w:val="00D374B4"/>
    <w:rsid w:val="00D62406"/>
    <w:rsid w:val="00DA3843"/>
    <w:rsid w:val="00DE4B0A"/>
    <w:rsid w:val="00DF6F88"/>
    <w:rsid w:val="00E05092"/>
    <w:rsid w:val="00E10CF3"/>
    <w:rsid w:val="00E14694"/>
    <w:rsid w:val="00E36BBE"/>
    <w:rsid w:val="00E61369"/>
    <w:rsid w:val="00E96485"/>
    <w:rsid w:val="00EA3703"/>
    <w:rsid w:val="00ED5F93"/>
    <w:rsid w:val="00EE1E8B"/>
    <w:rsid w:val="00EF18CF"/>
    <w:rsid w:val="00F35D55"/>
    <w:rsid w:val="00F4350C"/>
    <w:rsid w:val="00F52E07"/>
    <w:rsid w:val="00F569EA"/>
    <w:rsid w:val="00F64AE9"/>
    <w:rsid w:val="00F83AE8"/>
    <w:rsid w:val="00FA20F1"/>
    <w:rsid w:val="00FA7E4F"/>
    <w:rsid w:val="00FC5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strokecolor="none"/>
    </o:shapedefaults>
    <o:shapelayout v:ext="edit">
      <o:idmap v:ext="edit" data="1"/>
      <o:rules v:ext="edit">
        <o:r id="V:Rule1" type="callout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35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B22A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7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7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B0422"/>
  </w:style>
  <w:style w:type="table" w:styleId="Grilledutableau">
    <w:name w:val="Table Grid"/>
    <w:basedOn w:val="TableauNormal"/>
    <w:uiPriority w:val="59"/>
    <w:rsid w:val="00171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719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uiPriority w:val="9"/>
    <w:rsid w:val="00B22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22A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2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tion">
    <w:name w:val="Quote"/>
    <w:basedOn w:val="Normal"/>
    <w:next w:val="Normal"/>
    <w:link w:val="CitationCar"/>
    <w:uiPriority w:val="29"/>
    <w:qFormat/>
    <w:rsid w:val="00B22A2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22A2A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2A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2A2A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paragraph" w:customStyle="1" w:styleId="TableParagraph">
    <w:name w:val="Table Paragraph"/>
    <w:basedOn w:val="Normal"/>
    <w:uiPriority w:val="1"/>
    <w:qFormat/>
    <w:rsid w:val="00DE4B0A"/>
    <w:pPr>
      <w:spacing w:before="63"/>
    </w:pPr>
  </w:style>
  <w:style w:type="paragraph" w:styleId="NormalWeb">
    <w:name w:val="Normal (Web)"/>
    <w:basedOn w:val="Normal"/>
    <w:uiPriority w:val="99"/>
    <w:unhideWhenUsed/>
    <w:rsid w:val="00F52E0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fr-FR"/>
    </w:rPr>
  </w:style>
  <w:style w:type="table" w:styleId="Grilleclaire-Accent2">
    <w:name w:val="Light Grid Accent 2"/>
    <w:basedOn w:val="TableauNormal"/>
    <w:uiPriority w:val="62"/>
    <w:rsid w:val="003243A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B05E0C-3E40-4743-90CA-A825B7B7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4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85</cp:revision>
  <dcterms:created xsi:type="dcterms:W3CDTF">2026-03-25T10:23:00Z</dcterms:created>
  <dcterms:modified xsi:type="dcterms:W3CDTF">2026-04-19T14:18:00Z</dcterms:modified>
</cp:coreProperties>
</file>