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DC68C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 w:rsidR="000A289C">
        <w:rPr>
          <w:b/>
          <w:bCs/>
          <w:color w:val="FF0000"/>
          <w:sz w:val="32"/>
          <w:szCs w:val="32"/>
        </w:rPr>
        <w:t>1</w:t>
      </w:r>
      <w:r w:rsidR="00DC68CB">
        <w:rPr>
          <w:rFonts w:hint="cs"/>
          <w:b/>
          <w:bCs/>
          <w:color w:val="FF0000"/>
          <w:sz w:val="32"/>
          <w:szCs w:val="32"/>
          <w:rtl/>
        </w:rPr>
        <w:t>5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 xml:space="preserve">DU </w:t>
      </w:r>
      <w:r w:rsidR="00DC68CB">
        <w:rPr>
          <w:rFonts w:hint="cs"/>
          <w:b/>
          <w:bCs/>
          <w:color w:val="2C0EE2"/>
          <w:sz w:val="24"/>
          <w:szCs w:val="24"/>
          <w:rtl/>
        </w:rPr>
        <w:t>13</w:t>
      </w:r>
      <w:r>
        <w:rPr>
          <w:b/>
          <w:bCs/>
          <w:color w:val="2C0EE2"/>
          <w:sz w:val="24"/>
          <w:szCs w:val="24"/>
        </w:rPr>
        <w:t>/</w:t>
      </w:r>
      <w:r w:rsidR="000A289C">
        <w:rPr>
          <w:b/>
          <w:bCs/>
          <w:color w:val="2C0EE2"/>
          <w:sz w:val="24"/>
          <w:szCs w:val="24"/>
        </w:rPr>
        <w:t>01</w:t>
      </w:r>
      <w:r>
        <w:rPr>
          <w:b/>
          <w:bCs/>
          <w:color w:val="2C0EE2"/>
          <w:sz w:val="24"/>
          <w:szCs w:val="24"/>
        </w:rPr>
        <w:t>/201</w:t>
      </w:r>
      <w:r w:rsidR="000A289C">
        <w:rPr>
          <w:b/>
          <w:bCs/>
          <w:color w:val="2C0EE2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3067E5" w:rsidRDefault="003067E5" w:rsidP="00432658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352A39">
        <w:rPr>
          <w:b/>
          <w:bCs/>
          <w:color w:val="FF0000"/>
        </w:rPr>
        <w:t>1</w:t>
      </w:r>
      <w:r w:rsidR="00432658">
        <w:rPr>
          <w:b/>
          <w:bCs/>
          <w:color w:val="FF0000"/>
        </w:rPr>
        <w:t>0</w:t>
      </w:r>
      <w:r>
        <w:rPr>
          <w:b/>
          <w:bCs/>
        </w:rPr>
        <w:t xml:space="preserve"> Affaires pour </w:t>
      </w:r>
      <w:r w:rsidR="00352A39">
        <w:rPr>
          <w:b/>
          <w:bCs/>
          <w:color w:val="FF0000"/>
        </w:rPr>
        <w:t>2</w:t>
      </w:r>
      <w:r w:rsidR="00FB3F1E">
        <w:rPr>
          <w:b/>
          <w:bCs/>
          <w:color w:val="FF0000"/>
        </w:rPr>
        <w:t>8</w:t>
      </w:r>
      <w:r>
        <w:rPr>
          <w:b/>
          <w:bCs/>
        </w:rPr>
        <w:t xml:space="preserve"> cas dont </w:t>
      </w:r>
      <w:r w:rsidR="00352A39">
        <w:rPr>
          <w:b/>
          <w:bCs/>
          <w:color w:val="FF0000"/>
        </w:rPr>
        <w:t>2</w:t>
      </w:r>
      <w:r w:rsidR="00FB3F1E">
        <w:rPr>
          <w:b/>
          <w:bCs/>
          <w:color w:val="FF0000"/>
        </w:rPr>
        <w:t>5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 xml:space="preserve">Avertissements, </w:t>
      </w:r>
      <w:r>
        <w:rPr>
          <w:b/>
          <w:bCs/>
          <w:color w:val="FF0000"/>
        </w:rPr>
        <w:t>0</w:t>
      </w:r>
      <w:r w:rsidR="00352A39">
        <w:rPr>
          <w:b/>
          <w:bCs/>
          <w:color w:val="FF0000"/>
        </w:rPr>
        <w:t>3</w:t>
      </w:r>
      <w:r>
        <w:rPr>
          <w:b/>
          <w:bCs/>
        </w:rPr>
        <w:t xml:space="preserve"> Expulsions et </w:t>
      </w:r>
      <w:r>
        <w:rPr>
          <w:b/>
          <w:bCs/>
          <w:color w:val="FF0000"/>
        </w:rPr>
        <w:t>0</w:t>
      </w:r>
      <w:r w:rsidR="00FB3F1E">
        <w:rPr>
          <w:b/>
          <w:bCs/>
          <w:color w:val="FF0000"/>
        </w:rPr>
        <w:t>1</w:t>
      </w:r>
      <w:r>
        <w:rPr>
          <w:b/>
          <w:bCs/>
        </w:rPr>
        <w:t xml:space="preserve"> Affaire litigieuse. </w:t>
      </w:r>
    </w:p>
    <w:p w:rsidR="00352A39" w:rsidRDefault="00352A39" w:rsidP="00352A39">
      <w:pPr>
        <w:spacing w:after="0" w:line="240" w:lineRule="auto"/>
        <w:rPr>
          <w:b/>
          <w:bCs/>
        </w:rPr>
      </w:pPr>
    </w:p>
    <w:p w:rsidR="003067E5" w:rsidRDefault="00E321CE" w:rsidP="003067E5">
      <w:pPr>
        <w:spacing w:after="0" w:line="240" w:lineRule="auto"/>
        <w:rPr>
          <w:b/>
          <w:bCs/>
        </w:rPr>
      </w:pPr>
      <w:r w:rsidRPr="00E321CE">
        <w:pict>
          <v:roundrect id="AutoShape 7" o:spid="_x0000_s1051" style="position:absolute;margin-left:153.2pt;margin-top:6.35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A0747E" w:rsidRDefault="00A0747E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C08F8" w:rsidRDefault="00FC08F8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FD69DE" w:rsidTr="008C1F0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D69DE" w:rsidRDefault="00FD69DE" w:rsidP="00FD69D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210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CAAJ  vs  USS (S)  DU 12/01/2019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308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MEKHNACHE   FOUAD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308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230186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308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30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30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308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13F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TOUAREF         MED  ISLEM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13F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232209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13F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13F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13F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0513F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D69DE" w:rsidRDefault="00FD69DE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4340E0" w:rsidTr="003D486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340E0" w:rsidRDefault="004340E0" w:rsidP="0004132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543E59"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 w:rsidR="00E86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E86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 w:rsidR="0004132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RHD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04132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CRMO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E86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/01/2019</w:t>
            </w:r>
          </w:p>
        </w:tc>
      </w:tr>
      <w:tr w:rsidR="004340E0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4132D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KADJOUDJ </w:t>
            </w:r>
            <w:r w:rsidR="00040AF7"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 MED CHERIF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230082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HAMDI </w:t>
            </w:r>
            <w:r w:rsidR="00040AF7">
              <w:rPr>
                <w:b/>
                <w:bCs/>
                <w:sz w:val="18"/>
                <w:szCs w:val="18"/>
                <w:lang w:val="en-GB"/>
              </w:rPr>
              <w:t xml:space="preserve">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040AF7">
              <w:rPr>
                <w:b/>
                <w:bCs/>
                <w:sz w:val="18"/>
                <w:szCs w:val="18"/>
                <w:lang w:val="en-GB"/>
              </w:rPr>
              <w:t xml:space="preserve">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N/EDDINE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232059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KETFI </w:t>
            </w:r>
            <w:r w:rsidR="00040AF7">
              <w:rPr>
                <w:b/>
                <w:bCs/>
                <w:sz w:val="18"/>
                <w:szCs w:val="18"/>
                <w:lang w:val="en-GB"/>
              </w:rPr>
              <w:t xml:space="preserve">   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 </w:t>
            </w:r>
            <w:r w:rsidR="00040AF7">
              <w:rPr>
                <w:b/>
                <w:bCs/>
                <w:sz w:val="18"/>
                <w:szCs w:val="18"/>
                <w:lang w:val="en-GB"/>
              </w:rPr>
              <w:t xml:space="preserve">  </w:t>
            </w:r>
            <w:r>
              <w:rPr>
                <w:b/>
                <w:bCs/>
                <w:sz w:val="18"/>
                <w:szCs w:val="18"/>
                <w:lang w:val="en-GB"/>
              </w:rPr>
              <w:t>LAMRI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230075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HAFSI  </w:t>
            </w:r>
            <w:r w:rsidR="00040AF7">
              <w:rPr>
                <w:b/>
                <w:bCs/>
                <w:sz w:val="18"/>
                <w:szCs w:val="18"/>
                <w:lang w:val="en-GB"/>
              </w:rPr>
              <w:t xml:space="preserve">   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OUSSAMA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230081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4132D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AOUABED   SOFIANE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230196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04132D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132D" w:rsidRDefault="0004132D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986"/>
        <w:gridCol w:w="1839"/>
        <w:gridCol w:w="1137"/>
      </w:tblGrid>
      <w:tr w:rsidR="00FD69DE" w:rsidTr="008C1F0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 RENCONTRE  COSA vs  USDR  (S)  DU 11/01/2019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LABIOD  SALAH-EDDINE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D69DE" w:rsidRDefault="00FD69DE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301B86" w:rsidTr="00B371E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01B86" w:rsidRDefault="00301B86" w:rsidP="00301B8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 RENCONTRE  JSA vs  JSEB (S)  DU 12/01/2019</w:t>
            </w:r>
          </w:p>
        </w:tc>
      </w:tr>
      <w:tr w:rsidR="00301B86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01B86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FANTAZI     AHMED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301B8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01B86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BENDIF   AHMED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301B8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230329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JSEB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1B86" w:rsidRDefault="00301B86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067E5" w:rsidRDefault="003067E5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C55151" w:rsidTr="00B371E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55151" w:rsidRDefault="00C55151" w:rsidP="00AC16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AC165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ESA  vs  AJA  (S)  DU 12/01/2019</w:t>
            </w:r>
          </w:p>
        </w:tc>
      </w:tr>
      <w:tr w:rsidR="00C55151" w:rsidTr="00C5515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55151" w:rsidTr="00C5515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SAADADOU     SKANDER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C5515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55151" w:rsidTr="00C5515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MEHADJEBIA  AIMEN A/REZ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C5515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231617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55151" w:rsidTr="00C5515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ZAOUI  KAMEL   S/EDDINE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C5515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230178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55151" w:rsidTr="00C55151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DAHMANE     KHALED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C5515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230296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51" w:rsidRDefault="00C55151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641FA" w:rsidRDefault="009641FA" w:rsidP="009641FA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AC1650" w:rsidTr="00B371E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C1650" w:rsidRDefault="00AC1650" w:rsidP="00AC165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15 RENCONTRE  CRBA  vs  NON  (S)  DU 12/01/2019</w:t>
            </w:r>
          </w:p>
        </w:tc>
      </w:tr>
      <w:tr w:rsidR="00AC1650" w:rsidTr="004B1D2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C1650" w:rsidTr="004B1D2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LEKHLIFI     </w:t>
            </w:r>
            <w:r w:rsidR="004B1D26">
              <w:rPr>
                <w:b/>
                <w:bCs/>
                <w:sz w:val="18"/>
                <w:szCs w:val="18"/>
                <w:lang w:val="en-GB"/>
              </w:rPr>
              <w:t xml:space="preserve">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4B1D26">
              <w:rPr>
                <w:b/>
                <w:bCs/>
                <w:sz w:val="18"/>
                <w:szCs w:val="18"/>
                <w:lang w:val="en-GB"/>
              </w:rPr>
              <w:t xml:space="preserve">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OUSSAMA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AC165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230059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AC165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C1650" w:rsidTr="004B1D2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4B1D26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DAKKI                  TAREK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AC165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231069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AC1650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C1650" w:rsidTr="004B1D2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4B1D26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MERZOUGUI      SEIF-EDDINE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AC165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230432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C1650" w:rsidTr="004B1D2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4B1D26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KERDOUS            MED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AC165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230352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C1650" w:rsidTr="004B1D26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4B1D26" w:rsidP="00B371E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SAMET KOURDI  A/RAHM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AC165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230346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1650" w:rsidRDefault="00AC1650" w:rsidP="00B371E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B1D26" w:rsidRDefault="004B1D26" w:rsidP="009641FA">
      <w:pPr>
        <w:spacing w:after="0" w:line="240" w:lineRule="auto"/>
        <w:rPr>
          <w:b/>
          <w:bCs/>
          <w:rtl/>
        </w:rPr>
      </w:pPr>
    </w:p>
    <w:p w:rsidR="004E6307" w:rsidRDefault="00E321CE" w:rsidP="009641FA">
      <w:pPr>
        <w:spacing w:after="0" w:line="240" w:lineRule="auto"/>
        <w:rPr>
          <w:b/>
          <w:bCs/>
          <w:rtl/>
        </w:rPr>
      </w:pPr>
      <w:r w:rsidRPr="00E321CE">
        <w:rPr>
          <w:rtl/>
        </w:rPr>
        <w:pict>
          <v:roundrect id="_x0000_s1056" style="position:absolute;margin-left:153.2pt;margin-top:.7pt;width:153pt;height:21.45pt;z-index:2516843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6">
              <w:txbxContent>
                <w:p w:rsidR="009641FA" w:rsidRDefault="009641FA" w:rsidP="009641FA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4B1D26" w:rsidRDefault="004B1D26" w:rsidP="00FD69DE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9641FA" w:rsidRDefault="009641FA" w:rsidP="009641F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9641FA" w:rsidTr="004B1D26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641FA" w:rsidRDefault="009641FA" w:rsidP="007C5C59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6 RENCONTRE  </w:t>
            </w:r>
            <w:r w:rsidR="007C5C5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USA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7C5C5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NRC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4B1D2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</w:p>
        </w:tc>
      </w:tr>
      <w:tr w:rsidR="009641FA" w:rsidTr="004B1D2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641FA" w:rsidTr="004B1D2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4B1D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MERAKEB      ISSAM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9641FA" w:rsidP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4B1D26">
              <w:rPr>
                <w:b/>
                <w:bCs/>
                <w:sz w:val="18"/>
                <w:szCs w:val="18"/>
              </w:rPr>
              <w:t>523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04 Matches Fermes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Off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41FA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 w:rsidRPr="004B1D26">
              <w:rPr>
                <w:b/>
                <w:bCs/>
                <w:sz w:val="18"/>
                <w:szCs w:val="18"/>
                <w:highlight w:val="yellow"/>
              </w:rPr>
              <w:t>5</w:t>
            </w:r>
            <w:r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4B1D26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4B1D26" w:rsidTr="004B1D26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 w:rsidP="00B371E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MERAKEB      ISSAM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 w:rsidP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230523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1D26" w:rsidRDefault="004B1D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E86691" w:rsidRDefault="00E86691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  <w:rtl/>
        </w:rPr>
      </w:pPr>
    </w:p>
    <w:p w:rsidR="004E6307" w:rsidRDefault="004E6307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D69DE" w:rsidRDefault="00FD69DE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D69DE" w:rsidRDefault="00FD69DE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D69DE" w:rsidRDefault="00FD69DE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D69DE" w:rsidRDefault="00FD69DE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D69DE" w:rsidRDefault="00FD69DE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D69DE" w:rsidRDefault="00FD69DE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B85DB5" w:rsidTr="00B371E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 RENCONTRE  USMK  vs  CRLM  (S)  DU 11/01/2019</w:t>
            </w:r>
          </w:p>
        </w:tc>
      </w:tr>
      <w:tr w:rsidR="00B85DB5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85DB5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C90559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BOURENEB     ADLENE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C90559">
              <w:rPr>
                <w:b/>
                <w:bCs/>
                <w:sz w:val="18"/>
                <w:szCs w:val="18"/>
                <w:lang w:val="en-GB"/>
              </w:rPr>
              <w:t>150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</w:t>
            </w:r>
            <w:r w:rsidR="00C90559">
              <w:rPr>
                <w:b/>
                <w:bCs/>
                <w:i/>
                <w:iCs/>
                <w:sz w:val="18"/>
                <w:szCs w:val="18"/>
                <w:lang w:val="en-GB"/>
              </w:rPr>
              <w:t>LM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C90559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C90559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5DB5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C90559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ZEKMANI        A/RAOUF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C90559">
              <w:rPr>
                <w:b/>
                <w:bCs/>
                <w:sz w:val="18"/>
                <w:szCs w:val="18"/>
                <w:lang w:val="en-GB"/>
              </w:rPr>
              <w:t>0159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</w:t>
            </w:r>
            <w:r w:rsidR="00C90559">
              <w:rPr>
                <w:b/>
                <w:bCs/>
                <w:i/>
                <w:iCs/>
                <w:sz w:val="18"/>
                <w:szCs w:val="18"/>
                <w:lang w:val="en-GB"/>
              </w:rPr>
              <w:t>LM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5DB5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C90559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BERBAGUE     HAFID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C90559">
              <w:rPr>
                <w:b/>
                <w:bCs/>
                <w:sz w:val="18"/>
                <w:szCs w:val="18"/>
                <w:lang w:val="en-GB"/>
              </w:rPr>
              <w:t>155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C90559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CRLM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5DB5" w:rsidTr="00B371E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703DC4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RAHMANI     BADER-EDDINE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C90559">
              <w:rPr>
                <w:b/>
                <w:bCs/>
                <w:sz w:val="18"/>
                <w:szCs w:val="18"/>
                <w:lang w:val="en-GB"/>
              </w:rPr>
              <w:t>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703DC4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85DB5" w:rsidTr="00C90559">
        <w:trPr>
          <w:trHeight w:val="251"/>
        </w:trPr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5DB5" w:rsidRDefault="00703DC4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HAMAIDIA   TAKI-EDDINE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703DC4">
              <w:rPr>
                <w:b/>
                <w:bCs/>
                <w:sz w:val="18"/>
                <w:szCs w:val="18"/>
                <w:lang w:val="en-GB"/>
              </w:rPr>
              <w:t>5</w:t>
            </w:r>
            <w:r>
              <w:rPr>
                <w:b/>
                <w:bCs/>
                <w:sz w:val="18"/>
                <w:szCs w:val="18"/>
                <w:lang w:val="en-GB"/>
              </w:rPr>
              <w:t>4</w:t>
            </w:r>
            <w:r w:rsidR="00703DC4">
              <w:rPr>
                <w:b/>
                <w:bCs/>
                <w:sz w:val="18"/>
                <w:szCs w:val="18"/>
                <w:lang w:val="en-GB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5DB5" w:rsidRDefault="00C90559" w:rsidP="0043265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5DB5" w:rsidRDefault="00B85DB5" w:rsidP="004326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D69DE" w:rsidRDefault="00FD69DE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2"/>
        <w:gridCol w:w="1133"/>
        <w:gridCol w:w="850"/>
        <w:gridCol w:w="1853"/>
        <w:gridCol w:w="1972"/>
        <w:gridCol w:w="1137"/>
      </w:tblGrid>
      <w:tr w:rsidR="00FD69DE" w:rsidTr="008C1F0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18 RENCONTRE  USC  vs  JSK  (S)  DU 12/01/2019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SAHLI          MED  LAMINE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230026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D69DE" w:rsidTr="008C1F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CHEBIRA    NAZIM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69DE" w:rsidRDefault="00FD69DE" w:rsidP="008C1F04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D69DE" w:rsidRDefault="00FD69DE" w:rsidP="00FD69DE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FD69DE" w:rsidRDefault="00E321CE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E321CE">
        <w:pict>
          <v:roundrect id="_x0000_s1054" style="position:absolute;margin-left:168.65pt;margin-top:9.8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4">
              <w:txbxContent>
                <w:p w:rsidR="00A0747E" w:rsidRDefault="00A0747E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620684" w:rsidRDefault="00620684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3067E5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3067E5" w:rsidP="003067E5">
      <w:pPr>
        <w:spacing w:after="0" w:line="240" w:lineRule="auto"/>
        <w:rPr>
          <w:b/>
          <w:bCs/>
        </w:rPr>
      </w:pPr>
    </w:p>
    <w:p w:rsidR="00415E40" w:rsidRDefault="00415E40" w:rsidP="00FB3F1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9F20B0"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543E59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  <w:rtl/>
        </w:rPr>
        <w:t>2</w:t>
      </w:r>
      <w:r w:rsidR="00FB3F1E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  <w:rtl/>
        </w:rPr>
        <w:t>19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RENCONTRE </w:t>
      </w:r>
      <w:r w:rsidR="00FB3F1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CRBA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vs </w:t>
      </w:r>
      <w:r w:rsidR="00FB3F1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JSA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(U1</w:t>
      </w:r>
      <w:r w:rsidR="00FB3F1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9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)  DU </w:t>
      </w:r>
      <w:r w:rsidR="00FB3F1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12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/</w:t>
      </w:r>
      <w:r w:rsidR="000C5DE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01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/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201</w:t>
      </w:r>
      <w:r w:rsidR="000C5DE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9</w:t>
      </w:r>
    </w:p>
    <w:p w:rsidR="00FB3F1E" w:rsidRDefault="00FB3F1E" w:rsidP="00415E40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Vu la feuille de match.</w:t>
      </w:r>
    </w:p>
    <w:p w:rsidR="00FB3F1E" w:rsidRDefault="00FB3F1E" w:rsidP="00415E40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Vu le rapport de l’arbitre.</w:t>
      </w:r>
    </w:p>
    <w:p w:rsidR="00415E40" w:rsidRDefault="00FB3F1E" w:rsidP="00415E40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Attendu que la partie</w:t>
      </w:r>
      <w:r w:rsidR="0085425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a été arretée à la 30</w:t>
      </w:r>
      <w:r w:rsidRPr="00FB3F1E">
        <w:rPr>
          <w:rFonts w:asciiTheme="majorBidi" w:hAnsiTheme="majorBidi" w:cstheme="majorBidi"/>
          <w:sz w:val="24"/>
          <w:szCs w:val="24"/>
          <w:vertAlign w:val="superscript"/>
        </w:rPr>
        <w:t>ème</w:t>
      </w:r>
      <w:r>
        <w:rPr>
          <w:rFonts w:asciiTheme="majorBidi" w:hAnsiTheme="majorBidi" w:cstheme="majorBidi"/>
          <w:sz w:val="24"/>
          <w:szCs w:val="24"/>
        </w:rPr>
        <w:t xml:space="preserve"> min de suite à l’envahissement du terrain par des personnes </w:t>
      </w:r>
      <w:proofErr w:type="spellStart"/>
      <w:r>
        <w:rPr>
          <w:rFonts w:asciiTheme="majorBidi" w:hAnsiTheme="majorBidi" w:cstheme="majorBidi"/>
          <w:sz w:val="24"/>
          <w:szCs w:val="24"/>
        </w:rPr>
        <w:t>etrangères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proquant</w:t>
      </w:r>
      <w:proofErr w:type="spellEnd"/>
      <w:r w:rsidR="0085425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l’</w:t>
      </w:r>
      <w:r w:rsidR="00FD69DE">
        <w:rPr>
          <w:rFonts w:asciiTheme="majorBidi" w:hAnsiTheme="majorBidi" w:cstheme="majorBidi"/>
          <w:sz w:val="24"/>
          <w:szCs w:val="24"/>
        </w:rPr>
        <w:t>arrêt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FD69DE">
        <w:rPr>
          <w:rFonts w:asciiTheme="majorBidi" w:hAnsiTheme="majorBidi" w:cstheme="majorBidi"/>
          <w:sz w:val="24"/>
          <w:szCs w:val="24"/>
        </w:rPr>
        <w:t>définitif</w:t>
      </w:r>
      <w:r>
        <w:rPr>
          <w:rFonts w:asciiTheme="majorBidi" w:hAnsiTheme="majorBidi" w:cstheme="majorBidi"/>
          <w:sz w:val="24"/>
          <w:szCs w:val="24"/>
        </w:rPr>
        <w:t xml:space="preserve"> de la rencontre.</w:t>
      </w:r>
    </w:p>
    <w:p w:rsidR="00FD69DE" w:rsidRDefault="00FD69DE" w:rsidP="00FD69DE">
      <w:pPr>
        <w:pStyle w:val="Paragraphedeliste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415E40" w:rsidRDefault="00415E40" w:rsidP="00415E4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3067E5" w:rsidRDefault="00415E40" w:rsidP="00FB3F1E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rFonts w:asciiTheme="majorBidi" w:hAnsiTheme="majorBidi" w:cstheme="majorBidi"/>
          <w:sz w:val="24"/>
          <w:szCs w:val="24"/>
        </w:rPr>
        <w:t>Match perdu p</w:t>
      </w:r>
      <w:r w:rsidR="00FB3F1E">
        <w:rPr>
          <w:rFonts w:asciiTheme="majorBidi" w:hAnsiTheme="majorBidi" w:cstheme="majorBidi"/>
          <w:sz w:val="24"/>
          <w:szCs w:val="24"/>
        </w:rPr>
        <w:t>ou</w:t>
      </w:r>
      <w:r>
        <w:rPr>
          <w:rFonts w:asciiTheme="majorBidi" w:hAnsiTheme="majorBidi" w:cstheme="majorBidi"/>
          <w:sz w:val="24"/>
          <w:szCs w:val="24"/>
        </w:rPr>
        <w:t xml:space="preserve">r l’équipe du </w:t>
      </w:r>
      <w:r w:rsidR="00FB3F1E">
        <w:rPr>
          <w:rFonts w:asciiTheme="majorBidi" w:hAnsiTheme="majorBidi" w:cstheme="majorBidi"/>
          <w:sz w:val="24"/>
          <w:szCs w:val="24"/>
        </w:rPr>
        <w:t>CRBA</w:t>
      </w:r>
      <w:r>
        <w:rPr>
          <w:rFonts w:asciiTheme="majorBidi" w:hAnsiTheme="majorBidi" w:cstheme="majorBidi"/>
          <w:sz w:val="24"/>
          <w:szCs w:val="24"/>
        </w:rPr>
        <w:t xml:space="preserve"> pour en attribuer le gain à l’équipe du </w:t>
      </w:r>
      <w:r w:rsidR="00FB3F1E">
        <w:rPr>
          <w:rFonts w:asciiTheme="majorBidi" w:hAnsiTheme="majorBidi" w:cstheme="majorBidi"/>
          <w:sz w:val="24"/>
          <w:szCs w:val="24"/>
        </w:rPr>
        <w:t>JSA.</w:t>
      </w:r>
      <w:r>
        <w:rPr>
          <w:rFonts w:asciiTheme="majorBidi" w:hAnsiTheme="majorBidi" w:cstheme="majorBidi"/>
          <w:sz w:val="24"/>
          <w:szCs w:val="24"/>
        </w:rPr>
        <w:t xml:space="preserve">    </w:t>
      </w:r>
    </w:p>
    <w:sectPr w:rsidR="003067E5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736" w:rsidRDefault="00EA3736" w:rsidP="000C0A8C">
      <w:pPr>
        <w:spacing w:after="0" w:line="240" w:lineRule="auto"/>
      </w:pPr>
      <w:r>
        <w:separator/>
      </w:r>
    </w:p>
  </w:endnote>
  <w:endnote w:type="continuationSeparator" w:id="0">
    <w:p w:rsidR="00EA3736" w:rsidRDefault="00EA3736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736" w:rsidRDefault="00EA3736" w:rsidP="000C0A8C">
      <w:pPr>
        <w:spacing w:after="0" w:line="240" w:lineRule="auto"/>
      </w:pPr>
      <w:r>
        <w:separator/>
      </w:r>
    </w:p>
  </w:footnote>
  <w:footnote w:type="continuationSeparator" w:id="0">
    <w:p w:rsidR="00EA3736" w:rsidRDefault="00EA3736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6785F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437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D26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05E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3333"/>
    <w:rsid w:val="0058467C"/>
    <w:rsid w:val="00584B4D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DC4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028F"/>
    <w:rsid w:val="007C3A8B"/>
    <w:rsid w:val="007C58DB"/>
    <w:rsid w:val="007C5C59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54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479A"/>
    <w:rsid w:val="0095540A"/>
    <w:rsid w:val="0095633A"/>
    <w:rsid w:val="009608A3"/>
    <w:rsid w:val="0096149C"/>
    <w:rsid w:val="00961ABF"/>
    <w:rsid w:val="009641FA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3BB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263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5DB5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559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384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8CB"/>
    <w:rsid w:val="00DC695F"/>
    <w:rsid w:val="00DC727E"/>
    <w:rsid w:val="00DD2224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21CE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3876"/>
    <w:rsid w:val="00E84C43"/>
    <w:rsid w:val="00E86013"/>
    <w:rsid w:val="00E86328"/>
    <w:rsid w:val="00E86691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36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44E00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D69DE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AE408-A1B4-4B7C-9CDE-88F42FDC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469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6</cp:revision>
  <cp:lastPrinted>2016-10-25T14:01:00Z</cp:lastPrinted>
  <dcterms:created xsi:type="dcterms:W3CDTF">2019-01-14T09:53:00Z</dcterms:created>
  <dcterms:modified xsi:type="dcterms:W3CDTF">2019-01-15T16:00:00Z</dcterms:modified>
</cp:coreProperties>
</file>