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7B0B4E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0A289C" w:rsidRPr="00307348">
        <w:rPr>
          <w:b/>
          <w:bCs/>
          <w:color w:val="FF0000"/>
          <w:sz w:val="32"/>
          <w:szCs w:val="32"/>
          <w:highlight w:val="yellow"/>
        </w:rPr>
        <w:t>1</w:t>
      </w:r>
      <w:r w:rsidR="0014181B">
        <w:rPr>
          <w:rFonts w:hint="cs"/>
          <w:b/>
          <w:bCs/>
          <w:color w:val="FF0000"/>
          <w:sz w:val="32"/>
          <w:szCs w:val="32"/>
          <w:rtl/>
        </w:rPr>
        <w:t>9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7B0B4E">
        <w:rPr>
          <w:b/>
          <w:bCs/>
          <w:color w:val="0F0FE1"/>
          <w:sz w:val="24"/>
          <w:szCs w:val="24"/>
        </w:rPr>
        <w:t>10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D6671F" w:rsidRPr="00307348">
        <w:rPr>
          <w:rFonts w:hint="cs"/>
          <w:b/>
          <w:bCs/>
          <w:color w:val="0F0FE1"/>
          <w:sz w:val="24"/>
          <w:szCs w:val="24"/>
          <w:rtl/>
        </w:rPr>
        <w:t>2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307348" w:rsidRDefault="003067E5" w:rsidP="00817B91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 xml:space="preserve">La  Commission a traité </w:t>
      </w:r>
      <w:r w:rsidR="00817B91">
        <w:rPr>
          <w:b/>
          <w:bCs/>
          <w:color w:val="FF0000"/>
        </w:rPr>
        <w:t>09</w:t>
      </w:r>
      <w:r>
        <w:rPr>
          <w:b/>
          <w:bCs/>
        </w:rPr>
        <w:t xml:space="preserve"> </w:t>
      </w:r>
      <w:r w:rsidRPr="00307348">
        <w:rPr>
          <w:b/>
          <w:bCs/>
          <w:u w:val="single"/>
        </w:rPr>
        <w:t>Affaires</w:t>
      </w:r>
      <w:r>
        <w:rPr>
          <w:b/>
          <w:bCs/>
        </w:rPr>
        <w:t xml:space="preserve"> pour </w:t>
      </w:r>
      <w:r w:rsidR="00817B91">
        <w:rPr>
          <w:b/>
          <w:bCs/>
          <w:color w:val="FF0000"/>
        </w:rPr>
        <w:t>16</w:t>
      </w:r>
      <w:r>
        <w:rPr>
          <w:b/>
          <w:bCs/>
        </w:rPr>
        <w:t xml:space="preserve"> cas dont </w:t>
      </w:r>
      <w:r w:rsidR="00817B91">
        <w:rPr>
          <w:b/>
          <w:bCs/>
          <w:color w:val="FF0000"/>
        </w:rPr>
        <w:t>14</w:t>
      </w:r>
      <w:r>
        <w:rPr>
          <w:b/>
          <w:bCs/>
          <w:color w:val="FF0000"/>
        </w:rPr>
        <w:t xml:space="preserve"> </w:t>
      </w:r>
      <w:r w:rsidRPr="00307348">
        <w:rPr>
          <w:b/>
          <w:bCs/>
          <w:u w:val="single"/>
        </w:rPr>
        <w:t>Avertissements</w:t>
      </w:r>
      <w:r>
        <w:rPr>
          <w:b/>
          <w:bCs/>
        </w:rPr>
        <w:t xml:space="preserve">, </w:t>
      </w:r>
      <w:r w:rsidRPr="002A68C4">
        <w:rPr>
          <w:b/>
          <w:bCs/>
          <w:color w:val="FF0000"/>
          <w:highlight w:val="yellow"/>
        </w:rPr>
        <w:t>0</w:t>
      </w:r>
      <w:r w:rsidR="00817B91">
        <w:rPr>
          <w:b/>
          <w:bCs/>
          <w:color w:val="FF0000"/>
        </w:rPr>
        <w:t>2</w:t>
      </w:r>
      <w:r>
        <w:rPr>
          <w:b/>
          <w:bCs/>
        </w:rPr>
        <w:t xml:space="preserve"> </w:t>
      </w:r>
      <w:r w:rsidRPr="00307348">
        <w:rPr>
          <w:b/>
          <w:bCs/>
          <w:u w:val="single"/>
        </w:rPr>
        <w:t>Expulsions</w:t>
      </w:r>
      <w:r w:rsidR="00D17F7A" w:rsidRPr="00307348">
        <w:rPr>
          <w:b/>
          <w:bCs/>
          <w:u w:val="single"/>
        </w:rPr>
        <w:t xml:space="preserve"> </w:t>
      </w:r>
      <w:r w:rsidR="00D17F7A">
        <w:rPr>
          <w:b/>
          <w:bCs/>
        </w:rPr>
        <w:t xml:space="preserve">et </w:t>
      </w:r>
      <w:r w:rsidR="00D17F7A" w:rsidRPr="00B25DA8">
        <w:rPr>
          <w:b/>
          <w:bCs/>
          <w:color w:val="FF0000"/>
          <w:highlight w:val="yellow"/>
        </w:rPr>
        <w:t>0</w:t>
      </w:r>
      <w:r w:rsidR="00817B91">
        <w:rPr>
          <w:b/>
          <w:bCs/>
          <w:color w:val="FF0000"/>
        </w:rPr>
        <w:t>3</w:t>
      </w:r>
      <w:r w:rsidR="00D17F7A">
        <w:rPr>
          <w:b/>
          <w:bCs/>
        </w:rPr>
        <w:t xml:space="preserve"> </w:t>
      </w:r>
      <w:r w:rsidR="00D17F7A" w:rsidRPr="00307348">
        <w:rPr>
          <w:b/>
          <w:bCs/>
          <w:u w:val="single"/>
        </w:rPr>
        <w:t>Affaire</w:t>
      </w:r>
      <w:r w:rsidR="00B25DA8" w:rsidRPr="00307348">
        <w:rPr>
          <w:b/>
          <w:bCs/>
          <w:u w:val="single"/>
        </w:rPr>
        <w:t>s</w:t>
      </w:r>
      <w:r w:rsidR="00D17F7A" w:rsidRPr="00307348">
        <w:rPr>
          <w:b/>
          <w:bCs/>
          <w:u w:val="single"/>
        </w:rPr>
        <w:t xml:space="preserve"> litigieuse</w:t>
      </w:r>
      <w:r w:rsidR="00B25DA8" w:rsidRPr="00307348">
        <w:rPr>
          <w:b/>
          <w:bCs/>
          <w:u w:val="single"/>
        </w:rPr>
        <w:t>s</w:t>
      </w:r>
      <w:r w:rsidR="00D17F7A" w:rsidRPr="00307348">
        <w:rPr>
          <w:b/>
          <w:bCs/>
          <w:u w:val="single"/>
        </w:rPr>
        <w:t>.</w:t>
      </w:r>
      <w:r w:rsidR="00D6671F" w:rsidRPr="00307348">
        <w:rPr>
          <w:b/>
          <w:bCs/>
          <w:u w:val="single"/>
        </w:rPr>
        <w:t xml:space="preserve"> </w:t>
      </w:r>
    </w:p>
    <w:p w:rsidR="00B249B4" w:rsidRDefault="00B249B4" w:rsidP="00D6671F">
      <w:pPr>
        <w:spacing w:after="0" w:line="240" w:lineRule="auto"/>
        <w:rPr>
          <w:b/>
          <w:bCs/>
        </w:rPr>
      </w:pPr>
    </w:p>
    <w:p w:rsidR="00B249B4" w:rsidRDefault="00B249B4" w:rsidP="00D6671F">
      <w:pPr>
        <w:spacing w:after="0" w:line="240" w:lineRule="auto"/>
        <w:rPr>
          <w:b/>
          <w:bCs/>
        </w:rPr>
      </w:pPr>
    </w:p>
    <w:p w:rsidR="00D6671F" w:rsidRDefault="00E33186" w:rsidP="00D6671F">
      <w:pPr>
        <w:spacing w:after="0" w:line="240" w:lineRule="auto"/>
        <w:rPr>
          <w:b/>
          <w:bCs/>
        </w:rPr>
      </w:pPr>
      <w:r w:rsidRPr="00E33186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7724EF" w:rsidRPr="00A64FDF" w:rsidRDefault="007724EF" w:rsidP="00D6671F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</w:rPr>
                  </w:pPr>
                  <w:r w:rsidRPr="00B249B4">
                    <w:rPr>
                      <w:b/>
                      <w:bCs/>
                      <w:color w:val="FF0000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30"/>
        <w:gridCol w:w="2373"/>
        <w:gridCol w:w="991"/>
        <w:gridCol w:w="142"/>
        <w:gridCol w:w="710"/>
        <w:gridCol w:w="140"/>
        <w:gridCol w:w="1843"/>
        <w:gridCol w:w="9"/>
        <w:gridCol w:w="1975"/>
        <w:gridCol w:w="1137"/>
      </w:tblGrid>
      <w:tr w:rsidR="00D6671F" w:rsidTr="001118E1">
        <w:tc>
          <w:tcPr>
            <w:tcW w:w="9747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Default="00D6671F" w:rsidP="0071770F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D6671F" w:rsidTr="001118E1">
        <w:tc>
          <w:tcPr>
            <w:tcW w:w="9747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Default="00D6671F" w:rsidP="0014181B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B249B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14181B" w:rsidRPr="00B249B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60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14181B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14181B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</w:t>
            </w:r>
            <w:r w:rsidR="00E105A5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E105A5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14181B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E105A5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D6671F" w:rsidTr="001118E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105A5" w:rsidTr="001118E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LABIDI            HAMDI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14181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>
              <w:rPr>
                <w:b/>
                <w:bCs/>
                <w:sz w:val="18"/>
                <w:szCs w:val="18"/>
                <w:lang w:val="en-GB"/>
              </w:rPr>
              <w:t>1943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14181B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</w:t>
            </w:r>
            <w:r w:rsidR="0014181B">
              <w:rPr>
                <w:b/>
                <w:bCs/>
                <w:i/>
                <w:iCs/>
                <w:sz w:val="18"/>
                <w:szCs w:val="18"/>
                <w:lang w:val="en-GB"/>
              </w:rPr>
              <w:t>RB</w:t>
            </w: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1118E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ZAOUI    KAMEL SEIF-EDDINE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14181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>
              <w:rPr>
                <w:b/>
                <w:bCs/>
                <w:sz w:val="18"/>
                <w:szCs w:val="18"/>
                <w:lang w:val="en-GB"/>
              </w:rPr>
              <w:t>0178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1118E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GHAOUAR      AIMEN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14181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>
              <w:rPr>
                <w:b/>
                <w:bCs/>
                <w:sz w:val="18"/>
                <w:szCs w:val="18"/>
                <w:lang w:val="en-GB"/>
              </w:rPr>
              <w:t>1631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1118E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LASKRI            A/KADER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14181B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>
              <w:rPr>
                <w:b/>
                <w:bCs/>
                <w:sz w:val="18"/>
                <w:szCs w:val="18"/>
                <w:lang w:val="en-GB"/>
              </w:rPr>
              <w:t>2401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14181B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671F" w:rsidTr="001118E1">
        <w:tc>
          <w:tcPr>
            <w:tcW w:w="975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A64FDF" w:rsidRDefault="00D6671F" w:rsidP="00C205AB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B249B4">
              <w:rPr>
                <w:rFonts w:hint="cs"/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E95B62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61</w:t>
            </w: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4E0F02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JSBC</w:t>
            </w: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4E0F02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NON</w:t>
            </w: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586466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C205AB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586466"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B249B4">
              <w:rPr>
                <w:b/>
                <w:bCs/>
                <w:color w:val="FF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D6671F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6671F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SLIMANI       KHEIREDDINE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4E0F0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586466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4E0F02">
              <w:rPr>
                <w:b/>
                <w:bCs/>
                <w:sz w:val="18"/>
                <w:szCs w:val="18"/>
                <w:lang w:val="en-GB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671F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BETIHI           DIA-EDDINE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4E0F0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586466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4E0F02">
              <w:rPr>
                <w:b/>
                <w:bCs/>
                <w:sz w:val="18"/>
                <w:szCs w:val="18"/>
                <w:lang w:val="en-GB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1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671F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586466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GOUASMI    BADRI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4E0F0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4E0F02">
              <w:rPr>
                <w:b/>
                <w:bCs/>
                <w:sz w:val="18"/>
                <w:szCs w:val="18"/>
                <w:lang w:val="en-GB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4E0F02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1118E1">
        <w:tc>
          <w:tcPr>
            <w:tcW w:w="975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E7DDA" w:rsidRDefault="00FE7DDA" w:rsidP="00E95B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97787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E95B6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62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4E0F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SA vs  </w:t>
            </w:r>
            <w:r w:rsidR="004E0F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897787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4E0F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897787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2/201</w:t>
            </w:r>
            <w:r w:rsidR="00897787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</w:p>
        </w:tc>
      </w:tr>
      <w:tr w:rsidR="00FE7DDA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E7DDA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SAADADOU     SKANDER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4E0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4E0F02">
              <w:rPr>
                <w:b/>
                <w:bCs/>
                <w:sz w:val="18"/>
                <w:szCs w:val="18"/>
              </w:rPr>
              <w:t>1530</w:t>
            </w: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  <w:r w:rsidR="00FE7DDA">
              <w:rPr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FE7D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ZAIBI  MED EL MOUAZ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4E0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4E0F02">
              <w:rPr>
                <w:b/>
                <w:bCs/>
                <w:sz w:val="18"/>
                <w:szCs w:val="18"/>
              </w:rPr>
              <w:t>222</w:t>
            </w: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  <w:r w:rsidR="00FE7DDA">
              <w:rPr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HADIBI    A/GHANI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4E0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4E0F02">
              <w:rPr>
                <w:b/>
                <w:bCs/>
                <w:sz w:val="18"/>
                <w:szCs w:val="18"/>
              </w:rPr>
              <w:t>207</w:t>
            </w: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E7DDA" w:rsidTr="001118E1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DJOUADI   ISLAM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4E0F0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4E0F02">
              <w:rPr>
                <w:b/>
                <w:bCs/>
                <w:sz w:val="18"/>
                <w:szCs w:val="18"/>
              </w:rPr>
              <w:t>3</w:t>
            </w:r>
            <w:r>
              <w:rPr>
                <w:b/>
                <w:bCs/>
                <w:sz w:val="18"/>
                <w:szCs w:val="18"/>
              </w:rPr>
              <w:t>3</w:t>
            </w:r>
            <w:r w:rsidR="004E0F02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4E0F02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7DDA" w:rsidRDefault="00FE7DD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249B4" w:rsidRDefault="00B249B4" w:rsidP="00E95B62">
      <w:pPr>
        <w:spacing w:after="0" w:line="240" w:lineRule="auto"/>
        <w:rPr>
          <w:b/>
          <w:bCs/>
        </w:rPr>
      </w:pPr>
    </w:p>
    <w:p w:rsidR="00B249B4" w:rsidRDefault="00B249B4" w:rsidP="00E95B62">
      <w:pPr>
        <w:spacing w:after="0" w:line="240" w:lineRule="auto"/>
        <w:rPr>
          <w:b/>
          <w:bCs/>
        </w:rPr>
      </w:pPr>
    </w:p>
    <w:p w:rsidR="001F765A" w:rsidRDefault="00B249B4" w:rsidP="00E95B62">
      <w:pPr>
        <w:spacing w:after="0" w:line="240" w:lineRule="auto"/>
        <w:rPr>
          <w:b/>
          <w:bCs/>
          <w:rtl/>
        </w:rPr>
      </w:pPr>
      <w:r w:rsidRPr="00E33186">
        <w:pict>
          <v:roundrect id="_x0000_s1066" style="position:absolute;margin-left:153.2pt;margin-top:10.45pt;width:153pt;height:21.45pt;z-index:2516874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6">
              <w:txbxContent>
                <w:p w:rsidR="00E95B62" w:rsidRPr="001F765A" w:rsidRDefault="00E95B62" w:rsidP="00E95B62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B249B4">
                    <w:rPr>
                      <w:b/>
                      <w:bCs/>
                      <w:color w:val="FF0000"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E95B62" w:rsidRDefault="00E95B62" w:rsidP="00B249B4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852A79" w:rsidRDefault="00852A7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52A79" w:rsidRDefault="00852A79" w:rsidP="00D6671F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2127"/>
        <w:gridCol w:w="1698"/>
        <w:gridCol w:w="1137"/>
      </w:tblGrid>
      <w:tr w:rsidR="0079525D" w:rsidTr="0071770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9525D" w:rsidRPr="00B249B4" w:rsidRDefault="0079525D" w:rsidP="00E95B62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Pr="00B249B4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E95B6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63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852A79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NRC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852A79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0</w:t>
            </w:r>
            <w:r w:rsidR="00852A79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DJENDLI         OUALID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852A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52A79">
              <w:rPr>
                <w:b/>
                <w:bCs/>
                <w:sz w:val="18"/>
                <w:szCs w:val="18"/>
                <w:lang w:val="en-GB"/>
              </w:rPr>
              <w:t>0522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NRC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TOUAIMIA    MED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852A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52A79">
              <w:rPr>
                <w:b/>
                <w:bCs/>
                <w:sz w:val="18"/>
                <w:szCs w:val="18"/>
                <w:lang w:val="en-GB"/>
              </w:rPr>
              <w:t>0532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NRC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9525D" w:rsidTr="0079525D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MILI               A/HAK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852A7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52A79">
              <w:rPr>
                <w:b/>
                <w:bCs/>
                <w:sz w:val="18"/>
                <w:szCs w:val="18"/>
                <w:lang w:val="en-GB"/>
              </w:rPr>
              <w:t>0236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852A79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525D" w:rsidRDefault="0079525D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F765A" w:rsidRDefault="001F765A" w:rsidP="00742908">
      <w:pPr>
        <w:spacing w:after="0" w:line="240" w:lineRule="auto"/>
        <w:rPr>
          <w:b/>
          <w:bCs/>
        </w:rPr>
      </w:pPr>
    </w:p>
    <w:p w:rsidR="00B249B4" w:rsidRDefault="00B249B4" w:rsidP="00742908">
      <w:pPr>
        <w:spacing w:after="0" w:line="240" w:lineRule="auto"/>
        <w:rPr>
          <w:b/>
          <w:bCs/>
        </w:rPr>
      </w:pPr>
    </w:p>
    <w:p w:rsidR="00B249B4" w:rsidRDefault="00B249B4" w:rsidP="00742908">
      <w:pPr>
        <w:spacing w:after="0" w:line="240" w:lineRule="auto"/>
        <w:rPr>
          <w:b/>
          <w:bCs/>
          <w:rtl/>
        </w:rPr>
      </w:pPr>
    </w:p>
    <w:p w:rsidR="00742908" w:rsidRDefault="00E33186" w:rsidP="00742908">
      <w:pPr>
        <w:spacing w:after="0" w:line="240" w:lineRule="auto"/>
        <w:rPr>
          <w:b/>
          <w:bCs/>
        </w:rPr>
      </w:pPr>
      <w:r w:rsidRPr="00E33186">
        <w:pict>
          <v:roundrect id="_x0000_s1063" style="position:absolute;margin-left:153.2pt;margin-top:.4pt;width:153pt;height:21.45pt;z-index:2516843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3">
              <w:txbxContent>
                <w:p w:rsidR="007724EF" w:rsidRPr="00A97E44" w:rsidRDefault="007724EF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B249B4">
                    <w:rPr>
                      <w:b/>
                      <w:bCs/>
                      <w:color w:val="FF0000"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  <w:rtl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742908" w:rsidTr="0071770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742908" w:rsidRPr="00B249B4" w:rsidRDefault="00742908" w:rsidP="00E95B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E95B6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64 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r w:rsidR="00791C61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USA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791C61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NRC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(U19)  DU 0</w:t>
            </w:r>
            <w:r w:rsidR="00791C61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742908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42908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852A79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CHAFFAI  NACEREDINE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42908" w:rsidP="00791C61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23</w:t>
            </w:r>
            <w:r w:rsidR="00791C61" w:rsidRPr="00B249B4">
              <w:rPr>
                <w:b/>
                <w:bCs/>
                <w:sz w:val="18"/>
                <w:szCs w:val="18"/>
              </w:rPr>
              <w:t>1137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91C61" w:rsidP="00742908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91C61" w:rsidP="00791C61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91C61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Propos Grossiers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908" w:rsidRPr="00B249B4" w:rsidRDefault="00791C61" w:rsidP="007C2CF6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05E5A" w:rsidTr="0071770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05E5A" w:rsidRPr="00B249B4" w:rsidRDefault="00205E5A" w:rsidP="00E95B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E95B6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65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F06A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F06A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  (U1</w:t>
            </w:r>
            <w:r w:rsidR="00F06A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0</w:t>
            </w:r>
            <w:r w:rsidR="00F06A02"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B249B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/02/2019</w:t>
            </w:r>
          </w:p>
        </w:tc>
      </w:tr>
      <w:tr w:rsidR="00205E5A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5E5A" w:rsidRPr="00B249B4" w:rsidRDefault="00205E5A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06A02" w:rsidTr="0071770F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71770F">
            <w:pPr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GUECHOUT    MED ICHRAF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F06A02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231580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452E1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452E1F">
            <w:pPr>
              <w:jc w:val="center"/>
              <w:rPr>
                <w:b/>
                <w:bCs/>
                <w:sz w:val="18"/>
                <w:szCs w:val="18"/>
              </w:rPr>
            </w:pPr>
            <w:r w:rsidRPr="00B249B4"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06A02" w:rsidRPr="00B249B4" w:rsidRDefault="00F06A02" w:rsidP="00452E1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B249B4">
              <w:rPr>
                <w:b/>
                <w:bCs/>
                <w:color w:val="FF0000"/>
                <w:sz w:val="18"/>
                <w:szCs w:val="18"/>
                <w:highlight w:val="yellow"/>
              </w:rPr>
              <w:t>1.000 DA</w:t>
            </w:r>
          </w:p>
        </w:tc>
      </w:tr>
    </w:tbl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249B4" w:rsidRDefault="00B249B4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742908" w:rsidRDefault="00E33186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E33186">
        <w:pict>
          <v:roundrect id="_x0000_s1064" style="position:absolute;margin-left:158.6pt;margin-top:7.6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7724EF" w:rsidRPr="00F40962" w:rsidRDefault="007724EF" w:rsidP="00742908">
                  <w:pPr>
                    <w:spacing w:line="240" w:lineRule="auto"/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B249B4">
                    <w:rPr>
                      <w:b/>
                      <w:bCs/>
                      <w:color w:val="FF0000"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249B4" w:rsidRDefault="00B249B4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249B4" w:rsidRDefault="00B249B4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42908" w:rsidRPr="00CF015F" w:rsidRDefault="00742908" w:rsidP="00B249B4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AFFAIRE N° </w:t>
      </w:r>
      <w:r w:rsidR="0071770F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2</w:t>
      </w:r>
      <w:r w:rsid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66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 </w:t>
      </w:r>
      <w:r w:rsidR="00CF015F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AFAKC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vs   </w:t>
      </w:r>
      <w:r w:rsidR="00531408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COSA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(U1</w:t>
      </w:r>
      <w:r w:rsidR="00711E28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5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)  DU </w:t>
      </w:r>
      <w:r w:rsidR="00711E28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0</w:t>
      </w:r>
      <w:r w:rsidR="00CF015F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8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/</w:t>
      </w:r>
      <w:r w:rsidR="00711E28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0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2/201</w:t>
      </w:r>
      <w:r w:rsidR="00711E28"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9</w:t>
      </w:r>
    </w:p>
    <w:p w:rsidR="00742908" w:rsidRDefault="00742908" w:rsidP="0053140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531408">
        <w:rPr>
          <w:rFonts w:asciiTheme="majorBidi" w:hAnsiTheme="majorBidi" w:cstheme="majorBidi"/>
        </w:rPr>
        <w:t>COSA</w:t>
      </w:r>
    </w:p>
    <w:p w:rsidR="00742908" w:rsidRDefault="00742908" w:rsidP="00742908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42908" w:rsidRDefault="00742908" w:rsidP="00742908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742908" w:rsidRDefault="00742908" w:rsidP="00CF015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531408">
        <w:rPr>
          <w:rFonts w:asciiTheme="majorBidi" w:hAnsiTheme="majorBidi" w:cstheme="majorBidi"/>
        </w:rPr>
        <w:t>COSA</w:t>
      </w:r>
      <w:r>
        <w:rPr>
          <w:rFonts w:asciiTheme="majorBidi" w:hAnsiTheme="majorBidi" w:cstheme="majorBidi"/>
        </w:rPr>
        <w:t xml:space="preserve"> pour en attribuer le gain à l’équipe du </w:t>
      </w:r>
      <w:r w:rsidR="00CF015F">
        <w:rPr>
          <w:rFonts w:asciiTheme="majorBidi" w:hAnsiTheme="majorBidi" w:cstheme="majorBidi"/>
        </w:rPr>
        <w:t>AFAKC</w:t>
      </w:r>
      <w:r>
        <w:rPr>
          <w:rFonts w:asciiTheme="majorBidi" w:hAnsiTheme="majorBidi" w:cstheme="majorBidi"/>
        </w:rPr>
        <w:t xml:space="preserve"> </w:t>
      </w:r>
      <w:r w:rsidR="00531408">
        <w:rPr>
          <w:rFonts w:asciiTheme="majorBidi" w:hAnsiTheme="majorBidi" w:cstheme="majorBidi"/>
        </w:rPr>
        <w:t xml:space="preserve">                   </w:t>
      </w:r>
      <w:r>
        <w:rPr>
          <w:rFonts w:asciiTheme="majorBidi" w:hAnsiTheme="majorBidi" w:cstheme="majorBidi"/>
        </w:rPr>
        <w:t>qui marque 03 Points et un score de 03 à 00.</w:t>
      </w:r>
    </w:p>
    <w:p w:rsidR="00742908" w:rsidRDefault="00742908" w:rsidP="00531408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Pr="00A97E44">
        <w:rPr>
          <w:b/>
          <w:bCs/>
          <w:color w:val="FF0000"/>
          <w:highlight w:val="yellow"/>
        </w:rPr>
        <w:t>15.000 DA</w:t>
      </w:r>
      <w:r>
        <w:t xml:space="preserve"> au club </w:t>
      </w:r>
      <w:r w:rsidR="00531408">
        <w:t>COSA</w:t>
      </w:r>
      <w:r>
        <w:t xml:space="preserve"> (Art 52 des R.G).</w:t>
      </w:r>
    </w:p>
    <w:p w:rsidR="00711E28" w:rsidRDefault="00711E2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249B4" w:rsidRDefault="00B249B4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CF015F" w:rsidRPr="00CF015F" w:rsidRDefault="00CF015F" w:rsidP="00B249B4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 2</w:t>
      </w:r>
      <w:r w:rsid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67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 AFAKC  vs   COSA  (U17)  DU 08/02/2019</w:t>
      </w:r>
    </w:p>
    <w:p w:rsidR="00CF015F" w:rsidRDefault="00CF015F" w:rsidP="00CF015F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COSA</w:t>
      </w:r>
    </w:p>
    <w:p w:rsidR="00CF015F" w:rsidRDefault="00CF015F" w:rsidP="00CF015F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CF015F" w:rsidRDefault="00CF015F" w:rsidP="00CF015F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CF015F" w:rsidRDefault="00CF015F" w:rsidP="00CF015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COSA pour en attribuer le gain à l’équipe du AFAKC                    qui marque 03 Points et un score de 03 à 00.</w:t>
      </w:r>
    </w:p>
    <w:p w:rsidR="00CF015F" w:rsidRDefault="00CF015F" w:rsidP="00CF015F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Pr="00A97E44">
        <w:rPr>
          <w:b/>
          <w:bCs/>
          <w:color w:val="FF0000"/>
          <w:highlight w:val="yellow"/>
        </w:rPr>
        <w:t>15.000 DA</w:t>
      </w:r>
      <w:r>
        <w:t xml:space="preserve"> au club COSA (Art 52 des R.G).</w:t>
      </w:r>
    </w:p>
    <w:p w:rsidR="0090619C" w:rsidRDefault="0090619C" w:rsidP="00711E28">
      <w:pPr>
        <w:tabs>
          <w:tab w:val="left" w:pos="4095"/>
        </w:tabs>
        <w:rPr>
          <w:sz w:val="20"/>
          <w:szCs w:val="20"/>
          <w:rtl/>
        </w:rPr>
      </w:pPr>
    </w:p>
    <w:p w:rsidR="00CF015F" w:rsidRPr="00CF015F" w:rsidRDefault="00CF015F" w:rsidP="00B249B4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AFFAIRE N° 2</w:t>
      </w:r>
      <w:r w:rsid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>68</w:t>
      </w:r>
      <w:r w:rsidRPr="00B249B4">
        <w:rPr>
          <w:rFonts w:asciiTheme="majorBidi" w:hAnsiTheme="majorBidi" w:cstheme="majorBidi"/>
          <w:b/>
          <w:bCs/>
          <w:color w:val="FF0000"/>
          <w:u w:val="single"/>
          <w:shd w:val="clear" w:color="auto" w:fill="FBD4B4" w:themeFill="accent6" w:themeFillTint="66"/>
        </w:rPr>
        <w:t xml:space="preserve">  RENCONTRE JSA  vs   COSA  (U19)  DU 09/02/2019</w:t>
      </w:r>
    </w:p>
    <w:p w:rsidR="00CF015F" w:rsidRDefault="00CF015F" w:rsidP="00CF015F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COSA</w:t>
      </w:r>
    </w:p>
    <w:p w:rsidR="00CF015F" w:rsidRDefault="00CF015F" w:rsidP="00CF015F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CF015F" w:rsidRDefault="00CF015F" w:rsidP="00CF015F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CF015F" w:rsidRDefault="00CF015F" w:rsidP="00CF015F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COSA pour en attribuer le gain à l’équipe du JSA                    qui marque 03 Points et un score de 03 à 00.</w:t>
      </w:r>
    </w:p>
    <w:p w:rsidR="00CF015F" w:rsidRDefault="00CF015F" w:rsidP="00CF015F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>
        <w:t xml:space="preserve">Une amende de </w:t>
      </w:r>
      <w:r w:rsidRPr="00A97E44">
        <w:rPr>
          <w:b/>
          <w:bCs/>
          <w:color w:val="FF0000"/>
          <w:highlight w:val="yellow"/>
        </w:rPr>
        <w:t>15.000 DA</w:t>
      </w:r>
      <w:r>
        <w:t xml:space="preserve"> au club COSA (Art 52 des R.G).</w:t>
      </w:r>
    </w:p>
    <w:p w:rsidR="0071770F" w:rsidRDefault="0071770F" w:rsidP="0071770F">
      <w:pPr>
        <w:rPr>
          <w:sz w:val="20"/>
          <w:szCs w:val="20"/>
          <w:rtl/>
        </w:rPr>
      </w:pPr>
    </w:p>
    <w:sectPr w:rsidR="0071770F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2C8" w:rsidRDefault="00EC72C8" w:rsidP="000C0A8C">
      <w:pPr>
        <w:spacing w:after="0" w:line="240" w:lineRule="auto"/>
      </w:pPr>
      <w:r>
        <w:separator/>
      </w:r>
    </w:p>
  </w:endnote>
  <w:endnote w:type="continuationSeparator" w:id="1">
    <w:p w:rsidR="00EC72C8" w:rsidRDefault="00EC72C8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2C8" w:rsidRDefault="00EC72C8" w:rsidP="000C0A8C">
      <w:pPr>
        <w:spacing w:after="0" w:line="240" w:lineRule="auto"/>
      </w:pPr>
      <w:r>
        <w:separator/>
      </w:r>
    </w:p>
  </w:footnote>
  <w:footnote w:type="continuationSeparator" w:id="1">
    <w:p w:rsidR="00EC72C8" w:rsidRDefault="00EC72C8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62F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C3F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18E1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3714"/>
    <w:rsid w:val="001F5014"/>
    <w:rsid w:val="001F56B7"/>
    <w:rsid w:val="001F630E"/>
    <w:rsid w:val="001F765A"/>
    <w:rsid w:val="001F7CAD"/>
    <w:rsid w:val="002007A0"/>
    <w:rsid w:val="002008DD"/>
    <w:rsid w:val="00201A0E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67A2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D5C16"/>
    <w:rsid w:val="004E0F02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1E5D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A67CA"/>
    <w:rsid w:val="005B1812"/>
    <w:rsid w:val="005B1E66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0EA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1C61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B91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2A79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24FE"/>
    <w:rsid w:val="008E4190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4CA7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49B4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5AB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15F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186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58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5B62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C72C8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A02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D59A4-846B-4C2C-855A-02DC06CF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7</cp:revision>
  <cp:lastPrinted>2019-02-12T15:42:00Z</cp:lastPrinted>
  <dcterms:created xsi:type="dcterms:W3CDTF">2019-02-11T09:28:00Z</dcterms:created>
  <dcterms:modified xsi:type="dcterms:W3CDTF">2019-02-12T15:44:00Z</dcterms:modified>
</cp:coreProperties>
</file>