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2F" w:rsidRDefault="00C43018" w:rsidP="00B3722F">
      <w:pPr>
        <w:spacing w:after="0" w:line="240" w:lineRule="auto"/>
        <w:jc w:val="center"/>
        <w:rPr>
          <w:b/>
          <w:bCs/>
          <w:sz w:val="32"/>
          <w:szCs w:val="32"/>
          <w:rtl/>
        </w:rPr>
      </w:pPr>
      <w:r>
        <w:rPr>
          <w:sz w:val="16"/>
          <w:szCs w:val="16"/>
        </w:rPr>
        <w:tab/>
      </w:r>
      <w:r w:rsidR="00B3722F">
        <w:rPr>
          <w:sz w:val="16"/>
          <w:szCs w:val="16"/>
        </w:rPr>
        <w:tab/>
      </w:r>
    </w:p>
    <w:p w:rsidR="00B3722F" w:rsidRPr="00FB5949" w:rsidRDefault="00B3722F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4"/>
          <w:szCs w:val="44"/>
        </w:rPr>
      </w:pPr>
      <w:r w:rsidRPr="00FB5949">
        <w:rPr>
          <w:rFonts w:asciiTheme="majorBidi" w:hAnsiTheme="majorBidi" w:cstheme="majorBidi"/>
          <w:b/>
          <w:bCs/>
          <w:i/>
          <w:iCs/>
          <w:sz w:val="44"/>
          <w:szCs w:val="44"/>
        </w:rPr>
        <w:t>Ligue De Wilaya De Football De Annaba</w:t>
      </w:r>
    </w:p>
    <w:p w:rsidR="00B3722F" w:rsidRPr="00FB5949" w:rsidRDefault="00B3722F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FB5949">
        <w:rPr>
          <w:rFonts w:asciiTheme="majorBidi" w:hAnsiTheme="majorBidi" w:cstheme="majorBidi"/>
          <w:b/>
          <w:bCs/>
          <w:i/>
          <w:iCs/>
          <w:sz w:val="44"/>
          <w:szCs w:val="44"/>
        </w:rPr>
        <w:t>C</w:t>
      </w:r>
      <w:r w:rsidRPr="00FB5949">
        <w:rPr>
          <w:rFonts w:asciiTheme="majorBidi" w:hAnsiTheme="majorBidi" w:cstheme="majorBidi"/>
          <w:b/>
          <w:bCs/>
          <w:i/>
          <w:iCs/>
          <w:sz w:val="32"/>
          <w:szCs w:val="32"/>
        </w:rPr>
        <w:t>OMMISSION DE</w:t>
      </w:r>
      <w:r w:rsidRPr="00FB5949">
        <w:rPr>
          <w:rFonts w:asciiTheme="majorBidi" w:hAnsiTheme="majorBidi" w:cstheme="majorBidi"/>
          <w:b/>
          <w:bCs/>
          <w:i/>
          <w:iCs/>
        </w:rPr>
        <w:t xml:space="preserve">  </w:t>
      </w:r>
      <w:r w:rsidRPr="00FB5949">
        <w:rPr>
          <w:rFonts w:asciiTheme="majorBidi" w:hAnsiTheme="majorBidi" w:cstheme="majorBidi"/>
          <w:b/>
          <w:bCs/>
          <w:i/>
          <w:iCs/>
          <w:sz w:val="44"/>
          <w:szCs w:val="44"/>
        </w:rPr>
        <w:t>D</w:t>
      </w:r>
      <w:r w:rsidRPr="00FB5949">
        <w:rPr>
          <w:rFonts w:asciiTheme="majorBidi" w:hAnsiTheme="majorBidi" w:cstheme="majorBidi"/>
          <w:b/>
          <w:bCs/>
          <w:i/>
          <w:iCs/>
          <w:sz w:val="32"/>
          <w:szCs w:val="32"/>
        </w:rPr>
        <w:t>ISCIPLINE</w:t>
      </w:r>
    </w:p>
    <w:p w:rsidR="00B3722F" w:rsidRPr="00FB5949" w:rsidRDefault="00B3722F" w:rsidP="00633F31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FB5949">
        <w:rPr>
          <w:rFonts w:asciiTheme="majorBidi" w:hAnsiTheme="majorBidi" w:cstheme="majorBidi"/>
          <w:b/>
          <w:bCs/>
          <w:i/>
          <w:iCs/>
          <w:sz w:val="32"/>
          <w:szCs w:val="32"/>
        </w:rPr>
        <w:t xml:space="preserve">Procès Verbal  N° </w:t>
      </w:r>
      <w:r w:rsidR="00D40A3C" w:rsidRPr="00FB5949">
        <w:rPr>
          <w:rFonts w:asciiTheme="majorBidi" w:hAnsiTheme="majorBidi" w:cstheme="majorBidi"/>
          <w:b/>
          <w:bCs/>
          <w:i/>
          <w:iCs/>
          <w:sz w:val="32"/>
          <w:szCs w:val="32"/>
        </w:rPr>
        <w:t>1</w:t>
      </w:r>
      <w:r w:rsidR="00633F31" w:rsidRPr="00FB5949">
        <w:rPr>
          <w:rFonts w:asciiTheme="majorBidi" w:hAnsiTheme="majorBidi" w:cstheme="majorBidi"/>
          <w:b/>
          <w:bCs/>
          <w:i/>
          <w:iCs/>
          <w:sz w:val="32"/>
          <w:szCs w:val="32"/>
          <w:rtl/>
        </w:rPr>
        <w:t>4</w:t>
      </w:r>
      <w:r w:rsidRPr="00FB5949">
        <w:rPr>
          <w:rFonts w:asciiTheme="majorBidi" w:hAnsiTheme="majorBidi" w:cstheme="majorBidi"/>
          <w:b/>
          <w:bCs/>
          <w:i/>
          <w:iCs/>
          <w:sz w:val="32"/>
          <w:szCs w:val="32"/>
        </w:rPr>
        <w:t xml:space="preserve">  Séance Du </w:t>
      </w:r>
      <w:r w:rsidR="00633F31" w:rsidRPr="00FB5949">
        <w:rPr>
          <w:rFonts w:asciiTheme="majorBidi" w:hAnsiTheme="majorBidi" w:cstheme="majorBidi"/>
          <w:b/>
          <w:bCs/>
          <w:i/>
          <w:iCs/>
          <w:sz w:val="32"/>
          <w:szCs w:val="32"/>
          <w:rtl/>
        </w:rPr>
        <w:t>03</w:t>
      </w:r>
      <w:r w:rsidRPr="00FB5949">
        <w:rPr>
          <w:rFonts w:asciiTheme="majorBidi" w:hAnsiTheme="majorBidi" w:cstheme="majorBidi"/>
          <w:b/>
          <w:bCs/>
          <w:i/>
          <w:iCs/>
          <w:sz w:val="32"/>
          <w:szCs w:val="32"/>
        </w:rPr>
        <w:t>.</w:t>
      </w:r>
      <w:r w:rsidR="00633F31" w:rsidRPr="00FB5949">
        <w:rPr>
          <w:rFonts w:asciiTheme="majorBidi" w:hAnsiTheme="majorBidi" w:cstheme="majorBidi"/>
          <w:b/>
          <w:bCs/>
          <w:i/>
          <w:iCs/>
          <w:sz w:val="32"/>
          <w:szCs w:val="32"/>
          <w:rtl/>
        </w:rPr>
        <w:t>02</w:t>
      </w:r>
      <w:r w:rsidRPr="00FB5949">
        <w:rPr>
          <w:rFonts w:asciiTheme="majorBidi" w:hAnsiTheme="majorBidi" w:cstheme="majorBidi"/>
          <w:b/>
          <w:bCs/>
          <w:i/>
          <w:iCs/>
          <w:sz w:val="32"/>
          <w:szCs w:val="32"/>
        </w:rPr>
        <w:t>.</w:t>
      </w:r>
      <w:r w:rsidR="006A6062" w:rsidRPr="00FB5949">
        <w:rPr>
          <w:rFonts w:asciiTheme="majorBidi" w:hAnsiTheme="majorBidi" w:cstheme="majorBidi"/>
          <w:b/>
          <w:bCs/>
          <w:i/>
          <w:iCs/>
          <w:sz w:val="32"/>
          <w:szCs w:val="32"/>
        </w:rPr>
        <w:t>2020</w:t>
      </w:r>
    </w:p>
    <w:p w:rsidR="00B3722F" w:rsidRPr="00FB5949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Pr="00FB5949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 Présents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/>
      </w:tblPr>
      <w:tblGrid>
        <w:gridCol w:w="1531"/>
        <w:gridCol w:w="1757"/>
        <w:gridCol w:w="1361"/>
        <w:gridCol w:w="2948"/>
      </w:tblGrid>
      <w:tr w:rsidR="00B3722F" w:rsidRPr="00FB5949" w:rsidTr="00631D19">
        <w:trPr>
          <w:trHeight w:val="340"/>
        </w:trPr>
        <w:tc>
          <w:tcPr>
            <w:tcW w:w="1531" w:type="dxa"/>
          </w:tcPr>
          <w:p w:rsidR="00B3722F" w:rsidRPr="00FB5949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FB5949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REZAIGUIA</w:t>
            </w:r>
          </w:p>
        </w:tc>
        <w:tc>
          <w:tcPr>
            <w:tcW w:w="1361" w:type="dxa"/>
          </w:tcPr>
          <w:p w:rsidR="00B3722F" w:rsidRPr="00FB5949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Boudjemaa</w:t>
            </w:r>
          </w:p>
        </w:tc>
        <w:tc>
          <w:tcPr>
            <w:tcW w:w="2948" w:type="dxa"/>
          </w:tcPr>
          <w:p w:rsidR="00B3722F" w:rsidRPr="00FB5949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Pdt  Commission Discipline </w:t>
            </w:r>
          </w:p>
        </w:tc>
      </w:tr>
      <w:tr w:rsidR="00B3722F" w:rsidRPr="00FB5949" w:rsidTr="00631D19">
        <w:trPr>
          <w:trHeight w:val="340"/>
        </w:trPr>
        <w:tc>
          <w:tcPr>
            <w:tcW w:w="1531" w:type="dxa"/>
          </w:tcPr>
          <w:p w:rsidR="00B3722F" w:rsidRPr="00FB5949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FB5949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M’HAMDI </w:t>
            </w:r>
          </w:p>
        </w:tc>
        <w:tc>
          <w:tcPr>
            <w:tcW w:w="1361" w:type="dxa"/>
          </w:tcPr>
          <w:p w:rsidR="00B3722F" w:rsidRPr="00FB5949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YOUCEF   </w:t>
            </w:r>
          </w:p>
        </w:tc>
        <w:tc>
          <w:tcPr>
            <w:tcW w:w="2948" w:type="dxa"/>
          </w:tcPr>
          <w:p w:rsidR="00B3722F" w:rsidRPr="00FB5949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B3722F" w:rsidRPr="00FB5949" w:rsidTr="00631D19">
        <w:trPr>
          <w:trHeight w:val="340"/>
        </w:trPr>
        <w:tc>
          <w:tcPr>
            <w:tcW w:w="1531" w:type="dxa"/>
          </w:tcPr>
          <w:p w:rsidR="00B3722F" w:rsidRPr="00FB5949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FB5949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B3722F" w:rsidRPr="00FB5949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B3722F" w:rsidRPr="00FB5949" w:rsidRDefault="00B3722F" w:rsidP="00B163E8">
            <w:pPr>
              <w:spacing w:after="0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B3722F" w:rsidRPr="00FB5949" w:rsidRDefault="00B3722F" w:rsidP="00B3722F">
      <w:pPr>
        <w:spacing w:after="0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B3722F" w:rsidRPr="00FB5949" w:rsidRDefault="00B3722F" w:rsidP="00B3722F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FB594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</w:p>
    <w:p w:rsidR="00B3722F" w:rsidRPr="00FB5949" w:rsidRDefault="00B3722F" w:rsidP="00B3722F">
      <w:pPr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B3722F" w:rsidRPr="00FB5949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  <w:rtl/>
        </w:rPr>
      </w:pPr>
    </w:p>
    <w:p w:rsidR="00B3722F" w:rsidRPr="00FB5949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FB5949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 : Traitement Des Affaires.</w:t>
      </w:r>
    </w:p>
    <w:p w:rsidR="00B3722F" w:rsidRPr="00FB5949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B3722F" w:rsidRPr="00FB5949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FB594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                      - Traitement des Affaires -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14"/>
      </w:tblGrid>
      <w:tr w:rsidR="00B3722F" w:rsidRPr="00FB5949" w:rsidTr="00B163E8">
        <w:trPr>
          <w:trHeight w:val="1546"/>
        </w:trPr>
        <w:tc>
          <w:tcPr>
            <w:tcW w:w="10214" w:type="dxa"/>
            <w:shd w:val="clear" w:color="auto" w:fill="F2DBDB"/>
          </w:tcPr>
          <w:p w:rsidR="00B3722F" w:rsidRPr="00FB5949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B3722F" w:rsidRPr="00FB5949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du Code disciplinaire de la Fédération Algérienne de Football Amateur.</w:t>
            </w:r>
          </w:p>
          <w:p w:rsidR="00B3722F" w:rsidRPr="00FB5949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B3722F" w:rsidRPr="00FB5949" w:rsidRDefault="00AF67F8" w:rsidP="00AF67F8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FB5949">
        <w:rPr>
          <w:rFonts w:asciiTheme="majorBidi" w:hAnsiTheme="majorBidi" w:cstheme="majorBidi"/>
          <w:b/>
          <w:bCs/>
          <w:i/>
          <w:iCs/>
          <w:sz w:val="32"/>
          <w:szCs w:val="32"/>
        </w:rPr>
        <w:t xml:space="preserve">                                                         </w:t>
      </w:r>
      <w:r w:rsidR="00B3722F" w:rsidRPr="00FB5949">
        <w:rPr>
          <w:rFonts w:asciiTheme="majorBidi" w:hAnsiTheme="majorBidi" w:cstheme="majorBidi"/>
          <w:b/>
          <w:bCs/>
          <w:i/>
          <w:iCs/>
          <w:sz w:val="32"/>
          <w:szCs w:val="32"/>
        </w:rPr>
        <w:t>Délibération</w:t>
      </w:r>
    </w:p>
    <w:p w:rsidR="00B3722F" w:rsidRPr="00FB5949" w:rsidRDefault="00615682" w:rsidP="00B3722F">
      <w:pPr>
        <w:tabs>
          <w:tab w:val="left" w:pos="916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</w:pPr>
      <w:r>
        <w:rPr>
          <w:rFonts w:asciiTheme="majorBidi" w:hAnsiTheme="majorBidi" w:cstheme="majorBidi"/>
          <w:b/>
          <w:bCs/>
          <w:i/>
          <w:iCs/>
          <w:noProof/>
          <w:sz w:val="20"/>
          <w:szCs w:val="20"/>
          <w:u w:val="single"/>
          <w:lang w:eastAsia="fr-FR"/>
        </w:rPr>
        <w:pict>
          <v:roundrect id="_x0000_s1042" style="position:absolute;margin-left:186.9pt;margin-top:6.9pt;width:171pt;height:35.25pt;z-index:251660288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2">
              <w:txbxContent>
                <w:p w:rsidR="000D5C54" w:rsidRPr="00784336" w:rsidRDefault="000D5C54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D’</w:t>
                  </w:r>
                  <w:r w:rsidRPr="00784336">
                    <w:rPr>
                      <w:sz w:val="32"/>
                      <w:szCs w:val="32"/>
                    </w:rPr>
                    <w:t>honneur</w:t>
                  </w:r>
                </w:p>
              </w:txbxContent>
            </v:textbox>
          </v:roundrect>
        </w:pict>
      </w:r>
      <w:r w:rsidR="00B3722F" w:rsidRPr="00FB5949">
        <w:rPr>
          <w:rFonts w:asciiTheme="majorBidi" w:hAnsiTheme="majorBidi" w:cstheme="majorBidi"/>
          <w:b/>
          <w:bCs/>
          <w:i/>
          <w:iCs/>
        </w:rPr>
        <w:tab/>
      </w:r>
    </w:p>
    <w:p w:rsidR="00B3722F" w:rsidRPr="00FB5949" w:rsidRDefault="00B3722F" w:rsidP="00B3722F">
      <w:pPr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</w:rPr>
      </w:pP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  <w:u w:val="single"/>
        </w:rPr>
        <w:t xml:space="preserve">           </w:t>
      </w:r>
      <w:r w:rsidRPr="00FB5949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</w:rPr>
        <w:t xml:space="preserve"> </w:t>
      </w:r>
    </w:p>
    <w:p w:rsidR="00B3722F" w:rsidRPr="00FB5949" w:rsidRDefault="00B3722F" w:rsidP="00B3722F">
      <w:pPr>
        <w:pStyle w:val="Titre1"/>
        <w:rPr>
          <w:rFonts w:asciiTheme="majorBidi" w:hAnsiTheme="majorBidi"/>
          <w:i/>
          <w:iCs/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299"/>
        <w:gridCol w:w="1275"/>
        <w:gridCol w:w="709"/>
        <w:gridCol w:w="2126"/>
        <w:gridCol w:w="1701"/>
        <w:gridCol w:w="1985"/>
      </w:tblGrid>
      <w:tr w:rsidR="00B3722F" w:rsidRPr="00FB5949" w:rsidTr="00772258">
        <w:tc>
          <w:tcPr>
            <w:tcW w:w="10598" w:type="dxa"/>
            <w:gridSpan w:val="7"/>
            <w:shd w:val="clear" w:color="auto" w:fill="FFFF00"/>
          </w:tcPr>
          <w:p w:rsidR="00B3722F" w:rsidRPr="00FB5949" w:rsidRDefault="00B3722F" w:rsidP="009449D3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                                               </w:t>
            </w:r>
            <w:r w:rsidR="00CF01F6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 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</w:t>
            </w:r>
            <w:r w:rsidR="00CF01F6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 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Affaire N°</w:t>
            </w:r>
            <w:r w:rsidR="005D1463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16</w:t>
            </w:r>
            <w:r w:rsidR="009449D3">
              <w:rPr>
                <w:rFonts w:asciiTheme="majorBidi" w:hAnsiTheme="majorBidi" w:cstheme="majorBidi"/>
                <w:b/>
                <w:bCs/>
                <w:i/>
                <w:iCs/>
              </w:rPr>
              <w:t>7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</w:t>
            </w:r>
            <w:r w:rsidR="005D1463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JSK</w:t>
            </w:r>
            <w:r w:rsidR="0032613F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#  </w:t>
            </w:r>
            <w:r w:rsidR="005D1463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AJA</w:t>
            </w:r>
            <w:r w:rsidR="0032613F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(</w:t>
            </w:r>
            <w:r w:rsidR="00AF5EF3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) </w:t>
            </w:r>
            <w:r w:rsidR="006A6062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DU </w:t>
            </w:r>
            <w:r w:rsidR="005D1463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31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6A6062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01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6A6062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2020</w:t>
            </w:r>
          </w:p>
        </w:tc>
      </w:tr>
      <w:tr w:rsidR="00B3722F" w:rsidRPr="00FB5949" w:rsidTr="008F5DE1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FB5949" w:rsidRDefault="00B3722F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FB5949" w:rsidRDefault="00B3722F" w:rsidP="00FC71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 et Prénom</w:t>
            </w:r>
          </w:p>
        </w:tc>
        <w:tc>
          <w:tcPr>
            <w:tcW w:w="1275" w:type="dxa"/>
            <w:vAlign w:val="center"/>
          </w:tcPr>
          <w:p w:rsidR="00B3722F" w:rsidRPr="00FB5949" w:rsidRDefault="00B3722F" w:rsidP="00B163E8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09" w:type="dxa"/>
            <w:vAlign w:val="center"/>
          </w:tcPr>
          <w:p w:rsidR="00B3722F" w:rsidRPr="00FB5949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B3722F" w:rsidRPr="00FB5949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B3722F" w:rsidRPr="00FB5949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985" w:type="dxa"/>
            <w:vAlign w:val="center"/>
          </w:tcPr>
          <w:p w:rsidR="00B3722F" w:rsidRPr="00FB5949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B3722F" w:rsidRPr="00FB5949" w:rsidTr="008F5DE1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FB5949" w:rsidRDefault="00B3722F" w:rsidP="005A137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FB5949" w:rsidRDefault="00E753B9" w:rsidP="005A137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SALHI  Hocine</w:t>
            </w:r>
          </w:p>
        </w:tc>
        <w:tc>
          <w:tcPr>
            <w:tcW w:w="1275" w:type="dxa"/>
            <w:vAlign w:val="center"/>
          </w:tcPr>
          <w:p w:rsidR="00B3722F" w:rsidRPr="00FB5949" w:rsidRDefault="00E753B9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230193</w:t>
            </w:r>
          </w:p>
        </w:tc>
        <w:tc>
          <w:tcPr>
            <w:tcW w:w="709" w:type="dxa"/>
            <w:vAlign w:val="center"/>
          </w:tcPr>
          <w:p w:rsidR="00B3722F" w:rsidRPr="00FB5949" w:rsidRDefault="00E753B9" w:rsidP="00E753B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JSK</w:t>
            </w:r>
          </w:p>
        </w:tc>
        <w:tc>
          <w:tcPr>
            <w:tcW w:w="2126" w:type="dxa"/>
            <w:vAlign w:val="center"/>
          </w:tcPr>
          <w:p w:rsidR="00B3722F" w:rsidRPr="00FB5949" w:rsidRDefault="00E753B9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B3722F" w:rsidRPr="00FB5949" w:rsidRDefault="00E753B9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B3722F" w:rsidRPr="00FB5949" w:rsidRDefault="00B3722F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B3722F" w:rsidRPr="00FB5949" w:rsidTr="008F5DE1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FB5949" w:rsidRDefault="00B3722F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FB5949" w:rsidRDefault="00E753B9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BENMOUSSA  Mounir</w:t>
            </w:r>
          </w:p>
        </w:tc>
        <w:tc>
          <w:tcPr>
            <w:tcW w:w="1275" w:type="dxa"/>
            <w:vAlign w:val="center"/>
          </w:tcPr>
          <w:p w:rsidR="00B3722F" w:rsidRPr="00FB5949" w:rsidRDefault="00E753B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230179</w:t>
            </w:r>
          </w:p>
        </w:tc>
        <w:tc>
          <w:tcPr>
            <w:tcW w:w="709" w:type="dxa"/>
            <w:vAlign w:val="center"/>
          </w:tcPr>
          <w:p w:rsidR="00B3722F" w:rsidRPr="00FB5949" w:rsidRDefault="00E753B9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JSK</w:t>
            </w:r>
          </w:p>
        </w:tc>
        <w:tc>
          <w:tcPr>
            <w:tcW w:w="2126" w:type="dxa"/>
            <w:vAlign w:val="center"/>
          </w:tcPr>
          <w:p w:rsidR="00B3722F" w:rsidRPr="00FB5949" w:rsidRDefault="00E753B9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B3722F" w:rsidRPr="00FB5949" w:rsidRDefault="00E753B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B3722F" w:rsidRPr="00FB5949" w:rsidRDefault="00B3722F" w:rsidP="00132E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A94266" w:rsidRPr="00FB5949" w:rsidTr="008F5DE1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A94266" w:rsidRPr="00FB5949" w:rsidRDefault="00A94266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A94266" w:rsidRPr="00FB5949" w:rsidRDefault="00E753B9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BOUCHAREB  Ayoub</w:t>
            </w:r>
          </w:p>
        </w:tc>
        <w:tc>
          <w:tcPr>
            <w:tcW w:w="1275" w:type="dxa"/>
            <w:vAlign w:val="center"/>
          </w:tcPr>
          <w:p w:rsidR="00A94266" w:rsidRPr="00FB5949" w:rsidRDefault="00E753B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232378</w:t>
            </w:r>
          </w:p>
        </w:tc>
        <w:tc>
          <w:tcPr>
            <w:tcW w:w="709" w:type="dxa"/>
            <w:vAlign w:val="center"/>
          </w:tcPr>
          <w:p w:rsidR="00A94266" w:rsidRPr="00FB5949" w:rsidRDefault="00E753B9" w:rsidP="00E753B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JSK</w:t>
            </w:r>
          </w:p>
        </w:tc>
        <w:tc>
          <w:tcPr>
            <w:tcW w:w="2126" w:type="dxa"/>
            <w:vAlign w:val="center"/>
          </w:tcPr>
          <w:p w:rsidR="00A94266" w:rsidRPr="00FB5949" w:rsidRDefault="00E753B9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A94266" w:rsidRPr="00FB5949" w:rsidRDefault="00E753B9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A94266" w:rsidRPr="00FB5949" w:rsidRDefault="00A94266" w:rsidP="00132E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753B9" w:rsidRPr="00FB5949" w:rsidTr="008F5DE1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E753B9" w:rsidRPr="00FB5949" w:rsidRDefault="00E753B9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E753B9" w:rsidRPr="00FB5949" w:rsidRDefault="00E753B9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BRAHMIA  Aymen</w:t>
            </w:r>
          </w:p>
        </w:tc>
        <w:tc>
          <w:tcPr>
            <w:tcW w:w="1275" w:type="dxa"/>
            <w:vAlign w:val="center"/>
          </w:tcPr>
          <w:p w:rsidR="00E753B9" w:rsidRPr="00FB5949" w:rsidRDefault="00E753B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231964</w:t>
            </w:r>
          </w:p>
        </w:tc>
        <w:tc>
          <w:tcPr>
            <w:tcW w:w="709" w:type="dxa"/>
            <w:vAlign w:val="center"/>
          </w:tcPr>
          <w:p w:rsidR="00E753B9" w:rsidRPr="00FB5949" w:rsidRDefault="00E753B9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2126" w:type="dxa"/>
            <w:vAlign w:val="center"/>
          </w:tcPr>
          <w:p w:rsidR="00E753B9" w:rsidRPr="00FB5949" w:rsidRDefault="00E753B9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E753B9" w:rsidRPr="00FB5949" w:rsidRDefault="00E753B9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E753B9" w:rsidRPr="00FB5949" w:rsidRDefault="00E753B9" w:rsidP="00132E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B3722F" w:rsidRPr="00FB5949" w:rsidRDefault="006A6062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 w:rsidRPr="00FB5949">
        <w:rPr>
          <w:rFonts w:asciiTheme="majorBidi" w:hAnsiTheme="majorBidi" w:cstheme="majorBidi"/>
          <w:b/>
          <w:bCs/>
          <w:i/>
          <w:iCs/>
          <w:sz w:val="2"/>
          <w:szCs w:val="2"/>
        </w:rPr>
        <w:tab/>
      </w:r>
      <w:r w:rsidRPr="00FB5949">
        <w:rPr>
          <w:rFonts w:asciiTheme="majorBidi" w:hAnsiTheme="majorBidi" w:cstheme="majorBidi"/>
          <w:b/>
          <w:bCs/>
          <w:i/>
          <w:iCs/>
          <w:sz w:val="2"/>
          <w:szCs w:val="2"/>
        </w:rPr>
        <w:tab/>
      </w:r>
    </w:p>
    <w:tbl>
      <w:tblPr>
        <w:tblpPr w:leftFromText="141" w:rightFromText="141" w:vertAnchor="text" w:horzAnchor="margin" w:tblpY="1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09"/>
        <w:gridCol w:w="2126"/>
        <w:gridCol w:w="1701"/>
        <w:gridCol w:w="1985"/>
      </w:tblGrid>
      <w:tr w:rsidR="00A94266" w:rsidRPr="00FB5949" w:rsidTr="00772258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A94266" w:rsidRPr="00FB5949" w:rsidRDefault="00A94266" w:rsidP="009449D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Affaire N°</w:t>
            </w:r>
            <w:r w:rsidR="00684F94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16</w:t>
            </w:r>
            <w:r w:rsidR="009449D3">
              <w:rPr>
                <w:rFonts w:asciiTheme="majorBidi" w:hAnsiTheme="majorBidi" w:cstheme="majorBidi"/>
                <w:b/>
                <w:bCs/>
                <w:i/>
                <w:iCs/>
              </w:rPr>
              <w:t>8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</w:t>
            </w:r>
            <w:r w:rsidR="00684F94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JSEB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#  </w:t>
            </w:r>
            <w:r w:rsidR="00684F94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JSA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(S)   DU </w:t>
            </w:r>
            <w:r w:rsidR="005D1463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31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/01/2020</w:t>
            </w:r>
          </w:p>
        </w:tc>
      </w:tr>
      <w:tr w:rsidR="00A94266" w:rsidRPr="00FB5949" w:rsidTr="008F5DE1">
        <w:trPr>
          <w:trHeight w:val="283"/>
        </w:trPr>
        <w:tc>
          <w:tcPr>
            <w:tcW w:w="534" w:type="dxa"/>
            <w:vAlign w:val="center"/>
          </w:tcPr>
          <w:p w:rsidR="00A94266" w:rsidRPr="00FB5949" w:rsidRDefault="00A94266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68" w:type="dxa"/>
            <w:vAlign w:val="center"/>
          </w:tcPr>
          <w:p w:rsidR="00A94266" w:rsidRPr="00FB5949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A94266" w:rsidRPr="00FB5949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09" w:type="dxa"/>
            <w:vAlign w:val="center"/>
          </w:tcPr>
          <w:p w:rsidR="00A94266" w:rsidRPr="00FB5949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126" w:type="dxa"/>
            <w:vAlign w:val="center"/>
          </w:tcPr>
          <w:p w:rsidR="00A94266" w:rsidRPr="00FB5949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A94266" w:rsidRPr="00FB5949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985" w:type="dxa"/>
            <w:vAlign w:val="center"/>
          </w:tcPr>
          <w:p w:rsidR="00A94266" w:rsidRPr="00FB5949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A94266" w:rsidRPr="00FB5949" w:rsidTr="008F5DE1">
        <w:trPr>
          <w:trHeight w:val="283"/>
        </w:trPr>
        <w:tc>
          <w:tcPr>
            <w:tcW w:w="534" w:type="dxa"/>
            <w:vAlign w:val="center"/>
          </w:tcPr>
          <w:p w:rsidR="00A94266" w:rsidRPr="00FB5949" w:rsidRDefault="00A94266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A94266" w:rsidRPr="00FB5949" w:rsidRDefault="00111DC4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rtl/>
                <w:lang w:bidi="ar-DZ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TOLBA  Ahmed</w:t>
            </w:r>
          </w:p>
        </w:tc>
        <w:tc>
          <w:tcPr>
            <w:tcW w:w="1275" w:type="dxa"/>
            <w:vAlign w:val="center"/>
          </w:tcPr>
          <w:p w:rsidR="00A94266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230498</w:t>
            </w:r>
          </w:p>
        </w:tc>
        <w:tc>
          <w:tcPr>
            <w:tcW w:w="709" w:type="dxa"/>
            <w:vAlign w:val="center"/>
          </w:tcPr>
          <w:p w:rsidR="00A94266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2126" w:type="dxa"/>
            <w:vAlign w:val="center"/>
          </w:tcPr>
          <w:p w:rsidR="00A94266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EXP 01 Match Ferme</w:t>
            </w:r>
          </w:p>
        </w:tc>
        <w:tc>
          <w:tcPr>
            <w:tcW w:w="1701" w:type="dxa"/>
            <w:vAlign w:val="center"/>
          </w:tcPr>
          <w:p w:rsidR="00A94266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Récidivité cas+cas </w:t>
            </w:r>
          </w:p>
        </w:tc>
        <w:tc>
          <w:tcPr>
            <w:tcW w:w="1985" w:type="dxa"/>
            <w:vAlign w:val="center"/>
          </w:tcPr>
          <w:p w:rsidR="00A94266" w:rsidRPr="00FB5949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F58F3" w:rsidRPr="00FB5949" w:rsidTr="008F5DE1">
        <w:trPr>
          <w:trHeight w:val="283"/>
        </w:trPr>
        <w:tc>
          <w:tcPr>
            <w:tcW w:w="534" w:type="dxa"/>
            <w:vAlign w:val="center"/>
          </w:tcPr>
          <w:p w:rsidR="000F58F3" w:rsidRPr="00FB5949" w:rsidRDefault="000F58F3" w:rsidP="000F58F3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0F58F3" w:rsidRPr="00FB5949" w:rsidRDefault="008F5DE1" w:rsidP="000F58F3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FERFAR  Akram</w:t>
            </w:r>
          </w:p>
        </w:tc>
        <w:tc>
          <w:tcPr>
            <w:tcW w:w="1275" w:type="dxa"/>
            <w:vAlign w:val="center"/>
          </w:tcPr>
          <w:p w:rsidR="000F58F3" w:rsidRPr="00FB5949" w:rsidRDefault="008F5DE1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230497</w:t>
            </w:r>
          </w:p>
        </w:tc>
        <w:tc>
          <w:tcPr>
            <w:tcW w:w="709" w:type="dxa"/>
            <w:vAlign w:val="center"/>
          </w:tcPr>
          <w:p w:rsidR="000F58F3" w:rsidRPr="00FB5949" w:rsidRDefault="008F5DE1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2126" w:type="dxa"/>
            <w:vAlign w:val="center"/>
          </w:tcPr>
          <w:p w:rsidR="000F58F3" w:rsidRPr="00FB5949" w:rsidRDefault="008F5DE1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0F58F3" w:rsidRPr="00FB5949" w:rsidRDefault="008F5DE1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0F58F3" w:rsidRPr="00FB5949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F58F3" w:rsidRPr="00FB5949" w:rsidTr="008F5DE1">
        <w:trPr>
          <w:trHeight w:val="283"/>
        </w:trPr>
        <w:tc>
          <w:tcPr>
            <w:tcW w:w="534" w:type="dxa"/>
            <w:vAlign w:val="center"/>
          </w:tcPr>
          <w:p w:rsidR="000F58F3" w:rsidRPr="00FB5949" w:rsidRDefault="000F58F3" w:rsidP="000F58F3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rtl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0F58F3" w:rsidRPr="00FB5949" w:rsidRDefault="008F5DE1" w:rsidP="000F58F3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BARA  Chemss Eddine</w:t>
            </w:r>
          </w:p>
        </w:tc>
        <w:tc>
          <w:tcPr>
            <w:tcW w:w="1275" w:type="dxa"/>
            <w:vAlign w:val="center"/>
          </w:tcPr>
          <w:p w:rsidR="000F58F3" w:rsidRPr="00FB5949" w:rsidRDefault="008F5DE1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230495</w:t>
            </w:r>
          </w:p>
        </w:tc>
        <w:tc>
          <w:tcPr>
            <w:tcW w:w="709" w:type="dxa"/>
            <w:vAlign w:val="center"/>
          </w:tcPr>
          <w:p w:rsidR="000F58F3" w:rsidRPr="00FB5949" w:rsidRDefault="008F5DE1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2126" w:type="dxa"/>
            <w:vAlign w:val="center"/>
          </w:tcPr>
          <w:p w:rsidR="000F58F3" w:rsidRPr="00FB5949" w:rsidRDefault="008F5DE1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0F58F3" w:rsidRPr="00FB5949" w:rsidRDefault="008F5DE1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0F58F3" w:rsidRPr="00FB5949" w:rsidRDefault="000F58F3" w:rsidP="000F58F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A94266" w:rsidRPr="00FB5949" w:rsidTr="008F5DE1">
        <w:trPr>
          <w:trHeight w:val="283"/>
        </w:trPr>
        <w:tc>
          <w:tcPr>
            <w:tcW w:w="534" w:type="dxa"/>
            <w:vAlign w:val="center"/>
          </w:tcPr>
          <w:p w:rsidR="00A94266" w:rsidRPr="00FB5949" w:rsidRDefault="00A94266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268" w:type="dxa"/>
            <w:vAlign w:val="center"/>
          </w:tcPr>
          <w:p w:rsidR="00A94266" w:rsidRPr="00FB5949" w:rsidRDefault="008F5DE1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BENDIF  Ahmed</w:t>
            </w:r>
          </w:p>
        </w:tc>
        <w:tc>
          <w:tcPr>
            <w:tcW w:w="1275" w:type="dxa"/>
            <w:vAlign w:val="center"/>
          </w:tcPr>
          <w:p w:rsidR="00A94266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230302</w:t>
            </w:r>
          </w:p>
        </w:tc>
        <w:tc>
          <w:tcPr>
            <w:tcW w:w="709" w:type="dxa"/>
            <w:vAlign w:val="center"/>
          </w:tcPr>
          <w:p w:rsidR="00A94266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2126" w:type="dxa"/>
            <w:vAlign w:val="center"/>
          </w:tcPr>
          <w:p w:rsidR="00A94266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A94266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A94266" w:rsidRPr="00FB5949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8F5DE1" w:rsidRPr="00FB5949" w:rsidTr="008F5DE1">
        <w:trPr>
          <w:trHeight w:val="283"/>
        </w:trPr>
        <w:tc>
          <w:tcPr>
            <w:tcW w:w="534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2268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ZADAME  Abdelhak</w:t>
            </w:r>
          </w:p>
        </w:tc>
        <w:tc>
          <w:tcPr>
            <w:tcW w:w="1275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230306</w:t>
            </w:r>
          </w:p>
        </w:tc>
        <w:tc>
          <w:tcPr>
            <w:tcW w:w="709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2126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8F5DE1" w:rsidRPr="00FB5949" w:rsidTr="008F5DE1">
        <w:trPr>
          <w:trHeight w:val="283"/>
        </w:trPr>
        <w:tc>
          <w:tcPr>
            <w:tcW w:w="534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2268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DJAFER  Med Khalil</w:t>
            </w:r>
          </w:p>
        </w:tc>
        <w:tc>
          <w:tcPr>
            <w:tcW w:w="1275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230062</w:t>
            </w:r>
          </w:p>
        </w:tc>
        <w:tc>
          <w:tcPr>
            <w:tcW w:w="709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JSA</w:t>
            </w:r>
          </w:p>
        </w:tc>
        <w:tc>
          <w:tcPr>
            <w:tcW w:w="2126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8F5DE1" w:rsidRPr="00FB5949" w:rsidTr="008F5DE1">
        <w:trPr>
          <w:trHeight w:val="283"/>
        </w:trPr>
        <w:tc>
          <w:tcPr>
            <w:tcW w:w="534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07</w:t>
            </w:r>
          </w:p>
        </w:tc>
        <w:tc>
          <w:tcPr>
            <w:tcW w:w="2268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BENDJAMA  Houssem</w:t>
            </w:r>
          </w:p>
        </w:tc>
        <w:tc>
          <w:tcPr>
            <w:tcW w:w="1275" w:type="dxa"/>
            <w:vAlign w:val="center"/>
          </w:tcPr>
          <w:p w:rsidR="008F5DE1" w:rsidRPr="00FB5949" w:rsidRDefault="007A06F3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230053</w:t>
            </w:r>
          </w:p>
        </w:tc>
        <w:tc>
          <w:tcPr>
            <w:tcW w:w="709" w:type="dxa"/>
            <w:vAlign w:val="center"/>
          </w:tcPr>
          <w:p w:rsidR="008F5DE1" w:rsidRPr="00FB5949" w:rsidRDefault="007A06F3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JSA</w:t>
            </w:r>
          </w:p>
        </w:tc>
        <w:tc>
          <w:tcPr>
            <w:tcW w:w="2126" w:type="dxa"/>
            <w:vAlign w:val="center"/>
          </w:tcPr>
          <w:p w:rsidR="008F5DE1" w:rsidRPr="00FB5949" w:rsidRDefault="007A06F3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8F5DE1" w:rsidRPr="00FB5949" w:rsidRDefault="007A06F3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8F5DE1" w:rsidRPr="00FB5949" w:rsidRDefault="008F5DE1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A06F3" w:rsidRPr="00FB5949" w:rsidTr="000D5C54">
        <w:trPr>
          <w:trHeight w:val="283"/>
        </w:trPr>
        <w:tc>
          <w:tcPr>
            <w:tcW w:w="10598" w:type="dxa"/>
            <w:gridSpan w:val="7"/>
            <w:vAlign w:val="center"/>
          </w:tcPr>
          <w:p w:rsidR="007A06F3" w:rsidRPr="00631D19" w:rsidRDefault="00116594" w:rsidP="003845B7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631D1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highlight w:val="yellow"/>
              </w:rPr>
              <w:t>NB </w:t>
            </w:r>
            <w:r w:rsidRPr="00631D1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highlight w:val="yellow"/>
                <w:lang w:bidi="ar-DZ"/>
              </w:rPr>
              <w:t>: Conduite Incorrect pour Le Club (</w:t>
            </w:r>
            <w:r w:rsidR="003845B7" w:rsidRPr="00631D1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highlight w:val="yellow"/>
                <w:lang w:bidi="ar-DZ"/>
              </w:rPr>
              <w:t>JSEB</w:t>
            </w:r>
            <w:r w:rsidRPr="00631D1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highlight w:val="yellow"/>
                <w:lang w:bidi="ar-DZ"/>
              </w:rPr>
              <w:t>) 1000 DA Amende En Application De La L’article 130 Des Règlements Généraux.</w:t>
            </w:r>
          </w:p>
        </w:tc>
      </w:tr>
    </w:tbl>
    <w:p w:rsidR="006A6062" w:rsidRPr="00FB5949" w:rsidRDefault="006A6062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7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3"/>
        <w:gridCol w:w="3047"/>
        <w:gridCol w:w="1134"/>
        <w:gridCol w:w="851"/>
        <w:gridCol w:w="1589"/>
        <w:gridCol w:w="1559"/>
        <w:gridCol w:w="1985"/>
      </w:tblGrid>
      <w:tr w:rsidR="00684F94" w:rsidRPr="00FB5949" w:rsidTr="00631D19">
        <w:trPr>
          <w:trHeight w:val="283"/>
        </w:trPr>
        <w:tc>
          <w:tcPr>
            <w:tcW w:w="10628" w:type="dxa"/>
            <w:gridSpan w:val="7"/>
            <w:shd w:val="clear" w:color="auto" w:fill="FFFF00"/>
            <w:vAlign w:val="center"/>
          </w:tcPr>
          <w:p w:rsidR="00684F94" w:rsidRPr="00FB5949" w:rsidRDefault="00684F94" w:rsidP="009449D3">
            <w:pPr>
              <w:tabs>
                <w:tab w:val="left" w:pos="1725"/>
                <w:tab w:val="left" w:pos="2916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  <w:t xml:space="preserve">  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  <w:tab/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Affaire N° 1</w:t>
            </w:r>
            <w:r w:rsidR="009449D3">
              <w:rPr>
                <w:rFonts w:asciiTheme="majorBidi" w:hAnsiTheme="majorBidi" w:cstheme="majorBidi"/>
                <w:b/>
                <w:bCs/>
                <w:i/>
                <w:iCs/>
              </w:rPr>
              <w:t>69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USDR # CAAJ  (S)  DU 31/01/2020</w:t>
            </w:r>
          </w:p>
        </w:tc>
      </w:tr>
      <w:tr w:rsidR="00684F94" w:rsidRPr="00FB5949" w:rsidTr="00631D19">
        <w:trPr>
          <w:trHeight w:val="283"/>
        </w:trPr>
        <w:tc>
          <w:tcPr>
            <w:tcW w:w="463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3047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134" w:type="dxa"/>
            <w:vAlign w:val="center"/>
          </w:tcPr>
          <w:p w:rsidR="00684F94" w:rsidRPr="00FB5949" w:rsidRDefault="00684F94" w:rsidP="00631D19">
            <w:pPr>
              <w:tabs>
                <w:tab w:val="left" w:pos="1725"/>
              </w:tabs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1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1589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559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985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684F94" w:rsidRPr="00FB5949" w:rsidTr="00631D19">
        <w:trPr>
          <w:trHeight w:val="283"/>
        </w:trPr>
        <w:tc>
          <w:tcPr>
            <w:tcW w:w="463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047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BENHADID  Med Ihsen El Hak</w:t>
            </w:r>
          </w:p>
        </w:tc>
        <w:tc>
          <w:tcPr>
            <w:tcW w:w="1134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230321</w:t>
            </w:r>
          </w:p>
        </w:tc>
        <w:tc>
          <w:tcPr>
            <w:tcW w:w="851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USDR</w:t>
            </w:r>
          </w:p>
        </w:tc>
        <w:tc>
          <w:tcPr>
            <w:tcW w:w="1589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684F94" w:rsidRPr="00FB5949" w:rsidTr="00631D19">
        <w:trPr>
          <w:trHeight w:val="283"/>
        </w:trPr>
        <w:tc>
          <w:tcPr>
            <w:tcW w:w="463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047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ZAIMEN  Alla</w:t>
            </w:r>
          </w:p>
        </w:tc>
        <w:tc>
          <w:tcPr>
            <w:tcW w:w="1134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231784</w:t>
            </w:r>
          </w:p>
        </w:tc>
        <w:tc>
          <w:tcPr>
            <w:tcW w:w="851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USDR</w:t>
            </w:r>
          </w:p>
        </w:tc>
        <w:tc>
          <w:tcPr>
            <w:tcW w:w="1589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684F94" w:rsidRPr="00FB5949" w:rsidTr="00631D19">
        <w:trPr>
          <w:trHeight w:val="283"/>
        </w:trPr>
        <w:tc>
          <w:tcPr>
            <w:tcW w:w="463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047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LALAYMIA  Khaled</w:t>
            </w:r>
          </w:p>
        </w:tc>
        <w:tc>
          <w:tcPr>
            <w:tcW w:w="1134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230004</w:t>
            </w:r>
          </w:p>
        </w:tc>
        <w:tc>
          <w:tcPr>
            <w:tcW w:w="851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589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985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684F94" w:rsidRPr="00FB5949" w:rsidTr="00631D19">
        <w:trPr>
          <w:trHeight w:val="283"/>
        </w:trPr>
        <w:tc>
          <w:tcPr>
            <w:tcW w:w="463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047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DJEDID  Billel</w:t>
            </w:r>
          </w:p>
        </w:tc>
        <w:tc>
          <w:tcPr>
            <w:tcW w:w="1134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230020</w:t>
            </w:r>
          </w:p>
        </w:tc>
        <w:tc>
          <w:tcPr>
            <w:tcW w:w="851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589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A06F3" w:rsidRPr="00FB5949" w:rsidTr="00631D19">
        <w:trPr>
          <w:trHeight w:val="283"/>
        </w:trPr>
        <w:tc>
          <w:tcPr>
            <w:tcW w:w="463" w:type="dxa"/>
            <w:vAlign w:val="center"/>
          </w:tcPr>
          <w:p w:rsidR="007A06F3" w:rsidRPr="00FB5949" w:rsidRDefault="007A06F3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047" w:type="dxa"/>
            <w:vAlign w:val="center"/>
          </w:tcPr>
          <w:p w:rsidR="007A06F3" w:rsidRPr="00FB5949" w:rsidRDefault="007A06F3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ABDESSEMAD  Salah Eddine  </w:t>
            </w:r>
          </w:p>
        </w:tc>
        <w:tc>
          <w:tcPr>
            <w:tcW w:w="1134" w:type="dxa"/>
            <w:vAlign w:val="center"/>
          </w:tcPr>
          <w:p w:rsidR="007A06F3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A06F3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589" w:type="dxa"/>
            <w:vAlign w:val="center"/>
          </w:tcPr>
          <w:p w:rsidR="007A06F3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7A06F3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985" w:type="dxa"/>
            <w:vAlign w:val="center"/>
          </w:tcPr>
          <w:p w:rsidR="007A06F3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684F94" w:rsidRPr="00FB5949" w:rsidRDefault="00684F94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684F94" w:rsidRPr="00FB5949" w:rsidRDefault="00684F94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color w:val="FF0000"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2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693"/>
        <w:gridCol w:w="1134"/>
        <w:gridCol w:w="992"/>
        <w:gridCol w:w="2319"/>
        <w:gridCol w:w="1701"/>
        <w:gridCol w:w="1225"/>
      </w:tblGrid>
      <w:tr w:rsidR="00684F94" w:rsidRPr="00FB5949" w:rsidTr="00684F94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684F94" w:rsidRPr="00FB5949" w:rsidRDefault="00684F94" w:rsidP="009449D3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lastRenderedPageBreak/>
              <w:t>Affaire N°17</w:t>
            </w:r>
            <w:r w:rsidR="009449D3">
              <w:rPr>
                <w:rFonts w:asciiTheme="majorBidi" w:hAnsiTheme="majorBidi" w:cstheme="majorBidi"/>
                <w:b/>
                <w:bCs/>
                <w:i/>
                <w:iCs/>
              </w:rPr>
              <w:t>0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CRMO  # U</w:t>
            </w:r>
            <w:r w:rsidR="004001B9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S </w:t>
            </w:r>
            <w:r w:rsidR="004001B9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(S)  DU 01/02/2020</w:t>
            </w: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693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134" w:type="dxa"/>
            <w:vAlign w:val="center"/>
          </w:tcPr>
          <w:p w:rsidR="00684F94" w:rsidRPr="00FB5949" w:rsidRDefault="00684F94" w:rsidP="00631D19">
            <w:pPr>
              <w:tabs>
                <w:tab w:val="left" w:pos="1725"/>
              </w:tabs>
              <w:spacing w:after="0" w:line="240" w:lineRule="auto"/>
              <w:ind w:left="-108" w:right="-57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992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319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225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693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KOUADRIA  Fadi</w:t>
            </w:r>
          </w:p>
        </w:tc>
        <w:tc>
          <w:tcPr>
            <w:tcW w:w="1134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230142</w:t>
            </w:r>
          </w:p>
        </w:tc>
        <w:tc>
          <w:tcPr>
            <w:tcW w:w="992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CRMO</w:t>
            </w:r>
          </w:p>
        </w:tc>
        <w:tc>
          <w:tcPr>
            <w:tcW w:w="2319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225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693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BACHA  Yahi</w:t>
            </w:r>
          </w:p>
        </w:tc>
        <w:tc>
          <w:tcPr>
            <w:tcW w:w="1134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230143</w:t>
            </w:r>
          </w:p>
        </w:tc>
        <w:tc>
          <w:tcPr>
            <w:tcW w:w="992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CRMO</w:t>
            </w:r>
          </w:p>
        </w:tc>
        <w:tc>
          <w:tcPr>
            <w:tcW w:w="2319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684F94" w:rsidRPr="00FB5949" w:rsidRDefault="007A06F3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225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693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BOUGHABA  Med Lamine</w:t>
            </w:r>
          </w:p>
        </w:tc>
        <w:tc>
          <w:tcPr>
            <w:tcW w:w="1134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230534</w:t>
            </w:r>
          </w:p>
        </w:tc>
        <w:tc>
          <w:tcPr>
            <w:tcW w:w="992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2319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225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684F94" w:rsidRPr="00FB5949" w:rsidRDefault="00684F94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693"/>
        <w:gridCol w:w="1134"/>
        <w:gridCol w:w="992"/>
        <w:gridCol w:w="2268"/>
        <w:gridCol w:w="1701"/>
        <w:gridCol w:w="1276"/>
      </w:tblGrid>
      <w:tr w:rsidR="00684F94" w:rsidRPr="00FB5949" w:rsidTr="00684F94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684F94" w:rsidRPr="00FB5949" w:rsidRDefault="00684F94" w:rsidP="009449D3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Affaire N°17</w:t>
            </w:r>
            <w:r w:rsidR="009449D3">
              <w:rPr>
                <w:rFonts w:asciiTheme="majorBidi" w:hAnsiTheme="majorBidi" w:cstheme="majorBidi"/>
                <w:b/>
                <w:bCs/>
                <w:i/>
                <w:iCs/>
              </w:rPr>
              <w:t>1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ESA  # USA (S)  DU 01/02/2020</w:t>
            </w: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693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134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992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268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276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693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SAIHIA  Med Reda</w:t>
            </w:r>
          </w:p>
        </w:tc>
        <w:tc>
          <w:tcPr>
            <w:tcW w:w="1134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230272</w:t>
            </w:r>
          </w:p>
        </w:tc>
        <w:tc>
          <w:tcPr>
            <w:tcW w:w="992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2268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276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693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BEHIRI  Med Ali</w:t>
            </w:r>
          </w:p>
        </w:tc>
        <w:tc>
          <w:tcPr>
            <w:tcW w:w="1134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230271</w:t>
            </w:r>
          </w:p>
        </w:tc>
        <w:tc>
          <w:tcPr>
            <w:tcW w:w="992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2268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276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693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ALLALI  Alla</w:t>
            </w:r>
          </w:p>
        </w:tc>
        <w:tc>
          <w:tcPr>
            <w:tcW w:w="1134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230244</w:t>
            </w:r>
          </w:p>
        </w:tc>
        <w:tc>
          <w:tcPr>
            <w:tcW w:w="992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2268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276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693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KAHOUL  Mohamed</w:t>
            </w:r>
          </w:p>
        </w:tc>
        <w:tc>
          <w:tcPr>
            <w:tcW w:w="1134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230618</w:t>
            </w:r>
          </w:p>
        </w:tc>
        <w:tc>
          <w:tcPr>
            <w:tcW w:w="992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2268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684F94" w:rsidRPr="00FB5949" w:rsidRDefault="007E7FFE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276" w:type="dxa"/>
            <w:vAlign w:val="center"/>
          </w:tcPr>
          <w:p w:rsidR="00684F94" w:rsidRPr="00FB5949" w:rsidRDefault="00684F94" w:rsidP="00684F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021937" w:rsidRPr="00FB5949" w:rsidRDefault="00C04094" w:rsidP="00C04094">
      <w:pPr>
        <w:tabs>
          <w:tab w:val="left" w:pos="4788"/>
          <w:tab w:val="left" w:pos="4932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  <w:r w:rsidRPr="00FB5949"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  <w:tab/>
      </w:r>
    </w:p>
    <w:p w:rsidR="00DF7D56" w:rsidRPr="00FB5949" w:rsidRDefault="00615682" w:rsidP="0089303F">
      <w:pPr>
        <w:tabs>
          <w:tab w:val="left" w:pos="4560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  <w:r>
        <w:rPr>
          <w:rFonts w:asciiTheme="majorBidi" w:hAnsiTheme="majorBidi" w:cstheme="majorBidi"/>
          <w:b/>
          <w:bCs/>
          <w:i/>
          <w:iCs/>
          <w:noProof/>
          <w:sz w:val="16"/>
          <w:szCs w:val="16"/>
          <w:lang w:eastAsia="fr-FR"/>
        </w:rPr>
        <w:pict>
          <v:roundrect id="_x0000_s1043" style="position:absolute;margin-left:153.9pt;margin-top:1pt;width:171pt;height:35.25pt;z-index:251661312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3">
              <w:txbxContent>
                <w:p w:rsidR="000D5C54" w:rsidRPr="00784336" w:rsidRDefault="000D5C54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Pré-H</w:t>
                  </w:r>
                  <w:r w:rsidRPr="00784336">
                    <w:rPr>
                      <w:sz w:val="32"/>
                      <w:szCs w:val="32"/>
                    </w:rPr>
                    <w:t>onneur</w:t>
                  </w:r>
                </w:p>
              </w:txbxContent>
            </v:textbox>
          </v:roundrect>
        </w:pict>
      </w:r>
      <w:r w:rsidR="0089303F" w:rsidRPr="00FB5949"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  <w:tab/>
      </w:r>
      <w:r w:rsidR="0089303F" w:rsidRPr="00FB5949"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  <w:tab/>
      </w:r>
    </w:p>
    <w:p w:rsidR="00DF7D56" w:rsidRPr="00FB5949" w:rsidRDefault="00DF7D56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DF7D56" w:rsidRPr="00FB5949" w:rsidRDefault="00DF7D56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F570AA" w:rsidRPr="00FB5949" w:rsidRDefault="00F570AA" w:rsidP="00C0369E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F570AA" w:rsidRPr="00FB5949" w:rsidRDefault="00F570AA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A729EE" w:rsidRPr="00FB5949" w:rsidRDefault="00A729EE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rtl/>
          <w:lang w:val="en-US"/>
        </w:rPr>
      </w:pPr>
    </w:p>
    <w:tbl>
      <w:tblPr>
        <w:tblpPr w:leftFromText="141" w:rightFromText="141" w:vertAnchor="text" w:horzAnchor="margin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693"/>
        <w:gridCol w:w="1134"/>
        <w:gridCol w:w="850"/>
        <w:gridCol w:w="2410"/>
        <w:gridCol w:w="1701"/>
        <w:gridCol w:w="1391"/>
      </w:tblGrid>
      <w:tr w:rsidR="00772258" w:rsidRPr="00FB5949" w:rsidTr="00581438">
        <w:tc>
          <w:tcPr>
            <w:tcW w:w="10713" w:type="dxa"/>
            <w:gridSpan w:val="7"/>
            <w:shd w:val="clear" w:color="auto" w:fill="FFFF00"/>
          </w:tcPr>
          <w:p w:rsidR="00772258" w:rsidRPr="00FB5949" w:rsidRDefault="00772258" w:rsidP="009449D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Affaire N° </w:t>
            </w:r>
            <w:r w:rsidR="00FB5949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17</w:t>
            </w:r>
            <w:r w:rsidR="009449D3">
              <w:rPr>
                <w:rFonts w:asciiTheme="majorBidi" w:hAnsiTheme="majorBidi" w:cstheme="majorBidi"/>
                <w:b/>
                <w:bCs/>
                <w:i/>
                <w:iCs/>
              </w:rPr>
              <w:t>2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</w:t>
            </w:r>
            <w:r w:rsidR="00684F94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HORA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#  </w:t>
            </w:r>
            <w:r w:rsidR="00684F94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USMB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(S) DU </w:t>
            </w:r>
            <w:r w:rsidR="00684F94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01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684F94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02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/2020</w:t>
            </w:r>
          </w:p>
        </w:tc>
      </w:tr>
      <w:tr w:rsidR="00772258" w:rsidRPr="00FB5949" w:rsidTr="00631D19">
        <w:trPr>
          <w:trHeight w:val="283"/>
        </w:trPr>
        <w:tc>
          <w:tcPr>
            <w:tcW w:w="534" w:type="dxa"/>
            <w:vAlign w:val="center"/>
          </w:tcPr>
          <w:p w:rsidR="00772258" w:rsidRPr="00FB5949" w:rsidRDefault="00772258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693" w:type="dxa"/>
            <w:vAlign w:val="center"/>
          </w:tcPr>
          <w:p w:rsidR="00772258" w:rsidRPr="00FB5949" w:rsidRDefault="00772258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134" w:type="dxa"/>
            <w:vAlign w:val="center"/>
          </w:tcPr>
          <w:p w:rsidR="00772258" w:rsidRPr="00FB5949" w:rsidRDefault="00772258" w:rsidP="00631D19">
            <w:pPr>
              <w:tabs>
                <w:tab w:val="left" w:pos="1725"/>
              </w:tabs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0" w:type="dxa"/>
            <w:vAlign w:val="center"/>
          </w:tcPr>
          <w:p w:rsidR="00772258" w:rsidRPr="00FB5949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410" w:type="dxa"/>
            <w:vAlign w:val="center"/>
          </w:tcPr>
          <w:p w:rsidR="00772258" w:rsidRPr="00FB5949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701" w:type="dxa"/>
            <w:vAlign w:val="center"/>
          </w:tcPr>
          <w:p w:rsidR="00772258" w:rsidRPr="00FB5949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391" w:type="dxa"/>
            <w:vAlign w:val="center"/>
          </w:tcPr>
          <w:p w:rsidR="00772258" w:rsidRPr="00FB5949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772258" w:rsidRPr="00FB5949" w:rsidTr="00631D19">
        <w:trPr>
          <w:trHeight w:val="283"/>
        </w:trPr>
        <w:tc>
          <w:tcPr>
            <w:tcW w:w="534" w:type="dxa"/>
            <w:vAlign w:val="center"/>
          </w:tcPr>
          <w:p w:rsidR="00772258" w:rsidRPr="00FB5949" w:rsidRDefault="00772258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693" w:type="dxa"/>
            <w:vAlign w:val="center"/>
          </w:tcPr>
          <w:p w:rsidR="00772258" w:rsidRPr="00FB5949" w:rsidRDefault="00583339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ABIDET  Brahim</w:t>
            </w:r>
          </w:p>
        </w:tc>
        <w:tc>
          <w:tcPr>
            <w:tcW w:w="1134" w:type="dxa"/>
            <w:vAlign w:val="center"/>
          </w:tcPr>
          <w:p w:rsidR="00772258" w:rsidRPr="00FB5949" w:rsidRDefault="00583339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231268</w:t>
            </w:r>
          </w:p>
        </w:tc>
        <w:tc>
          <w:tcPr>
            <w:tcW w:w="850" w:type="dxa"/>
            <w:vAlign w:val="center"/>
          </w:tcPr>
          <w:p w:rsidR="00772258" w:rsidRPr="00FB5949" w:rsidRDefault="00583339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HORA</w:t>
            </w:r>
          </w:p>
        </w:tc>
        <w:tc>
          <w:tcPr>
            <w:tcW w:w="2410" w:type="dxa"/>
            <w:vAlign w:val="center"/>
          </w:tcPr>
          <w:p w:rsidR="00772258" w:rsidRPr="00FB5949" w:rsidRDefault="00583339" w:rsidP="005738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EXP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DZ"/>
              </w:rPr>
              <w:t>: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Deux (02) Matchs Fermes (art 1</w:t>
            </w:r>
            <w:r w:rsidR="00573824"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 des RG)</w:t>
            </w:r>
          </w:p>
        </w:tc>
        <w:tc>
          <w:tcPr>
            <w:tcW w:w="1701" w:type="dxa"/>
            <w:vAlign w:val="center"/>
          </w:tcPr>
          <w:p w:rsidR="00772258" w:rsidRPr="00FB5949" w:rsidRDefault="00583339" w:rsidP="005738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Jeu Brutal</w:t>
            </w:r>
          </w:p>
        </w:tc>
        <w:tc>
          <w:tcPr>
            <w:tcW w:w="1391" w:type="dxa"/>
            <w:vAlign w:val="center"/>
          </w:tcPr>
          <w:p w:rsidR="00772258" w:rsidRPr="00FB5949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72258" w:rsidRPr="00FB5949" w:rsidTr="00631D19">
        <w:trPr>
          <w:trHeight w:val="283"/>
        </w:trPr>
        <w:tc>
          <w:tcPr>
            <w:tcW w:w="534" w:type="dxa"/>
            <w:vAlign w:val="center"/>
          </w:tcPr>
          <w:p w:rsidR="00772258" w:rsidRPr="00FB5949" w:rsidRDefault="00772258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693" w:type="dxa"/>
            <w:vAlign w:val="center"/>
          </w:tcPr>
          <w:p w:rsidR="00772258" w:rsidRPr="00FB5949" w:rsidRDefault="00573824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KOUADRI  Abderahmane</w:t>
            </w:r>
          </w:p>
        </w:tc>
        <w:tc>
          <w:tcPr>
            <w:tcW w:w="1134" w:type="dxa"/>
            <w:vAlign w:val="center"/>
          </w:tcPr>
          <w:p w:rsidR="00772258" w:rsidRPr="00FB5949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230693</w:t>
            </w:r>
          </w:p>
        </w:tc>
        <w:tc>
          <w:tcPr>
            <w:tcW w:w="850" w:type="dxa"/>
            <w:vAlign w:val="center"/>
          </w:tcPr>
          <w:p w:rsidR="00772258" w:rsidRPr="00FB5949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HORA</w:t>
            </w:r>
          </w:p>
        </w:tc>
        <w:tc>
          <w:tcPr>
            <w:tcW w:w="2410" w:type="dxa"/>
            <w:vAlign w:val="center"/>
          </w:tcPr>
          <w:p w:rsidR="00772258" w:rsidRPr="00FB5949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772258" w:rsidRPr="00FB5949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91" w:type="dxa"/>
            <w:vAlign w:val="center"/>
          </w:tcPr>
          <w:p w:rsidR="00772258" w:rsidRPr="00FB5949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72258" w:rsidRPr="00FB5949" w:rsidTr="00631D19">
        <w:trPr>
          <w:trHeight w:val="283"/>
        </w:trPr>
        <w:tc>
          <w:tcPr>
            <w:tcW w:w="534" w:type="dxa"/>
            <w:vAlign w:val="center"/>
          </w:tcPr>
          <w:p w:rsidR="00772258" w:rsidRPr="00FB5949" w:rsidRDefault="00772258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693" w:type="dxa"/>
            <w:vAlign w:val="center"/>
          </w:tcPr>
          <w:p w:rsidR="00772258" w:rsidRPr="00FB5949" w:rsidRDefault="00573824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SEDRATI  Abdeldjalil</w:t>
            </w:r>
          </w:p>
        </w:tc>
        <w:tc>
          <w:tcPr>
            <w:tcW w:w="1134" w:type="dxa"/>
            <w:vAlign w:val="center"/>
          </w:tcPr>
          <w:p w:rsidR="00772258" w:rsidRPr="00FB5949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231800</w:t>
            </w:r>
          </w:p>
        </w:tc>
        <w:tc>
          <w:tcPr>
            <w:tcW w:w="850" w:type="dxa"/>
            <w:vAlign w:val="center"/>
          </w:tcPr>
          <w:p w:rsidR="00772258" w:rsidRPr="00FB5949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HORA</w:t>
            </w:r>
          </w:p>
        </w:tc>
        <w:tc>
          <w:tcPr>
            <w:tcW w:w="2410" w:type="dxa"/>
            <w:vAlign w:val="center"/>
          </w:tcPr>
          <w:p w:rsidR="00772258" w:rsidRPr="00FB5949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772258" w:rsidRPr="00FB5949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91" w:type="dxa"/>
            <w:vAlign w:val="center"/>
          </w:tcPr>
          <w:p w:rsidR="00772258" w:rsidRPr="00FB5949" w:rsidRDefault="00772258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10966" w:rsidRPr="00FB5949" w:rsidTr="00631D19">
        <w:trPr>
          <w:trHeight w:val="283"/>
        </w:trPr>
        <w:tc>
          <w:tcPr>
            <w:tcW w:w="534" w:type="dxa"/>
            <w:vAlign w:val="center"/>
          </w:tcPr>
          <w:p w:rsidR="00E10966" w:rsidRPr="00FB5949" w:rsidRDefault="00E10966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693" w:type="dxa"/>
            <w:vAlign w:val="center"/>
          </w:tcPr>
          <w:p w:rsidR="00E10966" w:rsidRPr="00FB5949" w:rsidRDefault="00573824" w:rsidP="0077225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GHEDADBIA  Abderahmane</w:t>
            </w:r>
          </w:p>
        </w:tc>
        <w:tc>
          <w:tcPr>
            <w:tcW w:w="1134" w:type="dxa"/>
            <w:vAlign w:val="center"/>
          </w:tcPr>
          <w:p w:rsidR="00E10966" w:rsidRPr="00FB5949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232290</w:t>
            </w:r>
          </w:p>
        </w:tc>
        <w:tc>
          <w:tcPr>
            <w:tcW w:w="850" w:type="dxa"/>
            <w:vAlign w:val="center"/>
          </w:tcPr>
          <w:p w:rsidR="00E10966" w:rsidRPr="00FB5949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USMB</w:t>
            </w:r>
          </w:p>
        </w:tc>
        <w:tc>
          <w:tcPr>
            <w:tcW w:w="2410" w:type="dxa"/>
            <w:vAlign w:val="center"/>
          </w:tcPr>
          <w:p w:rsidR="00E10966" w:rsidRPr="00FB5949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E10966" w:rsidRPr="00FB5949" w:rsidRDefault="00573824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91" w:type="dxa"/>
            <w:vAlign w:val="center"/>
          </w:tcPr>
          <w:p w:rsidR="00E10966" w:rsidRPr="00FB5949" w:rsidRDefault="00E10966" w:rsidP="0077225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B3722F" w:rsidRPr="00FB5949" w:rsidRDefault="00B3722F" w:rsidP="00581438">
      <w:pPr>
        <w:tabs>
          <w:tab w:val="left" w:pos="2508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4"/>
          <w:szCs w:val="14"/>
          <w:lang w:val="en-US"/>
        </w:rPr>
      </w:pPr>
    </w:p>
    <w:p w:rsidR="00723D47" w:rsidRPr="00FB5949" w:rsidRDefault="00723D47" w:rsidP="00581438">
      <w:pPr>
        <w:tabs>
          <w:tab w:val="left" w:pos="2508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4"/>
          <w:szCs w:val="14"/>
          <w:lang w:val="en-US"/>
        </w:rPr>
      </w:pPr>
    </w:p>
    <w:tbl>
      <w:tblPr>
        <w:tblpPr w:leftFromText="141" w:rightFromText="141" w:vertAnchor="text" w:horzAnchor="margin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693"/>
        <w:gridCol w:w="1134"/>
        <w:gridCol w:w="850"/>
        <w:gridCol w:w="1958"/>
        <w:gridCol w:w="1276"/>
        <w:gridCol w:w="2268"/>
      </w:tblGrid>
      <w:tr w:rsidR="00723D47" w:rsidRPr="00FB5949" w:rsidTr="005F6919">
        <w:tc>
          <w:tcPr>
            <w:tcW w:w="10713" w:type="dxa"/>
            <w:gridSpan w:val="7"/>
            <w:shd w:val="clear" w:color="auto" w:fill="FFFF00"/>
          </w:tcPr>
          <w:p w:rsidR="00723D47" w:rsidRPr="00FB5949" w:rsidRDefault="00723D47" w:rsidP="009449D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Affaire N° </w:t>
            </w:r>
            <w:r w:rsidR="00684F94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17</w:t>
            </w:r>
            <w:r w:rsidR="009449D3">
              <w:rPr>
                <w:rFonts w:asciiTheme="majorBidi" w:hAnsiTheme="majorBidi" w:cstheme="majorBidi"/>
                <w:b/>
                <w:bCs/>
                <w:i/>
                <w:iCs/>
              </w:rPr>
              <w:t>3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</w:t>
            </w:r>
            <w:r w:rsidR="00684F94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USMK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 #  </w:t>
            </w:r>
            <w:r w:rsidR="00684F94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CASA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(S) DU </w:t>
            </w:r>
            <w:r w:rsidR="00684F94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01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/</w:t>
            </w:r>
            <w:r w:rsidR="00684F94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02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/2020</w:t>
            </w:r>
          </w:p>
        </w:tc>
      </w:tr>
      <w:tr w:rsidR="00723D47" w:rsidRPr="00FB5949" w:rsidTr="00631D19">
        <w:trPr>
          <w:trHeight w:val="283"/>
        </w:trPr>
        <w:tc>
          <w:tcPr>
            <w:tcW w:w="534" w:type="dxa"/>
            <w:vAlign w:val="center"/>
          </w:tcPr>
          <w:p w:rsidR="00723D47" w:rsidRPr="00FB5949" w:rsidRDefault="00723D47" w:rsidP="005F691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693" w:type="dxa"/>
            <w:vAlign w:val="center"/>
          </w:tcPr>
          <w:p w:rsidR="00723D47" w:rsidRPr="00FB5949" w:rsidRDefault="00723D47" w:rsidP="005F691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134" w:type="dxa"/>
            <w:vAlign w:val="center"/>
          </w:tcPr>
          <w:p w:rsidR="00723D47" w:rsidRPr="00FB5949" w:rsidRDefault="00723D47" w:rsidP="00631D19">
            <w:pPr>
              <w:tabs>
                <w:tab w:val="left" w:pos="1725"/>
              </w:tabs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0" w:type="dxa"/>
            <w:vAlign w:val="center"/>
          </w:tcPr>
          <w:p w:rsidR="00723D47" w:rsidRPr="00FB5949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1958" w:type="dxa"/>
            <w:vAlign w:val="center"/>
          </w:tcPr>
          <w:p w:rsidR="00723D47" w:rsidRPr="00FB5949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276" w:type="dxa"/>
            <w:vAlign w:val="center"/>
          </w:tcPr>
          <w:p w:rsidR="00723D47" w:rsidRPr="00FB5949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268" w:type="dxa"/>
            <w:vAlign w:val="center"/>
          </w:tcPr>
          <w:p w:rsidR="00723D47" w:rsidRPr="00FB5949" w:rsidRDefault="00723D47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7552F1" w:rsidRPr="00FB5949" w:rsidTr="00631D19">
        <w:trPr>
          <w:trHeight w:val="283"/>
        </w:trPr>
        <w:tc>
          <w:tcPr>
            <w:tcW w:w="534" w:type="dxa"/>
            <w:vAlign w:val="center"/>
          </w:tcPr>
          <w:p w:rsidR="007552F1" w:rsidRPr="00FB5949" w:rsidRDefault="007552F1" w:rsidP="007552F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693" w:type="dxa"/>
            <w:vAlign w:val="center"/>
          </w:tcPr>
          <w:p w:rsidR="007552F1" w:rsidRPr="00FB5949" w:rsidRDefault="00D074A7" w:rsidP="007552F1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HAMAIDIA  Taki Eddine</w:t>
            </w:r>
          </w:p>
        </w:tc>
        <w:tc>
          <w:tcPr>
            <w:tcW w:w="1134" w:type="dxa"/>
            <w:vAlign w:val="center"/>
          </w:tcPr>
          <w:p w:rsidR="007552F1" w:rsidRPr="00FB5949" w:rsidRDefault="00D074A7" w:rsidP="00D074A7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231022</w:t>
            </w:r>
          </w:p>
        </w:tc>
        <w:tc>
          <w:tcPr>
            <w:tcW w:w="850" w:type="dxa"/>
            <w:vAlign w:val="center"/>
          </w:tcPr>
          <w:p w:rsidR="007552F1" w:rsidRPr="00FB5949" w:rsidRDefault="00D074A7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USMK</w:t>
            </w:r>
          </w:p>
        </w:tc>
        <w:tc>
          <w:tcPr>
            <w:tcW w:w="1958" w:type="dxa"/>
            <w:vAlign w:val="center"/>
          </w:tcPr>
          <w:p w:rsidR="007552F1" w:rsidRPr="00FB5949" w:rsidRDefault="00D074A7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7552F1" w:rsidRPr="00FB5949" w:rsidRDefault="00D074A7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7552F1" w:rsidRPr="00FB5949" w:rsidRDefault="007552F1" w:rsidP="007552F1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B3722F" w:rsidRPr="00FB5949" w:rsidRDefault="00B3722F" w:rsidP="00A729EE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A729EE" w:rsidRPr="00FB5949" w:rsidRDefault="00A729EE" w:rsidP="00A729EE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693"/>
        <w:gridCol w:w="1134"/>
        <w:gridCol w:w="850"/>
        <w:gridCol w:w="1925"/>
        <w:gridCol w:w="1276"/>
        <w:gridCol w:w="2383"/>
      </w:tblGrid>
      <w:tr w:rsidR="00684F94" w:rsidRPr="00FB5949" w:rsidTr="00631D19">
        <w:tc>
          <w:tcPr>
            <w:tcW w:w="10795" w:type="dxa"/>
            <w:gridSpan w:val="7"/>
            <w:shd w:val="clear" w:color="auto" w:fill="FFFF00"/>
          </w:tcPr>
          <w:p w:rsidR="00684F94" w:rsidRPr="00FB5949" w:rsidRDefault="00684F94" w:rsidP="009449D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Affaire N° 17</w:t>
            </w:r>
            <w:r w:rsidR="009449D3">
              <w:rPr>
                <w:rFonts w:asciiTheme="majorBidi" w:hAnsiTheme="majorBidi" w:cstheme="majorBidi"/>
                <w:b/>
                <w:bCs/>
                <w:i/>
                <w:iCs/>
              </w:rPr>
              <w:t>4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AFAK.C  #  NCH (S) DU 01/02/2020</w:t>
            </w: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693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134" w:type="dxa"/>
            <w:vAlign w:val="center"/>
          </w:tcPr>
          <w:p w:rsidR="00684F94" w:rsidRPr="00FB5949" w:rsidRDefault="00684F94" w:rsidP="00631D19">
            <w:pPr>
              <w:tabs>
                <w:tab w:val="left" w:pos="1725"/>
              </w:tabs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0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1925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276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2383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693" w:type="dxa"/>
            <w:vAlign w:val="center"/>
          </w:tcPr>
          <w:p w:rsidR="00684F94" w:rsidRPr="00FB5949" w:rsidRDefault="00D074A7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NOUACEUR  Anouar</w:t>
            </w:r>
          </w:p>
        </w:tc>
        <w:tc>
          <w:tcPr>
            <w:tcW w:w="1134" w:type="dxa"/>
            <w:vAlign w:val="center"/>
          </w:tcPr>
          <w:p w:rsidR="00684F94" w:rsidRPr="00FB5949" w:rsidRDefault="00D074A7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230824</w:t>
            </w:r>
          </w:p>
        </w:tc>
        <w:tc>
          <w:tcPr>
            <w:tcW w:w="850" w:type="dxa"/>
            <w:vAlign w:val="center"/>
          </w:tcPr>
          <w:p w:rsidR="00684F94" w:rsidRPr="00FB5949" w:rsidRDefault="00D074A7" w:rsidP="00631D19">
            <w:pPr>
              <w:tabs>
                <w:tab w:val="left" w:pos="1725"/>
              </w:tabs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</w:t>
            </w:r>
          </w:p>
        </w:tc>
        <w:tc>
          <w:tcPr>
            <w:tcW w:w="1925" w:type="dxa"/>
            <w:vAlign w:val="center"/>
          </w:tcPr>
          <w:p w:rsidR="00684F94" w:rsidRPr="00FB5949" w:rsidRDefault="00D074A7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EXP : Huit (08) Matchs Fermes </w:t>
            </w:r>
          </w:p>
        </w:tc>
        <w:tc>
          <w:tcPr>
            <w:tcW w:w="1276" w:type="dxa"/>
            <w:vAlign w:val="center"/>
          </w:tcPr>
          <w:p w:rsidR="00684F94" w:rsidRPr="00FB5949" w:rsidRDefault="00D074A7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Tentative</w:t>
            </w:r>
            <w:r w:rsidR="0046686C"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D’agression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383" w:type="dxa"/>
            <w:vAlign w:val="center"/>
          </w:tcPr>
          <w:p w:rsidR="00684F94" w:rsidRPr="00FB5949" w:rsidRDefault="0046686C" w:rsidP="00631D19">
            <w:pPr>
              <w:tabs>
                <w:tab w:val="left" w:pos="1725"/>
              </w:tabs>
              <w:spacing w:after="0" w:line="240" w:lineRule="auto"/>
              <w:ind w:left="-48" w:right="-53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5.000 DA (art 120 des RG)</w:t>
            </w: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693" w:type="dxa"/>
            <w:vAlign w:val="center"/>
          </w:tcPr>
          <w:p w:rsidR="00684F94" w:rsidRPr="00FB5949" w:rsidRDefault="0046686C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MAYACHE  Abdelwaheb</w:t>
            </w:r>
          </w:p>
        </w:tc>
        <w:tc>
          <w:tcPr>
            <w:tcW w:w="1134" w:type="dxa"/>
            <w:vAlign w:val="center"/>
          </w:tcPr>
          <w:p w:rsidR="00684F94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230836</w:t>
            </w:r>
          </w:p>
        </w:tc>
        <w:tc>
          <w:tcPr>
            <w:tcW w:w="850" w:type="dxa"/>
            <w:vAlign w:val="center"/>
          </w:tcPr>
          <w:p w:rsidR="00684F94" w:rsidRPr="00FB5949" w:rsidRDefault="0046686C" w:rsidP="00631D19">
            <w:pPr>
              <w:tabs>
                <w:tab w:val="left" w:pos="1725"/>
              </w:tabs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</w:t>
            </w:r>
          </w:p>
        </w:tc>
        <w:tc>
          <w:tcPr>
            <w:tcW w:w="1925" w:type="dxa"/>
            <w:vAlign w:val="center"/>
          </w:tcPr>
          <w:p w:rsidR="00684F94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684F94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383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693" w:type="dxa"/>
            <w:vAlign w:val="center"/>
          </w:tcPr>
          <w:p w:rsidR="00684F94" w:rsidRPr="00FB5949" w:rsidRDefault="0046686C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OUALI  Monder Mouaiz</w:t>
            </w:r>
          </w:p>
        </w:tc>
        <w:tc>
          <w:tcPr>
            <w:tcW w:w="1134" w:type="dxa"/>
            <w:vAlign w:val="center"/>
          </w:tcPr>
          <w:p w:rsidR="00684F94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230833</w:t>
            </w:r>
          </w:p>
        </w:tc>
        <w:tc>
          <w:tcPr>
            <w:tcW w:w="850" w:type="dxa"/>
            <w:vAlign w:val="center"/>
          </w:tcPr>
          <w:p w:rsidR="00684F94" w:rsidRPr="00FB5949" w:rsidRDefault="0046686C" w:rsidP="00631D19">
            <w:pPr>
              <w:tabs>
                <w:tab w:val="left" w:pos="1725"/>
              </w:tabs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AFAK.C</w:t>
            </w:r>
          </w:p>
        </w:tc>
        <w:tc>
          <w:tcPr>
            <w:tcW w:w="1925" w:type="dxa"/>
            <w:vAlign w:val="center"/>
          </w:tcPr>
          <w:p w:rsidR="00684F94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684F94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383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684F94" w:rsidRPr="00FB5949" w:rsidTr="00631D19">
        <w:trPr>
          <w:trHeight w:val="283"/>
        </w:trPr>
        <w:tc>
          <w:tcPr>
            <w:tcW w:w="534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693" w:type="dxa"/>
            <w:vAlign w:val="center"/>
          </w:tcPr>
          <w:p w:rsidR="00684F94" w:rsidRPr="00FB5949" w:rsidRDefault="0046686C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BOUAGAL  Fares</w:t>
            </w:r>
          </w:p>
        </w:tc>
        <w:tc>
          <w:tcPr>
            <w:tcW w:w="1134" w:type="dxa"/>
            <w:vAlign w:val="center"/>
          </w:tcPr>
          <w:p w:rsidR="00684F94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230650</w:t>
            </w:r>
          </w:p>
        </w:tc>
        <w:tc>
          <w:tcPr>
            <w:tcW w:w="850" w:type="dxa"/>
            <w:vAlign w:val="center"/>
          </w:tcPr>
          <w:p w:rsidR="00684F94" w:rsidRPr="00FB5949" w:rsidRDefault="0046686C" w:rsidP="00631D19">
            <w:pPr>
              <w:tabs>
                <w:tab w:val="left" w:pos="1725"/>
              </w:tabs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NCH</w:t>
            </w:r>
          </w:p>
        </w:tc>
        <w:tc>
          <w:tcPr>
            <w:tcW w:w="1925" w:type="dxa"/>
            <w:vAlign w:val="center"/>
          </w:tcPr>
          <w:p w:rsidR="00684F94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684F94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383" w:type="dxa"/>
            <w:vAlign w:val="center"/>
          </w:tcPr>
          <w:p w:rsidR="00684F94" w:rsidRPr="00FB5949" w:rsidRDefault="00684F9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46686C" w:rsidRPr="00FB5949" w:rsidTr="00631D19">
        <w:trPr>
          <w:trHeight w:val="283"/>
        </w:trPr>
        <w:tc>
          <w:tcPr>
            <w:tcW w:w="534" w:type="dxa"/>
            <w:vAlign w:val="center"/>
          </w:tcPr>
          <w:p w:rsidR="0046686C" w:rsidRPr="00FB5949" w:rsidRDefault="0046686C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2693" w:type="dxa"/>
            <w:vAlign w:val="center"/>
          </w:tcPr>
          <w:p w:rsidR="0046686C" w:rsidRPr="00FB5949" w:rsidRDefault="0046686C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MAHLOUS  Seif Eddine</w:t>
            </w:r>
          </w:p>
        </w:tc>
        <w:tc>
          <w:tcPr>
            <w:tcW w:w="1134" w:type="dxa"/>
            <w:vAlign w:val="center"/>
          </w:tcPr>
          <w:p w:rsidR="0046686C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230630</w:t>
            </w:r>
          </w:p>
        </w:tc>
        <w:tc>
          <w:tcPr>
            <w:tcW w:w="850" w:type="dxa"/>
            <w:vAlign w:val="center"/>
          </w:tcPr>
          <w:p w:rsidR="0046686C" w:rsidRPr="00FB5949" w:rsidRDefault="0046686C" w:rsidP="00631D19">
            <w:pPr>
              <w:tabs>
                <w:tab w:val="left" w:pos="1725"/>
              </w:tabs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NCH</w:t>
            </w:r>
          </w:p>
        </w:tc>
        <w:tc>
          <w:tcPr>
            <w:tcW w:w="1925" w:type="dxa"/>
            <w:vAlign w:val="center"/>
          </w:tcPr>
          <w:p w:rsidR="0046686C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46686C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383" w:type="dxa"/>
            <w:vAlign w:val="center"/>
          </w:tcPr>
          <w:p w:rsidR="0046686C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46686C" w:rsidRPr="00FB5949" w:rsidTr="00631D19">
        <w:trPr>
          <w:trHeight w:val="283"/>
        </w:trPr>
        <w:tc>
          <w:tcPr>
            <w:tcW w:w="534" w:type="dxa"/>
            <w:vAlign w:val="center"/>
          </w:tcPr>
          <w:p w:rsidR="0046686C" w:rsidRPr="00FB5949" w:rsidRDefault="0046686C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</w:p>
        </w:tc>
        <w:tc>
          <w:tcPr>
            <w:tcW w:w="2693" w:type="dxa"/>
            <w:vAlign w:val="center"/>
          </w:tcPr>
          <w:p w:rsidR="0046686C" w:rsidRPr="00FB5949" w:rsidRDefault="0046686C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GUERFA  Messaoud</w:t>
            </w:r>
          </w:p>
        </w:tc>
        <w:tc>
          <w:tcPr>
            <w:tcW w:w="1134" w:type="dxa"/>
            <w:vAlign w:val="center"/>
          </w:tcPr>
          <w:p w:rsidR="0046686C" w:rsidRPr="00FB5949" w:rsidRDefault="000820A2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230642</w:t>
            </w:r>
          </w:p>
        </w:tc>
        <w:tc>
          <w:tcPr>
            <w:tcW w:w="850" w:type="dxa"/>
            <w:vAlign w:val="center"/>
          </w:tcPr>
          <w:p w:rsidR="0046686C" w:rsidRPr="00FB5949" w:rsidRDefault="000820A2" w:rsidP="00631D19">
            <w:pPr>
              <w:tabs>
                <w:tab w:val="left" w:pos="1725"/>
              </w:tabs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NCH</w:t>
            </w:r>
          </w:p>
        </w:tc>
        <w:tc>
          <w:tcPr>
            <w:tcW w:w="1925" w:type="dxa"/>
            <w:vAlign w:val="center"/>
          </w:tcPr>
          <w:p w:rsidR="0046686C" w:rsidRPr="00FB5949" w:rsidRDefault="000820A2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46686C" w:rsidRPr="00FB5949" w:rsidRDefault="000820A2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383" w:type="dxa"/>
            <w:vAlign w:val="center"/>
          </w:tcPr>
          <w:p w:rsidR="0046686C" w:rsidRPr="00FB5949" w:rsidRDefault="0046686C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A729EE" w:rsidRPr="00FB5949" w:rsidRDefault="00A729EE" w:rsidP="00A729EE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A729EE" w:rsidRPr="00FB5949" w:rsidRDefault="007471C9" w:rsidP="00A729EE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  <w:r>
        <w:rPr>
          <w:rFonts w:asciiTheme="majorBidi" w:hAnsiTheme="majorBidi" w:cstheme="majorBidi"/>
          <w:b/>
          <w:bCs/>
          <w:i/>
          <w:iCs/>
          <w:noProof/>
          <w:sz w:val="16"/>
          <w:szCs w:val="16"/>
          <w:lang w:eastAsia="fr-FR"/>
        </w:rPr>
        <w:pict>
          <v:roundrect id="_x0000_s1045" style="position:absolute;margin-left:180.3pt;margin-top:7.95pt;width:175.5pt;height:35.25pt;z-index:251663360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5">
              <w:txbxContent>
                <w:p w:rsidR="000D5C54" w:rsidRPr="00784336" w:rsidRDefault="000D5C54" w:rsidP="000D7A98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Jeunes</w:t>
                  </w:r>
                </w:p>
              </w:txbxContent>
            </v:textbox>
          </v:roundrect>
        </w:pict>
      </w:r>
    </w:p>
    <w:p w:rsidR="000D7A98" w:rsidRPr="00FB5949" w:rsidRDefault="000D7A98" w:rsidP="007471C9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  <w:r w:rsidRPr="00FB5949"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  <w:tab/>
      </w:r>
      <w:r w:rsidRPr="00FB5949"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  <w:tab/>
      </w:r>
    </w:p>
    <w:p w:rsidR="000D7A98" w:rsidRPr="00FB5949" w:rsidRDefault="000D7A98" w:rsidP="000D7A98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D7A98" w:rsidRPr="00FB5949" w:rsidRDefault="000D7A98" w:rsidP="000D7A98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D7A98" w:rsidRPr="00FB5949" w:rsidRDefault="000D7A98" w:rsidP="000D7A98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1984"/>
        <w:gridCol w:w="1276"/>
        <w:gridCol w:w="850"/>
        <w:gridCol w:w="2268"/>
        <w:gridCol w:w="1843"/>
        <w:gridCol w:w="1851"/>
      </w:tblGrid>
      <w:tr w:rsidR="000D7A98" w:rsidRPr="00FB5949" w:rsidTr="000D7A98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0D7A98" w:rsidRPr="00FB5949" w:rsidRDefault="000D7A98" w:rsidP="009449D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Affaire N° 1</w:t>
            </w:r>
            <w:r w:rsidR="00FB5949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7</w:t>
            </w:r>
            <w:r w:rsidR="009449D3">
              <w:rPr>
                <w:rFonts w:asciiTheme="majorBidi" w:hAnsiTheme="majorBidi" w:cstheme="majorBidi"/>
                <w:b/>
                <w:bCs/>
                <w:i/>
                <w:iCs/>
              </w:rPr>
              <w:t>5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JSK #  AJA (U19) DU 01/02/2020 </w:t>
            </w:r>
          </w:p>
        </w:tc>
      </w:tr>
      <w:tr w:rsidR="000D7A98" w:rsidRPr="00FB5949" w:rsidTr="000D7A98">
        <w:trPr>
          <w:trHeight w:val="283"/>
        </w:trPr>
        <w:tc>
          <w:tcPr>
            <w:tcW w:w="534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1984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0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268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843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851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0D7A98" w:rsidRPr="00FB5949" w:rsidTr="000D7A98">
        <w:trPr>
          <w:trHeight w:val="283"/>
        </w:trPr>
        <w:tc>
          <w:tcPr>
            <w:tcW w:w="534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1984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AMRI  Aymen</w:t>
            </w:r>
          </w:p>
        </w:tc>
        <w:tc>
          <w:tcPr>
            <w:tcW w:w="1276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231517</w:t>
            </w:r>
          </w:p>
        </w:tc>
        <w:tc>
          <w:tcPr>
            <w:tcW w:w="850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2268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EXP : 01 Match Ferme</w:t>
            </w:r>
          </w:p>
        </w:tc>
        <w:tc>
          <w:tcPr>
            <w:tcW w:w="1843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CD</w:t>
            </w:r>
          </w:p>
        </w:tc>
        <w:tc>
          <w:tcPr>
            <w:tcW w:w="1851" w:type="dxa"/>
            <w:vAlign w:val="center"/>
          </w:tcPr>
          <w:p w:rsidR="000D7A98" w:rsidRPr="00FB5949" w:rsidRDefault="000D7A98" w:rsidP="000D7A9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1000 DA</w:t>
            </w:r>
          </w:p>
        </w:tc>
      </w:tr>
      <w:tr w:rsidR="00C66045" w:rsidRPr="00FB5949" w:rsidTr="000D7A98">
        <w:trPr>
          <w:trHeight w:val="283"/>
        </w:trPr>
        <w:tc>
          <w:tcPr>
            <w:tcW w:w="534" w:type="dxa"/>
            <w:vAlign w:val="center"/>
          </w:tcPr>
          <w:p w:rsidR="00C66045" w:rsidRPr="00FB5949" w:rsidRDefault="00C66045" w:rsidP="00C6604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984" w:type="dxa"/>
            <w:vAlign w:val="center"/>
          </w:tcPr>
          <w:p w:rsidR="00C66045" w:rsidRPr="00FB5949" w:rsidRDefault="00C66045" w:rsidP="00C6604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ARROUR  Heithem</w:t>
            </w:r>
          </w:p>
        </w:tc>
        <w:tc>
          <w:tcPr>
            <w:tcW w:w="1276" w:type="dxa"/>
            <w:vAlign w:val="center"/>
          </w:tcPr>
          <w:p w:rsidR="00C66045" w:rsidRPr="00FB5949" w:rsidRDefault="00C66045" w:rsidP="00C6604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231513</w:t>
            </w:r>
          </w:p>
        </w:tc>
        <w:tc>
          <w:tcPr>
            <w:tcW w:w="850" w:type="dxa"/>
            <w:vAlign w:val="center"/>
          </w:tcPr>
          <w:p w:rsidR="00C66045" w:rsidRPr="00FB5949" w:rsidRDefault="00DE58F5" w:rsidP="00C6604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2268" w:type="dxa"/>
            <w:vAlign w:val="center"/>
          </w:tcPr>
          <w:p w:rsidR="00C66045" w:rsidRPr="00FB5949" w:rsidRDefault="00C66045" w:rsidP="00C6604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EXP : 01 Match Ferme</w:t>
            </w:r>
          </w:p>
        </w:tc>
        <w:tc>
          <w:tcPr>
            <w:tcW w:w="1843" w:type="dxa"/>
            <w:vAlign w:val="center"/>
          </w:tcPr>
          <w:p w:rsidR="00C66045" w:rsidRPr="00FB5949" w:rsidRDefault="00C66045" w:rsidP="00C6604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CD</w:t>
            </w:r>
          </w:p>
        </w:tc>
        <w:tc>
          <w:tcPr>
            <w:tcW w:w="1851" w:type="dxa"/>
            <w:vAlign w:val="center"/>
          </w:tcPr>
          <w:p w:rsidR="00C66045" w:rsidRPr="00FB5949" w:rsidRDefault="00C66045" w:rsidP="00C6604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1000 DA</w:t>
            </w:r>
          </w:p>
        </w:tc>
      </w:tr>
    </w:tbl>
    <w:p w:rsidR="000D7A98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6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835"/>
        <w:gridCol w:w="1134"/>
        <w:gridCol w:w="708"/>
        <w:gridCol w:w="2410"/>
        <w:gridCol w:w="1134"/>
        <w:gridCol w:w="1851"/>
      </w:tblGrid>
      <w:tr w:rsidR="007471C9" w:rsidRPr="00FB5949" w:rsidTr="007471C9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Affaire N° 17</w:t>
            </w:r>
            <w:r>
              <w:rPr>
                <w:rFonts w:asciiTheme="majorBidi" w:hAnsiTheme="majorBidi" w:cstheme="majorBidi"/>
                <w:b/>
                <w:bCs/>
                <w:i/>
                <w:iCs/>
              </w:rPr>
              <w:t>6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ESA #  USA (U19) DU 01/02/2020 </w:t>
            </w:r>
          </w:p>
        </w:tc>
      </w:tr>
      <w:tr w:rsidR="007471C9" w:rsidRPr="00FB5949" w:rsidTr="007471C9">
        <w:trPr>
          <w:trHeight w:val="283"/>
        </w:trPr>
        <w:tc>
          <w:tcPr>
            <w:tcW w:w="5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835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1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08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410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1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851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7471C9" w:rsidRPr="00FB5949" w:rsidTr="007471C9">
        <w:trPr>
          <w:trHeight w:val="283"/>
        </w:trPr>
        <w:tc>
          <w:tcPr>
            <w:tcW w:w="5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835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BENDJEDDOU  Rabah</w:t>
            </w:r>
          </w:p>
        </w:tc>
        <w:tc>
          <w:tcPr>
            <w:tcW w:w="11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231815</w:t>
            </w:r>
          </w:p>
        </w:tc>
        <w:tc>
          <w:tcPr>
            <w:tcW w:w="708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2410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471C9" w:rsidRPr="00FB5949" w:rsidTr="007471C9">
        <w:trPr>
          <w:trHeight w:val="283"/>
        </w:trPr>
        <w:tc>
          <w:tcPr>
            <w:tcW w:w="5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835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MECHERI  Youcef</w:t>
            </w:r>
          </w:p>
        </w:tc>
        <w:tc>
          <w:tcPr>
            <w:tcW w:w="11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231058</w:t>
            </w:r>
          </w:p>
        </w:tc>
        <w:tc>
          <w:tcPr>
            <w:tcW w:w="708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2410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7471C9" w:rsidRPr="00FB5949" w:rsidTr="007471C9">
        <w:trPr>
          <w:trHeight w:val="283"/>
        </w:trPr>
        <w:tc>
          <w:tcPr>
            <w:tcW w:w="5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835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BOUBAKEUR  Chems Eddine</w:t>
            </w:r>
          </w:p>
        </w:tc>
        <w:tc>
          <w:tcPr>
            <w:tcW w:w="11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230226</w:t>
            </w:r>
          </w:p>
        </w:tc>
        <w:tc>
          <w:tcPr>
            <w:tcW w:w="708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2410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EXP : 01 Match Ferme</w:t>
            </w:r>
          </w:p>
        </w:tc>
        <w:tc>
          <w:tcPr>
            <w:tcW w:w="11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CD</w:t>
            </w:r>
          </w:p>
        </w:tc>
        <w:tc>
          <w:tcPr>
            <w:tcW w:w="1851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1000 DA</w:t>
            </w:r>
          </w:p>
        </w:tc>
      </w:tr>
      <w:tr w:rsidR="007471C9" w:rsidRPr="00FB5949" w:rsidTr="007471C9">
        <w:trPr>
          <w:trHeight w:val="283"/>
        </w:trPr>
        <w:tc>
          <w:tcPr>
            <w:tcW w:w="5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2835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DJEDDI  Abdelmoumen</w:t>
            </w:r>
          </w:p>
        </w:tc>
        <w:tc>
          <w:tcPr>
            <w:tcW w:w="11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230230</w:t>
            </w:r>
          </w:p>
        </w:tc>
        <w:tc>
          <w:tcPr>
            <w:tcW w:w="708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USA</w:t>
            </w:r>
          </w:p>
        </w:tc>
        <w:tc>
          <w:tcPr>
            <w:tcW w:w="2410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7471C9" w:rsidRPr="00FB5949" w:rsidRDefault="007471C9" w:rsidP="007471C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631D19" w:rsidRDefault="00631D19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631D19" w:rsidRDefault="00631D19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631D19" w:rsidRDefault="00631D19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D7A98" w:rsidRPr="00FB5949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835"/>
        <w:gridCol w:w="1134"/>
        <w:gridCol w:w="708"/>
        <w:gridCol w:w="1985"/>
        <w:gridCol w:w="1559"/>
        <w:gridCol w:w="1851"/>
      </w:tblGrid>
      <w:tr w:rsidR="000D5C54" w:rsidRPr="00FB5949" w:rsidTr="000D5C54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0D5C54" w:rsidRPr="00FB5949" w:rsidRDefault="000D5C54" w:rsidP="009449D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Affaire N° 1</w:t>
            </w:r>
            <w:r w:rsidR="00FB5949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7</w:t>
            </w:r>
            <w:r w:rsidR="009449D3">
              <w:rPr>
                <w:rFonts w:asciiTheme="majorBidi" w:hAnsiTheme="majorBidi" w:cstheme="majorBidi"/>
                <w:b/>
                <w:bCs/>
                <w:i/>
                <w:iCs/>
              </w:rPr>
              <w:t>7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JSEB #  JSA (U19) DU 01/02/2020 </w:t>
            </w:r>
          </w:p>
        </w:tc>
      </w:tr>
      <w:tr w:rsidR="000D5C54" w:rsidRPr="00FB5949" w:rsidTr="00631D19">
        <w:trPr>
          <w:trHeight w:val="283"/>
        </w:trPr>
        <w:tc>
          <w:tcPr>
            <w:tcW w:w="534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835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134" w:type="dxa"/>
            <w:vAlign w:val="center"/>
          </w:tcPr>
          <w:p w:rsidR="000D5C54" w:rsidRPr="00FB5949" w:rsidRDefault="000D5C54" w:rsidP="00631D19">
            <w:pPr>
              <w:tabs>
                <w:tab w:val="left" w:pos="1725"/>
              </w:tabs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708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1985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559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851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0D5C54" w:rsidRPr="00FB5949" w:rsidTr="00631D19">
        <w:trPr>
          <w:trHeight w:val="283"/>
        </w:trPr>
        <w:tc>
          <w:tcPr>
            <w:tcW w:w="534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835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BOUZIANE  Anis</w:t>
            </w:r>
          </w:p>
        </w:tc>
        <w:tc>
          <w:tcPr>
            <w:tcW w:w="1134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231045</w:t>
            </w:r>
          </w:p>
        </w:tc>
        <w:tc>
          <w:tcPr>
            <w:tcW w:w="708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1985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D5C54" w:rsidRPr="00FB5949" w:rsidTr="00631D19">
        <w:trPr>
          <w:trHeight w:val="283"/>
        </w:trPr>
        <w:tc>
          <w:tcPr>
            <w:tcW w:w="534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835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YOUSFI  Abdelmoumen</w:t>
            </w:r>
          </w:p>
        </w:tc>
        <w:tc>
          <w:tcPr>
            <w:tcW w:w="1134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232383</w:t>
            </w:r>
          </w:p>
        </w:tc>
        <w:tc>
          <w:tcPr>
            <w:tcW w:w="708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JSA</w:t>
            </w:r>
          </w:p>
        </w:tc>
        <w:tc>
          <w:tcPr>
            <w:tcW w:w="1985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0D5C54" w:rsidRPr="00FB5949" w:rsidRDefault="000D5C54" w:rsidP="000D5C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0D7A98" w:rsidRPr="00FB5949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D7A98" w:rsidRPr="00FB5949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268"/>
        <w:gridCol w:w="1657"/>
        <w:gridCol w:w="1851"/>
      </w:tblGrid>
      <w:tr w:rsidR="001F130C" w:rsidRPr="00FB5949" w:rsidTr="00631D19">
        <w:trPr>
          <w:trHeight w:val="58"/>
        </w:trPr>
        <w:tc>
          <w:tcPr>
            <w:tcW w:w="10704" w:type="dxa"/>
            <w:gridSpan w:val="7"/>
            <w:shd w:val="clear" w:color="auto" w:fill="FFFF00"/>
          </w:tcPr>
          <w:p w:rsidR="001F130C" w:rsidRPr="00FB5949" w:rsidRDefault="001F130C" w:rsidP="009449D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Affaire N° 1</w:t>
            </w:r>
            <w:r w:rsidR="00FB5949"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7</w:t>
            </w:r>
            <w:r w:rsidR="009449D3">
              <w:rPr>
                <w:rFonts w:asciiTheme="majorBidi" w:hAnsiTheme="majorBidi" w:cstheme="majorBidi"/>
                <w:b/>
                <w:bCs/>
                <w:i/>
                <w:iCs/>
              </w:rPr>
              <w:t>8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Rencontre  USS #  CRMO (U17) DU 31/01/2020 </w:t>
            </w:r>
          </w:p>
        </w:tc>
      </w:tr>
      <w:tr w:rsidR="001F130C" w:rsidRPr="00FB5949" w:rsidTr="00631D19">
        <w:trPr>
          <w:trHeight w:val="283"/>
        </w:trPr>
        <w:tc>
          <w:tcPr>
            <w:tcW w:w="534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268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851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2268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657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851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1F130C" w:rsidRPr="00FB5949" w:rsidTr="00631D19">
        <w:trPr>
          <w:trHeight w:val="283"/>
        </w:trPr>
        <w:tc>
          <w:tcPr>
            <w:tcW w:w="534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REZAIGUIA  Akram</w:t>
            </w:r>
          </w:p>
        </w:tc>
        <w:tc>
          <w:tcPr>
            <w:tcW w:w="1275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232357</w:t>
            </w:r>
          </w:p>
        </w:tc>
        <w:tc>
          <w:tcPr>
            <w:tcW w:w="851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CRMO</w:t>
            </w:r>
          </w:p>
        </w:tc>
        <w:tc>
          <w:tcPr>
            <w:tcW w:w="2268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657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851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1F130C" w:rsidRPr="00FB5949" w:rsidTr="00631D19">
        <w:trPr>
          <w:trHeight w:val="283"/>
        </w:trPr>
        <w:tc>
          <w:tcPr>
            <w:tcW w:w="534" w:type="dxa"/>
            <w:vAlign w:val="center"/>
          </w:tcPr>
          <w:p w:rsidR="001F130C" w:rsidRPr="00FB5949" w:rsidRDefault="001F130C" w:rsidP="001F130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1F130C" w:rsidRPr="00FB5949" w:rsidRDefault="001F130C" w:rsidP="001F130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KABAR  Ameur</w:t>
            </w:r>
          </w:p>
        </w:tc>
        <w:tc>
          <w:tcPr>
            <w:tcW w:w="1275" w:type="dxa"/>
            <w:vAlign w:val="center"/>
          </w:tcPr>
          <w:p w:rsidR="001F130C" w:rsidRPr="00FB5949" w:rsidRDefault="001F130C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231441</w:t>
            </w:r>
          </w:p>
        </w:tc>
        <w:tc>
          <w:tcPr>
            <w:tcW w:w="851" w:type="dxa"/>
            <w:vAlign w:val="center"/>
          </w:tcPr>
          <w:p w:rsidR="001F130C" w:rsidRPr="00FB5949" w:rsidRDefault="001F130C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CRMO</w:t>
            </w:r>
          </w:p>
        </w:tc>
        <w:tc>
          <w:tcPr>
            <w:tcW w:w="2268" w:type="dxa"/>
            <w:vAlign w:val="center"/>
          </w:tcPr>
          <w:p w:rsidR="001F130C" w:rsidRPr="00FB5949" w:rsidRDefault="001F130C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EXP : 01 Match Ferme</w:t>
            </w:r>
          </w:p>
        </w:tc>
        <w:tc>
          <w:tcPr>
            <w:tcW w:w="1657" w:type="dxa"/>
            <w:vAlign w:val="center"/>
          </w:tcPr>
          <w:p w:rsidR="001F130C" w:rsidRPr="00FB5949" w:rsidRDefault="001F130C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CD</w:t>
            </w:r>
          </w:p>
        </w:tc>
        <w:tc>
          <w:tcPr>
            <w:tcW w:w="1851" w:type="dxa"/>
            <w:vAlign w:val="center"/>
          </w:tcPr>
          <w:p w:rsidR="001F130C" w:rsidRPr="00FB5949" w:rsidRDefault="001F130C" w:rsidP="001F130C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1000 DA</w:t>
            </w:r>
          </w:p>
        </w:tc>
      </w:tr>
    </w:tbl>
    <w:p w:rsidR="000D7A98" w:rsidRPr="00FB5949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D7A98" w:rsidRPr="00FB5949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8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992"/>
        <w:gridCol w:w="1586"/>
        <w:gridCol w:w="1843"/>
        <w:gridCol w:w="1851"/>
      </w:tblGrid>
      <w:tr w:rsidR="001F130C" w:rsidRPr="00FB5949" w:rsidTr="00D30225">
        <w:trPr>
          <w:trHeight w:val="58"/>
        </w:trPr>
        <w:tc>
          <w:tcPr>
            <w:tcW w:w="10633" w:type="dxa"/>
            <w:gridSpan w:val="7"/>
            <w:shd w:val="clear" w:color="auto" w:fill="FFFF00"/>
          </w:tcPr>
          <w:p w:rsidR="001F130C" w:rsidRPr="00FB5949" w:rsidRDefault="001F130C" w:rsidP="009449D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Affaire N° 1</w:t>
            </w:r>
            <w:r w:rsidR="009449D3">
              <w:rPr>
                <w:rFonts w:asciiTheme="majorBidi" w:hAnsiTheme="majorBidi" w:cstheme="majorBidi"/>
                <w:b/>
                <w:bCs/>
                <w:i/>
                <w:iCs/>
              </w:rPr>
              <w:t>79</w:t>
            </w: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 xml:space="preserve"> Rencontre  USA #  ESA (U17) DU 31/01/2020 </w:t>
            </w:r>
          </w:p>
        </w:tc>
      </w:tr>
      <w:tr w:rsidR="001F130C" w:rsidRPr="00FB5949" w:rsidTr="001F130C">
        <w:trPr>
          <w:trHeight w:val="283"/>
        </w:trPr>
        <w:tc>
          <w:tcPr>
            <w:tcW w:w="534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</w:t>
            </w:r>
          </w:p>
        </w:tc>
        <w:tc>
          <w:tcPr>
            <w:tcW w:w="2551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Nom et Prénom</w:t>
            </w:r>
          </w:p>
        </w:tc>
        <w:tc>
          <w:tcPr>
            <w:tcW w:w="1276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N° Licence</w:t>
            </w:r>
          </w:p>
        </w:tc>
        <w:tc>
          <w:tcPr>
            <w:tcW w:w="992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Club</w:t>
            </w:r>
          </w:p>
        </w:tc>
        <w:tc>
          <w:tcPr>
            <w:tcW w:w="1586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Sanction</w:t>
            </w:r>
          </w:p>
        </w:tc>
        <w:tc>
          <w:tcPr>
            <w:tcW w:w="1843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Motif</w:t>
            </w:r>
          </w:p>
        </w:tc>
        <w:tc>
          <w:tcPr>
            <w:tcW w:w="1851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</w:rPr>
              <w:t>Amende</w:t>
            </w:r>
          </w:p>
        </w:tc>
      </w:tr>
      <w:tr w:rsidR="001F130C" w:rsidRPr="00FB5949" w:rsidTr="001F130C">
        <w:trPr>
          <w:trHeight w:val="283"/>
        </w:trPr>
        <w:tc>
          <w:tcPr>
            <w:tcW w:w="534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KHOAIDJIA  Mabrouk</w:t>
            </w:r>
          </w:p>
        </w:tc>
        <w:tc>
          <w:tcPr>
            <w:tcW w:w="1276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231089</w:t>
            </w:r>
          </w:p>
        </w:tc>
        <w:tc>
          <w:tcPr>
            <w:tcW w:w="992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1586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843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1F130C" w:rsidRPr="00FB5949" w:rsidTr="001F130C">
        <w:trPr>
          <w:trHeight w:val="283"/>
        </w:trPr>
        <w:tc>
          <w:tcPr>
            <w:tcW w:w="534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BOUMEZBEUR  Alaa Eddine</w:t>
            </w:r>
          </w:p>
        </w:tc>
        <w:tc>
          <w:tcPr>
            <w:tcW w:w="1276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231072</w:t>
            </w:r>
          </w:p>
        </w:tc>
        <w:tc>
          <w:tcPr>
            <w:tcW w:w="992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1586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843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B5949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1F130C" w:rsidRPr="00FB5949" w:rsidRDefault="001F130C" w:rsidP="00D3022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0D7A98" w:rsidRPr="00FB5949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0D7A98" w:rsidRPr="00FB5949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  <w:lang w:val="en-US"/>
        </w:rPr>
      </w:pPr>
    </w:p>
    <w:p w:rsidR="00B9663A" w:rsidRPr="00FB5949" w:rsidRDefault="00B9663A" w:rsidP="009449D3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</w:rPr>
      </w:pPr>
      <w:r w:rsidRPr="00FB5949">
        <w:rPr>
          <w:rFonts w:asciiTheme="majorBidi" w:hAnsiTheme="majorBidi" w:cstheme="majorBidi"/>
          <w:b/>
          <w:bCs/>
          <w:i/>
          <w:iCs/>
          <w:highlight w:val="yellow"/>
        </w:rPr>
        <w:t>Affaire N° 1</w:t>
      </w:r>
      <w:r w:rsidR="00FB5949" w:rsidRPr="00FB5949">
        <w:rPr>
          <w:rFonts w:asciiTheme="majorBidi" w:hAnsiTheme="majorBidi" w:cstheme="majorBidi"/>
          <w:b/>
          <w:bCs/>
          <w:i/>
          <w:iCs/>
          <w:highlight w:val="yellow"/>
        </w:rPr>
        <w:t>8</w:t>
      </w:r>
      <w:r w:rsidR="009449D3">
        <w:rPr>
          <w:rFonts w:asciiTheme="majorBidi" w:hAnsiTheme="majorBidi" w:cstheme="majorBidi"/>
          <w:b/>
          <w:bCs/>
          <w:i/>
          <w:iCs/>
          <w:highlight w:val="yellow"/>
        </w:rPr>
        <w:t>0</w:t>
      </w:r>
      <w:r w:rsidRPr="00FB5949">
        <w:rPr>
          <w:rFonts w:asciiTheme="majorBidi" w:hAnsiTheme="majorBidi" w:cstheme="majorBidi"/>
          <w:b/>
          <w:bCs/>
          <w:i/>
          <w:iCs/>
          <w:highlight w:val="yellow"/>
        </w:rPr>
        <w:t xml:space="preserve">  CRMO # USS (U19) DU 01/02/2020</w:t>
      </w:r>
    </w:p>
    <w:p w:rsidR="000D7A98" w:rsidRPr="00FB5949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B9663A" w:rsidRPr="00FB5949" w:rsidRDefault="00B9663A" w:rsidP="00B9663A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Après lecture de la feuille de match </w:t>
      </w:r>
    </w:p>
    <w:p w:rsidR="00B9663A" w:rsidRPr="00FB5949" w:rsidRDefault="00B9663A" w:rsidP="00EE09EB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Attendu q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ue La rencontre n’a pas eu Lieu Pour effectif réduit </w:t>
      </w:r>
      <w:r w:rsidR="00EE09EB" w:rsidRPr="00FB5949">
        <w:rPr>
          <w:rFonts w:asciiTheme="majorBidi" w:hAnsiTheme="majorBidi" w:cstheme="majorBidi"/>
          <w:b/>
          <w:bCs/>
          <w:i/>
          <w:iCs/>
        </w:rPr>
        <w:t xml:space="preserve">moins de onze (11) joueurs 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>du club (</w:t>
      </w:r>
      <w:r w:rsidR="00EE09EB"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>USS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). </w:t>
      </w:r>
    </w:p>
    <w:p w:rsidR="00B9663A" w:rsidRPr="00FB5949" w:rsidRDefault="00B9663A" w:rsidP="00B9663A">
      <w:pPr>
        <w:pStyle w:val="Paragraphedeliste"/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</w:pP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  <w:t xml:space="preserve">Par ces motifs la commission a décidé </w:t>
      </w:r>
    </w:p>
    <w:p w:rsidR="00B9663A" w:rsidRPr="00FB5949" w:rsidRDefault="00B9663A" w:rsidP="00EE09EB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Match perdu par pénalité a l’équipe </w:t>
      </w:r>
      <w:r w:rsidR="00EE09EB"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USS</w:t>
      </w: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et attribué le gain à l’équipe du </w:t>
      </w:r>
      <w:r w:rsidR="00EE09EB"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CRMO</w:t>
      </w: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03 pts  + 03 But à 00</w:t>
      </w:r>
    </w:p>
    <w:p w:rsidR="00B9663A" w:rsidRPr="00FB5949" w:rsidRDefault="00B9663A" w:rsidP="00EE09EB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Défalcation D</w:t>
      </w:r>
      <w:r w:rsidR="00EE09EB"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’un</w:t>
      </w: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</w:t>
      </w:r>
      <w:r w:rsidR="00EE09EB"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(01)</w:t>
      </w: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Point Du Club </w:t>
      </w:r>
      <w:r w:rsidR="00EE09EB"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USS</w:t>
      </w:r>
    </w:p>
    <w:p w:rsidR="00B9663A" w:rsidRPr="00FB5949" w:rsidRDefault="00B9663A" w:rsidP="00EE09EB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Une amende de </w:t>
      </w:r>
      <w:r w:rsidRPr="00FB5949">
        <w:rPr>
          <w:rFonts w:asciiTheme="majorBidi" w:eastAsiaTheme="minorHAnsi" w:hAnsiTheme="majorBidi" w:cstheme="majorBidi"/>
          <w:b/>
          <w:bCs/>
          <w:i/>
          <w:iCs/>
          <w:color w:val="FF0000"/>
          <w:sz w:val="20"/>
          <w:szCs w:val="20"/>
        </w:rPr>
        <w:t>5.000 DA</w:t>
      </w: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Au club(</w:t>
      </w:r>
      <w:r w:rsidR="00EE09EB"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USS</w:t>
      </w: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) (Art </w:t>
      </w:r>
      <w:r w:rsidR="00EE09EB"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49</w:t>
      </w: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</w:t>
      </w:r>
      <w:r w:rsidR="00EE09EB" w:rsidRPr="00FB5949">
        <w:rPr>
          <w:rFonts w:asciiTheme="majorBidi" w:hAnsiTheme="majorBidi" w:cstheme="majorBidi"/>
          <w:b/>
          <w:bCs/>
          <w:i/>
          <w:iCs/>
        </w:rPr>
        <w:t>Règlement des championnats de football des catégories de jeunes)</w:t>
      </w:r>
    </w:p>
    <w:p w:rsidR="000D7A98" w:rsidRPr="00FB5949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09630A" w:rsidRPr="00FB5949" w:rsidRDefault="0009630A" w:rsidP="009449D3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</w:rPr>
      </w:pPr>
      <w:r w:rsidRPr="00FB5949">
        <w:rPr>
          <w:rFonts w:asciiTheme="majorBidi" w:hAnsiTheme="majorBidi" w:cstheme="majorBidi"/>
          <w:b/>
          <w:bCs/>
          <w:i/>
          <w:iCs/>
          <w:highlight w:val="yellow"/>
        </w:rPr>
        <w:t>Affaire N° 1</w:t>
      </w:r>
      <w:r w:rsidR="00173FAA" w:rsidRPr="00FB5949">
        <w:rPr>
          <w:rFonts w:asciiTheme="majorBidi" w:hAnsiTheme="majorBidi" w:cstheme="majorBidi"/>
          <w:b/>
          <w:bCs/>
          <w:i/>
          <w:iCs/>
          <w:highlight w:val="yellow"/>
        </w:rPr>
        <w:t>8</w:t>
      </w:r>
      <w:r w:rsidR="009449D3">
        <w:rPr>
          <w:rFonts w:asciiTheme="majorBidi" w:hAnsiTheme="majorBidi" w:cstheme="majorBidi"/>
          <w:b/>
          <w:bCs/>
          <w:i/>
          <w:iCs/>
          <w:highlight w:val="yellow"/>
        </w:rPr>
        <w:t>1</w:t>
      </w:r>
      <w:r w:rsidRPr="00FB5949">
        <w:rPr>
          <w:rFonts w:asciiTheme="majorBidi" w:hAnsiTheme="majorBidi" w:cstheme="majorBidi"/>
          <w:b/>
          <w:bCs/>
          <w:i/>
          <w:iCs/>
          <w:highlight w:val="yellow"/>
        </w:rPr>
        <w:t xml:space="preserve">  AJA # JSK (U17) DU 31/01/2020</w:t>
      </w:r>
    </w:p>
    <w:p w:rsidR="0009630A" w:rsidRPr="00FB5949" w:rsidRDefault="0009630A" w:rsidP="0009630A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471523" w:rsidRPr="00FB5949" w:rsidRDefault="00471523" w:rsidP="00471523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Après lecture de la feuille de match </w:t>
      </w:r>
    </w:p>
    <w:p w:rsidR="00471523" w:rsidRPr="00FB5949" w:rsidRDefault="00471523" w:rsidP="00471523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Attendu q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ue La Rencontre n’a Pas eu Lieu Suite a L’absence Du Médecin.    </w:t>
      </w:r>
    </w:p>
    <w:p w:rsidR="00471523" w:rsidRPr="00FB5949" w:rsidRDefault="00471523" w:rsidP="00471523">
      <w:pPr>
        <w:pStyle w:val="Paragraphedeliste"/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</w:pP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  <w:t xml:space="preserve">Par ces motifs la commission a décidé </w:t>
      </w:r>
    </w:p>
    <w:p w:rsidR="00471523" w:rsidRPr="00FB5949" w:rsidRDefault="00471523" w:rsidP="00736D99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Par Pénalité Pour L’équipe De (</w:t>
      </w:r>
      <w:r w:rsidR="00736D99"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>AJA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>) et attribué L</w:t>
      </w:r>
      <w:r w:rsidR="00736D99"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>e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Gain à  L’équipe</w:t>
      </w:r>
      <w:r w:rsidR="00736D99"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>(</w:t>
      </w:r>
      <w:r w:rsidR="00736D99"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>JSK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)  qui Marque 03 pts </w:t>
      </w:r>
      <w:r w:rsidR="00631D1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+ 03 But a 00.</w:t>
      </w:r>
    </w:p>
    <w:p w:rsidR="00736D99" w:rsidRPr="00FB5949" w:rsidRDefault="00471523" w:rsidP="00736D99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Une Amende De </w:t>
      </w:r>
      <w:r w:rsidR="00736D99" w:rsidRPr="00FB5949">
        <w:rPr>
          <w:rFonts w:asciiTheme="majorBidi" w:eastAsiaTheme="minorHAnsi" w:hAnsiTheme="majorBidi" w:cstheme="majorBidi"/>
          <w:b/>
          <w:bCs/>
          <w:i/>
          <w:iCs/>
          <w:color w:val="FF0000"/>
          <w:sz w:val="20"/>
          <w:szCs w:val="20"/>
        </w:rPr>
        <w:t>5.000 DA</w:t>
      </w:r>
      <w:r w:rsidR="00736D99"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</w:t>
      </w:r>
      <w:r w:rsidR="00736D99"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>AU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Club (</w:t>
      </w:r>
      <w:r w:rsidR="00736D99"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>AJA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) </w:t>
      </w:r>
      <w:r w:rsidR="00736D99"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(Art 14 </w:t>
      </w:r>
      <w:r w:rsidR="00736D99" w:rsidRPr="00FB5949">
        <w:rPr>
          <w:rFonts w:asciiTheme="majorBidi" w:hAnsiTheme="majorBidi" w:cstheme="majorBidi"/>
          <w:b/>
          <w:bCs/>
          <w:i/>
          <w:iCs/>
        </w:rPr>
        <w:t>Règlement des championnats de football des catégories de jeunes)</w:t>
      </w:r>
    </w:p>
    <w:p w:rsidR="000D7A98" w:rsidRPr="00FB5949" w:rsidRDefault="000D7A98" w:rsidP="00736D99">
      <w:pPr>
        <w:tabs>
          <w:tab w:val="left" w:pos="1725"/>
          <w:tab w:val="left" w:pos="2904"/>
        </w:tabs>
        <w:spacing w:after="0" w:line="240" w:lineRule="auto"/>
        <w:ind w:left="284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0D7A98" w:rsidRPr="00FB5949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736D99" w:rsidRPr="00FB5949" w:rsidRDefault="00736D99" w:rsidP="009449D3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b/>
          <w:bCs/>
          <w:i/>
          <w:iCs/>
        </w:rPr>
      </w:pPr>
      <w:r w:rsidRPr="00FB5949">
        <w:rPr>
          <w:rFonts w:asciiTheme="majorBidi" w:hAnsiTheme="majorBidi" w:cstheme="majorBidi"/>
          <w:b/>
          <w:bCs/>
          <w:i/>
          <w:iCs/>
          <w:highlight w:val="yellow"/>
        </w:rPr>
        <w:t xml:space="preserve">Affaire N° </w:t>
      </w:r>
      <w:r w:rsidR="00FB5949" w:rsidRPr="00FB5949">
        <w:rPr>
          <w:rFonts w:asciiTheme="majorBidi" w:hAnsiTheme="majorBidi" w:cstheme="majorBidi"/>
          <w:b/>
          <w:bCs/>
          <w:i/>
          <w:iCs/>
          <w:highlight w:val="yellow"/>
        </w:rPr>
        <w:t>18</w:t>
      </w:r>
      <w:r w:rsidR="009449D3">
        <w:rPr>
          <w:rFonts w:asciiTheme="majorBidi" w:hAnsiTheme="majorBidi" w:cstheme="majorBidi"/>
          <w:b/>
          <w:bCs/>
          <w:i/>
          <w:iCs/>
          <w:highlight w:val="yellow"/>
        </w:rPr>
        <w:t>2</w:t>
      </w:r>
      <w:r w:rsidRPr="00FB5949">
        <w:rPr>
          <w:rFonts w:asciiTheme="majorBidi" w:hAnsiTheme="majorBidi" w:cstheme="majorBidi"/>
          <w:b/>
          <w:bCs/>
          <w:i/>
          <w:iCs/>
          <w:highlight w:val="yellow"/>
        </w:rPr>
        <w:t xml:space="preserve">  AJA # JSK (U15) DU 31/01/2020</w:t>
      </w:r>
    </w:p>
    <w:p w:rsidR="00736D99" w:rsidRPr="00FB5949" w:rsidRDefault="00736D99" w:rsidP="00736D99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736D99" w:rsidRPr="00FB5949" w:rsidRDefault="00736D99" w:rsidP="00736D99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Après lecture de la feuille de match </w:t>
      </w:r>
    </w:p>
    <w:p w:rsidR="00736D99" w:rsidRPr="00FB5949" w:rsidRDefault="00736D99" w:rsidP="00736D99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>Attendu q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ue La Rencontre n’a Pas eu Lieu Suite a L’absence Du Médecin.    </w:t>
      </w:r>
    </w:p>
    <w:p w:rsidR="00736D99" w:rsidRPr="00FB5949" w:rsidRDefault="00736D99" w:rsidP="00736D99">
      <w:pPr>
        <w:pStyle w:val="Paragraphedeliste"/>
        <w:tabs>
          <w:tab w:val="left" w:pos="1725"/>
        </w:tabs>
        <w:spacing w:after="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</w:pP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  <w:u w:val="single"/>
        </w:rPr>
        <w:t xml:space="preserve">Par ces motifs la commission a décidé </w:t>
      </w:r>
    </w:p>
    <w:p w:rsidR="00736D99" w:rsidRPr="00FB5949" w:rsidRDefault="00736D99" w:rsidP="00736D99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Par Pénalité Pour L’équipe De (AJA) et attribué Le Gain à  L’équipe (JSK)  qui Marque 03 pts  + 03 But a 00.</w:t>
      </w:r>
    </w:p>
    <w:p w:rsidR="00736D99" w:rsidRPr="00FB5949" w:rsidRDefault="00736D99" w:rsidP="00736D99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</w:pP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Une Amende De </w:t>
      </w:r>
      <w:r w:rsidRPr="00FB5949">
        <w:rPr>
          <w:rFonts w:asciiTheme="majorBidi" w:eastAsiaTheme="minorHAnsi" w:hAnsiTheme="majorBidi" w:cstheme="majorBidi"/>
          <w:b/>
          <w:bCs/>
          <w:i/>
          <w:iCs/>
          <w:color w:val="FF0000"/>
          <w:sz w:val="20"/>
          <w:szCs w:val="20"/>
        </w:rPr>
        <w:t>5.000 DA</w:t>
      </w: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 </w:t>
      </w:r>
      <w:r w:rsidRPr="00FB5949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AU Club (AJA) </w:t>
      </w:r>
      <w:r w:rsidRPr="00FB5949">
        <w:rPr>
          <w:rFonts w:asciiTheme="majorBidi" w:eastAsiaTheme="minorHAnsi" w:hAnsiTheme="majorBidi" w:cstheme="majorBidi"/>
          <w:b/>
          <w:bCs/>
          <w:i/>
          <w:iCs/>
          <w:sz w:val="20"/>
          <w:szCs w:val="20"/>
        </w:rPr>
        <w:t xml:space="preserve">(Art 14 </w:t>
      </w:r>
      <w:r w:rsidR="00F73EF0" w:rsidRPr="00FB5949">
        <w:rPr>
          <w:rFonts w:asciiTheme="majorBidi" w:hAnsiTheme="majorBidi" w:cstheme="majorBidi"/>
          <w:b/>
          <w:bCs/>
          <w:i/>
          <w:iCs/>
        </w:rPr>
        <w:t xml:space="preserve">Règlement des championnats </w:t>
      </w:r>
      <w:r w:rsidRPr="00FB5949">
        <w:rPr>
          <w:rFonts w:asciiTheme="majorBidi" w:hAnsiTheme="majorBidi" w:cstheme="majorBidi"/>
          <w:b/>
          <w:bCs/>
          <w:i/>
          <w:iCs/>
        </w:rPr>
        <w:t>de football des catégories de jeunes)</w:t>
      </w:r>
    </w:p>
    <w:p w:rsidR="000D7A98" w:rsidRPr="00FB5949" w:rsidRDefault="000D7A98" w:rsidP="000D7A98">
      <w:pPr>
        <w:tabs>
          <w:tab w:val="left" w:pos="2904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5280E" w:rsidRPr="00FB5949" w:rsidRDefault="0015280E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B3722F" w:rsidRPr="00FB5949" w:rsidRDefault="00B3722F" w:rsidP="007471C9">
      <w:pPr>
        <w:spacing w:after="0" w:line="240" w:lineRule="auto"/>
        <w:rPr>
          <w:rFonts w:asciiTheme="majorBidi" w:hAnsiTheme="majorBidi" w:cstheme="majorBidi"/>
          <w:b/>
          <w:bCs/>
          <w:i/>
          <w:iCs/>
        </w:rPr>
      </w:pPr>
      <w:r w:rsidRPr="007471C9">
        <w:rPr>
          <w:rFonts w:asciiTheme="majorBidi" w:hAnsiTheme="majorBidi" w:cstheme="majorBidi"/>
          <w:b/>
          <w:bCs/>
          <w:i/>
          <w:iCs/>
        </w:rPr>
        <w:t xml:space="preserve">La  Commission a traité </w:t>
      </w:r>
      <w:r w:rsidR="00FE01E5" w:rsidRPr="007471C9">
        <w:rPr>
          <w:rFonts w:asciiTheme="majorBidi" w:hAnsiTheme="majorBidi" w:cstheme="majorBidi"/>
          <w:b/>
          <w:bCs/>
          <w:i/>
          <w:iCs/>
          <w:color w:val="FF0000"/>
        </w:rPr>
        <w:t>1</w:t>
      </w:r>
      <w:r w:rsidR="00FB5949" w:rsidRPr="007471C9">
        <w:rPr>
          <w:rFonts w:asciiTheme="majorBidi" w:hAnsiTheme="majorBidi" w:cstheme="majorBidi"/>
          <w:b/>
          <w:bCs/>
          <w:i/>
          <w:iCs/>
          <w:color w:val="FF0000"/>
        </w:rPr>
        <w:t>3</w:t>
      </w:r>
      <w:r w:rsidRPr="007471C9">
        <w:rPr>
          <w:rFonts w:asciiTheme="majorBidi" w:hAnsiTheme="majorBidi" w:cstheme="majorBidi"/>
          <w:b/>
          <w:bCs/>
          <w:i/>
          <w:iCs/>
        </w:rPr>
        <w:t xml:space="preserve"> Affaires pour </w:t>
      </w:r>
      <w:r w:rsidR="00AA71CC" w:rsidRPr="007471C9">
        <w:rPr>
          <w:rFonts w:asciiTheme="majorBidi" w:hAnsiTheme="majorBidi" w:cstheme="majorBidi"/>
          <w:b/>
          <w:bCs/>
          <w:i/>
          <w:iCs/>
          <w:color w:val="FF0000"/>
        </w:rPr>
        <w:t>46</w:t>
      </w:r>
      <w:r w:rsidRPr="007471C9">
        <w:rPr>
          <w:rFonts w:asciiTheme="majorBidi" w:hAnsiTheme="majorBidi" w:cstheme="majorBidi"/>
          <w:b/>
          <w:bCs/>
          <w:i/>
          <w:iCs/>
        </w:rPr>
        <w:t xml:space="preserve"> cas dont </w:t>
      </w:r>
      <w:r w:rsidR="00AA71CC" w:rsidRPr="007471C9">
        <w:rPr>
          <w:rFonts w:asciiTheme="majorBidi" w:hAnsiTheme="majorBidi" w:cstheme="majorBidi"/>
          <w:b/>
          <w:bCs/>
          <w:i/>
          <w:iCs/>
          <w:color w:val="FF0000"/>
        </w:rPr>
        <w:t>39</w:t>
      </w:r>
      <w:r w:rsidRPr="007471C9">
        <w:rPr>
          <w:rFonts w:asciiTheme="majorBidi" w:hAnsiTheme="majorBidi" w:cstheme="majorBidi"/>
          <w:b/>
          <w:bCs/>
          <w:i/>
          <w:iCs/>
        </w:rPr>
        <w:t xml:space="preserve"> Avertissements et </w:t>
      </w:r>
      <w:r w:rsidR="00AA71CC" w:rsidRPr="007471C9">
        <w:rPr>
          <w:rFonts w:asciiTheme="majorBidi" w:hAnsiTheme="majorBidi" w:cstheme="majorBidi"/>
          <w:b/>
          <w:bCs/>
          <w:i/>
          <w:iCs/>
          <w:color w:val="FF0000"/>
        </w:rPr>
        <w:t>07</w:t>
      </w:r>
      <w:r w:rsidRPr="007471C9">
        <w:rPr>
          <w:rFonts w:asciiTheme="majorBidi" w:hAnsiTheme="majorBidi" w:cstheme="majorBidi"/>
          <w:b/>
          <w:bCs/>
          <w:i/>
          <w:iCs/>
        </w:rPr>
        <w:t xml:space="preserve"> Expulsions et </w:t>
      </w:r>
      <w:r w:rsidR="007471C9">
        <w:rPr>
          <w:rFonts w:asciiTheme="majorBidi" w:hAnsiTheme="majorBidi" w:cstheme="majorBidi"/>
          <w:b/>
          <w:bCs/>
          <w:i/>
          <w:iCs/>
        </w:rPr>
        <w:t xml:space="preserve"> </w:t>
      </w:r>
      <w:r w:rsidR="00AA71CC" w:rsidRPr="00FB5949">
        <w:rPr>
          <w:rFonts w:asciiTheme="majorBidi" w:hAnsiTheme="majorBidi" w:cstheme="majorBidi"/>
          <w:b/>
          <w:bCs/>
          <w:i/>
          <w:iCs/>
          <w:color w:val="FF0000"/>
        </w:rPr>
        <w:t>03</w:t>
      </w:r>
      <w:r w:rsidRPr="00FB5949">
        <w:rPr>
          <w:rFonts w:asciiTheme="majorBidi" w:hAnsiTheme="majorBidi" w:cstheme="majorBidi"/>
          <w:b/>
          <w:bCs/>
          <w:i/>
          <w:iCs/>
        </w:rPr>
        <w:t xml:space="preserve"> </w:t>
      </w:r>
      <w:r w:rsidR="008E5F16" w:rsidRPr="00FB5949">
        <w:rPr>
          <w:rFonts w:asciiTheme="majorBidi" w:hAnsiTheme="majorBidi" w:cstheme="majorBidi"/>
          <w:b/>
          <w:bCs/>
          <w:i/>
          <w:iCs/>
        </w:rPr>
        <w:t>affaires litigieuses</w:t>
      </w:r>
      <w:r w:rsidRPr="00FB5949">
        <w:rPr>
          <w:rFonts w:asciiTheme="majorBidi" w:hAnsiTheme="majorBidi" w:cstheme="majorBidi"/>
          <w:b/>
          <w:bCs/>
          <w:i/>
          <w:iCs/>
        </w:rPr>
        <w:t>.</w:t>
      </w:r>
    </w:p>
    <w:p w:rsidR="00B3722F" w:rsidRPr="00FB5949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B3722F" w:rsidRPr="00FB5949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B3722F" w:rsidRPr="00FB5949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B3722F" w:rsidRPr="00631D19" w:rsidRDefault="00631D19" w:rsidP="00631D19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</w:rPr>
      </w:pPr>
      <w:r w:rsidRPr="00631D19">
        <w:rPr>
          <w:rFonts w:asciiTheme="majorBidi" w:hAnsiTheme="majorBidi" w:cstheme="majorBidi"/>
          <w:b/>
          <w:bCs/>
          <w:i/>
          <w:iCs/>
        </w:rPr>
        <w:t xml:space="preserve">  </w:t>
      </w:r>
      <w:r>
        <w:rPr>
          <w:rFonts w:asciiTheme="majorBidi" w:hAnsiTheme="majorBidi" w:cstheme="majorBidi"/>
          <w:b/>
          <w:bCs/>
          <w:i/>
          <w:iCs/>
        </w:rPr>
        <w:t xml:space="preserve">                   </w:t>
      </w:r>
      <w:r w:rsidRPr="00631D19">
        <w:rPr>
          <w:rFonts w:asciiTheme="majorBidi" w:hAnsiTheme="majorBidi" w:cstheme="majorBidi"/>
          <w:b/>
          <w:bCs/>
          <w:i/>
          <w:iCs/>
        </w:rPr>
        <w:t xml:space="preserve">       </w:t>
      </w:r>
      <w:r w:rsidRPr="007471C9">
        <w:rPr>
          <w:rFonts w:asciiTheme="majorBidi" w:hAnsiTheme="majorBidi" w:cstheme="majorBidi"/>
          <w:b/>
          <w:bCs/>
          <w:i/>
          <w:iCs/>
          <w:u w:val="single"/>
        </w:rPr>
        <w:t xml:space="preserve">PRESIDENT </w:t>
      </w:r>
      <w:r w:rsidRPr="00631D19">
        <w:rPr>
          <w:rFonts w:asciiTheme="majorBidi" w:hAnsiTheme="majorBidi" w:cstheme="majorBidi"/>
          <w:b/>
          <w:bCs/>
          <w:i/>
          <w:iCs/>
        </w:rPr>
        <w:t xml:space="preserve">                      </w:t>
      </w:r>
      <w:r w:rsidR="007471C9">
        <w:rPr>
          <w:rFonts w:asciiTheme="majorBidi" w:hAnsiTheme="majorBidi" w:cstheme="majorBidi"/>
          <w:b/>
          <w:bCs/>
          <w:i/>
          <w:iCs/>
        </w:rPr>
        <w:t xml:space="preserve"> </w:t>
      </w:r>
      <w:r w:rsidRPr="00631D19">
        <w:rPr>
          <w:rFonts w:asciiTheme="majorBidi" w:hAnsiTheme="majorBidi" w:cstheme="majorBidi"/>
          <w:b/>
          <w:bCs/>
          <w:i/>
          <w:iCs/>
        </w:rPr>
        <w:t xml:space="preserve">                                                        </w:t>
      </w:r>
      <w:r w:rsidR="00B3722F" w:rsidRPr="00631D19">
        <w:rPr>
          <w:rFonts w:asciiTheme="majorBidi" w:hAnsiTheme="majorBidi" w:cstheme="majorBidi"/>
          <w:b/>
          <w:bCs/>
          <w:i/>
          <w:iCs/>
        </w:rPr>
        <w:t xml:space="preserve">      </w:t>
      </w:r>
      <w:r w:rsidR="00B3722F" w:rsidRPr="007471C9">
        <w:rPr>
          <w:rFonts w:asciiTheme="majorBidi" w:hAnsiTheme="majorBidi" w:cstheme="majorBidi"/>
          <w:b/>
          <w:bCs/>
          <w:i/>
          <w:iCs/>
          <w:u w:val="single"/>
        </w:rPr>
        <w:t xml:space="preserve">LE </w:t>
      </w:r>
      <w:r w:rsidR="007471C9">
        <w:rPr>
          <w:rFonts w:asciiTheme="majorBidi" w:hAnsiTheme="majorBidi" w:cstheme="majorBidi"/>
          <w:b/>
          <w:bCs/>
          <w:i/>
          <w:iCs/>
          <w:u w:val="single"/>
        </w:rPr>
        <w:t xml:space="preserve"> </w:t>
      </w:r>
      <w:r w:rsidR="00B3722F" w:rsidRPr="007471C9">
        <w:rPr>
          <w:rFonts w:asciiTheme="majorBidi" w:hAnsiTheme="majorBidi" w:cstheme="majorBidi"/>
          <w:b/>
          <w:bCs/>
          <w:i/>
          <w:iCs/>
          <w:u w:val="single"/>
        </w:rPr>
        <w:t>SECRETAIRE</w:t>
      </w:r>
    </w:p>
    <w:p w:rsidR="00B3722F" w:rsidRPr="00FB5949" w:rsidRDefault="00B3722F" w:rsidP="007471C9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</w:rPr>
      </w:pPr>
      <w:r w:rsidRPr="00FB5949">
        <w:rPr>
          <w:rFonts w:asciiTheme="majorBidi" w:hAnsiTheme="majorBidi" w:cstheme="majorBidi"/>
          <w:b/>
          <w:bCs/>
          <w:i/>
          <w:iCs/>
        </w:rPr>
        <w:t xml:space="preserve">    </w:t>
      </w:r>
      <w:r w:rsidR="00631D19">
        <w:rPr>
          <w:rFonts w:asciiTheme="majorBidi" w:hAnsiTheme="majorBidi" w:cstheme="majorBidi"/>
          <w:b/>
          <w:bCs/>
          <w:i/>
          <w:iCs/>
        </w:rPr>
        <w:t xml:space="preserve">                    </w:t>
      </w:r>
      <w:r w:rsidRPr="00FB5949">
        <w:rPr>
          <w:rFonts w:asciiTheme="majorBidi" w:hAnsiTheme="majorBidi" w:cstheme="majorBidi"/>
          <w:b/>
          <w:bCs/>
          <w:i/>
          <w:iCs/>
        </w:rPr>
        <w:t xml:space="preserve">  B.REZAIGUIA                                                                                      Y.  M’HAMDI</w:t>
      </w:r>
    </w:p>
    <w:sectPr w:rsidR="00B3722F" w:rsidRPr="00FB5949" w:rsidSect="00772258">
      <w:pgSz w:w="11906" w:h="16838"/>
      <w:pgMar w:top="567" w:right="424" w:bottom="284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35F" w:rsidRDefault="004E235F" w:rsidP="00C04094">
      <w:pPr>
        <w:spacing w:after="0" w:line="240" w:lineRule="auto"/>
      </w:pPr>
      <w:r>
        <w:separator/>
      </w:r>
    </w:p>
  </w:endnote>
  <w:endnote w:type="continuationSeparator" w:id="1">
    <w:p w:rsidR="004E235F" w:rsidRDefault="004E235F" w:rsidP="00C04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35F" w:rsidRDefault="004E235F" w:rsidP="00C04094">
      <w:pPr>
        <w:spacing w:after="0" w:line="240" w:lineRule="auto"/>
      </w:pPr>
      <w:r>
        <w:separator/>
      </w:r>
    </w:p>
  </w:footnote>
  <w:footnote w:type="continuationSeparator" w:id="1">
    <w:p w:rsidR="004E235F" w:rsidRDefault="004E235F" w:rsidP="00C04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55F09"/>
    <w:multiLevelType w:val="hybridMultilevel"/>
    <w:tmpl w:val="3C642F72"/>
    <w:lvl w:ilvl="0" w:tplc="7174D028">
      <w:numFmt w:val="bullet"/>
      <w:lvlText w:val="-"/>
      <w:lvlJc w:val="left"/>
      <w:pPr>
        <w:ind w:left="1476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">
    <w:nsid w:val="03EC2263"/>
    <w:multiLevelType w:val="hybridMultilevel"/>
    <w:tmpl w:val="B29C79EE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686E5E"/>
    <w:multiLevelType w:val="hybridMultilevel"/>
    <w:tmpl w:val="C94C0E22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9D6B37"/>
    <w:multiLevelType w:val="hybridMultilevel"/>
    <w:tmpl w:val="EF982B26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A818E1"/>
    <w:multiLevelType w:val="hybridMultilevel"/>
    <w:tmpl w:val="4BF8B752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B756B4"/>
    <w:multiLevelType w:val="hybridMultilevel"/>
    <w:tmpl w:val="1E40F09C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6A96BF8"/>
    <w:multiLevelType w:val="hybridMultilevel"/>
    <w:tmpl w:val="AA2AB2C0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2A3962"/>
    <w:multiLevelType w:val="hybridMultilevel"/>
    <w:tmpl w:val="F03A83F4"/>
    <w:lvl w:ilvl="0" w:tplc="1C3A5F92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B30092A"/>
    <w:multiLevelType w:val="hybridMultilevel"/>
    <w:tmpl w:val="81121D96"/>
    <w:lvl w:ilvl="0" w:tplc="7174D028">
      <w:numFmt w:val="bullet"/>
      <w:lvlText w:val="-"/>
      <w:lvlJc w:val="left"/>
      <w:pPr>
        <w:ind w:left="1476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9">
    <w:nsid w:val="2FF518B7"/>
    <w:multiLevelType w:val="hybridMultilevel"/>
    <w:tmpl w:val="BCD6DB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11810D0"/>
    <w:multiLevelType w:val="hybridMultilevel"/>
    <w:tmpl w:val="7DC68F28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18577D5"/>
    <w:multiLevelType w:val="hybridMultilevel"/>
    <w:tmpl w:val="00AC140A"/>
    <w:lvl w:ilvl="0" w:tplc="040C000F">
      <w:start w:val="1"/>
      <w:numFmt w:val="decimal"/>
      <w:lvlText w:val="%1."/>
      <w:lvlJc w:val="left"/>
      <w:pPr>
        <w:ind w:left="1476" w:hanging="360"/>
      </w:pPr>
    </w:lvl>
    <w:lvl w:ilvl="1" w:tplc="040C0019" w:tentative="1">
      <w:start w:val="1"/>
      <w:numFmt w:val="lowerLetter"/>
      <w:lvlText w:val="%2."/>
      <w:lvlJc w:val="left"/>
      <w:pPr>
        <w:ind w:left="2196" w:hanging="360"/>
      </w:pPr>
    </w:lvl>
    <w:lvl w:ilvl="2" w:tplc="040C001B" w:tentative="1">
      <w:start w:val="1"/>
      <w:numFmt w:val="lowerRoman"/>
      <w:lvlText w:val="%3."/>
      <w:lvlJc w:val="right"/>
      <w:pPr>
        <w:ind w:left="2916" w:hanging="180"/>
      </w:pPr>
    </w:lvl>
    <w:lvl w:ilvl="3" w:tplc="040C000F" w:tentative="1">
      <w:start w:val="1"/>
      <w:numFmt w:val="decimal"/>
      <w:lvlText w:val="%4."/>
      <w:lvlJc w:val="left"/>
      <w:pPr>
        <w:ind w:left="3636" w:hanging="360"/>
      </w:pPr>
    </w:lvl>
    <w:lvl w:ilvl="4" w:tplc="040C0019" w:tentative="1">
      <w:start w:val="1"/>
      <w:numFmt w:val="lowerLetter"/>
      <w:lvlText w:val="%5."/>
      <w:lvlJc w:val="left"/>
      <w:pPr>
        <w:ind w:left="4356" w:hanging="360"/>
      </w:pPr>
    </w:lvl>
    <w:lvl w:ilvl="5" w:tplc="040C001B" w:tentative="1">
      <w:start w:val="1"/>
      <w:numFmt w:val="lowerRoman"/>
      <w:lvlText w:val="%6."/>
      <w:lvlJc w:val="right"/>
      <w:pPr>
        <w:ind w:left="5076" w:hanging="180"/>
      </w:pPr>
    </w:lvl>
    <w:lvl w:ilvl="6" w:tplc="040C000F" w:tentative="1">
      <w:start w:val="1"/>
      <w:numFmt w:val="decimal"/>
      <w:lvlText w:val="%7."/>
      <w:lvlJc w:val="left"/>
      <w:pPr>
        <w:ind w:left="5796" w:hanging="360"/>
      </w:pPr>
    </w:lvl>
    <w:lvl w:ilvl="7" w:tplc="040C0019" w:tentative="1">
      <w:start w:val="1"/>
      <w:numFmt w:val="lowerLetter"/>
      <w:lvlText w:val="%8."/>
      <w:lvlJc w:val="left"/>
      <w:pPr>
        <w:ind w:left="6516" w:hanging="360"/>
      </w:pPr>
    </w:lvl>
    <w:lvl w:ilvl="8" w:tplc="040C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2">
    <w:nsid w:val="454227DC"/>
    <w:multiLevelType w:val="hybridMultilevel"/>
    <w:tmpl w:val="DB44460E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B220F8F"/>
    <w:multiLevelType w:val="hybridMultilevel"/>
    <w:tmpl w:val="31362D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302FA3"/>
    <w:multiLevelType w:val="hybridMultilevel"/>
    <w:tmpl w:val="62B4F0A0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6E0320"/>
    <w:multiLevelType w:val="hybridMultilevel"/>
    <w:tmpl w:val="44E0A0D4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D13455E"/>
    <w:multiLevelType w:val="hybridMultilevel"/>
    <w:tmpl w:val="70BAF2F4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EA7E95"/>
    <w:multiLevelType w:val="hybridMultilevel"/>
    <w:tmpl w:val="FC6EA622"/>
    <w:lvl w:ilvl="0" w:tplc="658AD6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A46655"/>
    <w:multiLevelType w:val="hybridMultilevel"/>
    <w:tmpl w:val="4D24D610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6"/>
  </w:num>
  <w:num w:numId="4">
    <w:abstractNumId w:val="7"/>
  </w:num>
  <w:num w:numId="5">
    <w:abstractNumId w:val="10"/>
  </w:num>
  <w:num w:numId="6">
    <w:abstractNumId w:val="14"/>
  </w:num>
  <w:num w:numId="7">
    <w:abstractNumId w:val="0"/>
  </w:num>
  <w:num w:numId="8">
    <w:abstractNumId w:val="8"/>
  </w:num>
  <w:num w:numId="9">
    <w:abstractNumId w:val="11"/>
  </w:num>
  <w:num w:numId="10">
    <w:abstractNumId w:val="4"/>
  </w:num>
  <w:num w:numId="11">
    <w:abstractNumId w:val="5"/>
  </w:num>
  <w:num w:numId="12">
    <w:abstractNumId w:val="3"/>
  </w:num>
  <w:num w:numId="13">
    <w:abstractNumId w:val="12"/>
  </w:num>
  <w:num w:numId="14">
    <w:abstractNumId w:val="18"/>
  </w:num>
  <w:num w:numId="15">
    <w:abstractNumId w:val="15"/>
  </w:num>
  <w:num w:numId="16">
    <w:abstractNumId w:val="1"/>
  </w:num>
  <w:num w:numId="17">
    <w:abstractNumId w:val="2"/>
  </w:num>
  <w:num w:numId="18">
    <w:abstractNumId w:val="9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2C69"/>
    <w:rsid w:val="00000132"/>
    <w:rsid w:val="000012C1"/>
    <w:rsid w:val="00005C05"/>
    <w:rsid w:val="00017054"/>
    <w:rsid w:val="00021937"/>
    <w:rsid w:val="00025CDF"/>
    <w:rsid w:val="00025F90"/>
    <w:rsid w:val="00031DB4"/>
    <w:rsid w:val="00037558"/>
    <w:rsid w:val="00040AAE"/>
    <w:rsid w:val="00043853"/>
    <w:rsid w:val="0004700F"/>
    <w:rsid w:val="000507CA"/>
    <w:rsid w:val="00056CAF"/>
    <w:rsid w:val="00064897"/>
    <w:rsid w:val="00070847"/>
    <w:rsid w:val="000820A2"/>
    <w:rsid w:val="0008582B"/>
    <w:rsid w:val="000911DC"/>
    <w:rsid w:val="00095290"/>
    <w:rsid w:val="00095892"/>
    <w:rsid w:val="0009630A"/>
    <w:rsid w:val="00096E88"/>
    <w:rsid w:val="000A1BC5"/>
    <w:rsid w:val="000A3A96"/>
    <w:rsid w:val="000C2C69"/>
    <w:rsid w:val="000C791C"/>
    <w:rsid w:val="000D2F10"/>
    <w:rsid w:val="000D5C54"/>
    <w:rsid w:val="000D7A98"/>
    <w:rsid w:val="000E4195"/>
    <w:rsid w:val="000F0303"/>
    <w:rsid w:val="000F58F3"/>
    <w:rsid w:val="000F69E1"/>
    <w:rsid w:val="00100C3E"/>
    <w:rsid w:val="00111DC4"/>
    <w:rsid w:val="001126C1"/>
    <w:rsid w:val="00116594"/>
    <w:rsid w:val="00120E36"/>
    <w:rsid w:val="00125BD8"/>
    <w:rsid w:val="00132E7E"/>
    <w:rsid w:val="00137ECE"/>
    <w:rsid w:val="0014124D"/>
    <w:rsid w:val="00142D36"/>
    <w:rsid w:val="00144392"/>
    <w:rsid w:val="00147024"/>
    <w:rsid w:val="0015280E"/>
    <w:rsid w:val="00160722"/>
    <w:rsid w:val="00161323"/>
    <w:rsid w:val="001628A6"/>
    <w:rsid w:val="001725C9"/>
    <w:rsid w:val="00173FAA"/>
    <w:rsid w:val="00177CDE"/>
    <w:rsid w:val="00180B55"/>
    <w:rsid w:val="00181D4C"/>
    <w:rsid w:val="001869ED"/>
    <w:rsid w:val="00191E8D"/>
    <w:rsid w:val="001927B6"/>
    <w:rsid w:val="00192D94"/>
    <w:rsid w:val="001974F5"/>
    <w:rsid w:val="001A4923"/>
    <w:rsid w:val="001A6D47"/>
    <w:rsid w:val="001B5CE6"/>
    <w:rsid w:val="001B71C1"/>
    <w:rsid w:val="001C18AD"/>
    <w:rsid w:val="001E0DC4"/>
    <w:rsid w:val="001F130C"/>
    <w:rsid w:val="001F1E43"/>
    <w:rsid w:val="002074FE"/>
    <w:rsid w:val="00223E8B"/>
    <w:rsid w:val="00227B2E"/>
    <w:rsid w:val="0023314B"/>
    <w:rsid w:val="00236D88"/>
    <w:rsid w:val="002453D4"/>
    <w:rsid w:val="00262BB8"/>
    <w:rsid w:val="00265075"/>
    <w:rsid w:val="002712E0"/>
    <w:rsid w:val="00273AFC"/>
    <w:rsid w:val="00273EC5"/>
    <w:rsid w:val="0028043F"/>
    <w:rsid w:val="00283F78"/>
    <w:rsid w:val="002853DE"/>
    <w:rsid w:val="0029208A"/>
    <w:rsid w:val="002A5EBA"/>
    <w:rsid w:val="002B4D06"/>
    <w:rsid w:val="002B702E"/>
    <w:rsid w:val="002C1961"/>
    <w:rsid w:val="002C39C8"/>
    <w:rsid w:val="002D0119"/>
    <w:rsid w:val="002E4DCA"/>
    <w:rsid w:val="002F568A"/>
    <w:rsid w:val="002F7880"/>
    <w:rsid w:val="00306FD9"/>
    <w:rsid w:val="0031553C"/>
    <w:rsid w:val="003247DF"/>
    <w:rsid w:val="0032613F"/>
    <w:rsid w:val="00337C5D"/>
    <w:rsid w:val="003413B1"/>
    <w:rsid w:val="0034420C"/>
    <w:rsid w:val="00350AA6"/>
    <w:rsid w:val="003607A2"/>
    <w:rsid w:val="00365037"/>
    <w:rsid w:val="003653F3"/>
    <w:rsid w:val="00367E05"/>
    <w:rsid w:val="00376B17"/>
    <w:rsid w:val="003845B7"/>
    <w:rsid w:val="00395D5E"/>
    <w:rsid w:val="00396993"/>
    <w:rsid w:val="003A00E5"/>
    <w:rsid w:val="003A5055"/>
    <w:rsid w:val="003B3CDD"/>
    <w:rsid w:val="003C0769"/>
    <w:rsid w:val="003F1F3F"/>
    <w:rsid w:val="004001B9"/>
    <w:rsid w:val="00400BC3"/>
    <w:rsid w:val="004029E5"/>
    <w:rsid w:val="00404648"/>
    <w:rsid w:val="00412067"/>
    <w:rsid w:val="00416466"/>
    <w:rsid w:val="004335A2"/>
    <w:rsid w:val="00433BD6"/>
    <w:rsid w:val="00434793"/>
    <w:rsid w:val="00444FE9"/>
    <w:rsid w:val="00452180"/>
    <w:rsid w:val="00454AD8"/>
    <w:rsid w:val="004555DF"/>
    <w:rsid w:val="004658D2"/>
    <w:rsid w:val="0046686C"/>
    <w:rsid w:val="00471523"/>
    <w:rsid w:val="00472C2B"/>
    <w:rsid w:val="00482895"/>
    <w:rsid w:val="004915D3"/>
    <w:rsid w:val="00497009"/>
    <w:rsid w:val="004A1F1D"/>
    <w:rsid w:val="004A7EFE"/>
    <w:rsid w:val="004B09E6"/>
    <w:rsid w:val="004B11AE"/>
    <w:rsid w:val="004C3716"/>
    <w:rsid w:val="004C73BC"/>
    <w:rsid w:val="004D1759"/>
    <w:rsid w:val="004D31A7"/>
    <w:rsid w:val="004D55F4"/>
    <w:rsid w:val="004D6FB9"/>
    <w:rsid w:val="004D7CFB"/>
    <w:rsid w:val="004E235F"/>
    <w:rsid w:val="004E5BCB"/>
    <w:rsid w:val="004E6834"/>
    <w:rsid w:val="004E696C"/>
    <w:rsid w:val="004F2966"/>
    <w:rsid w:val="004F4964"/>
    <w:rsid w:val="004F49B8"/>
    <w:rsid w:val="00502B92"/>
    <w:rsid w:val="00514FE0"/>
    <w:rsid w:val="00520B50"/>
    <w:rsid w:val="00534C70"/>
    <w:rsid w:val="00535434"/>
    <w:rsid w:val="005364BC"/>
    <w:rsid w:val="005368C0"/>
    <w:rsid w:val="00544EC7"/>
    <w:rsid w:val="0054667F"/>
    <w:rsid w:val="00567133"/>
    <w:rsid w:val="00573824"/>
    <w:rsid w:val="00573F72"/>
    <w:rsid w:val="005759C4"/>
    <w:rsid w:val="00581438"/>
    <w:rsid w:val="00582230"/>
    <w:rsid w:val="00583339"/>
    <w:rsid w:val="005A137C"/>
    <w:rsid w:val="005A5CE7"/>
    <w:rsid w:val="005B396F"/>
    <w:rsid w:val="005C3C88"/>
    <w:rsid w:val="005C4834"/>
    <w:rsid w:val="005D0133"/>
    <w:rsid w:val="005D1463"/>
    <w:rsid w:val="005F2CE1"/>
    <w:rsid w:val="005F6919"/>
    <w:rsid w:val="00602673"/>
    <w:rsid w:val="00603B27"/>
    <w:rsid w:val="00607A29"/>
    <w:rsid w:val="00613DDC"/>
    <w:rsid w:val="00614E0C"/>
    <w:rsid w:val="00615682"/>
    <w:rsid w:val="00627994"/>
    <w:rsid w:val="00631414"/>
    <w:rsid w:val="00631D19"/>
    <w:rsid w:val="00633F31"/>
    <w:rsid w:val="00636A13"/>
    <w:rsid w:val="00670783"/>
    <w:rsid w:val="00674B60"/>
    <w:rsid w:val="00684F94"/>
    <w:rsid w:val="00697E83"/>
    <w:rsid w:val="006A102B"/>
    <w:rsid w:val="006A1DCB"/>
    <w:rsid w:val="006A2D83"/>
    <w:rsid w:val="006A6062"/>
    <w:rsid w:val="006A7E5A"/>
    <w:rsid w:val="006C1E25"/>
    <w:rsid w:val="006C39C6"/>
    <w:rsid w:val="006D1A61"/>
    <w:rsid w:val="006E1D37"/>
    <w:rsid w:val="006F4DC1"/>
    <w:rsid w:val="00715F35"/>
    <w:rsid w:val="00716AC9"/>
    <w:rsid w:val="00720134"/>
    <w:rsid w:val="0072046F"/>
    <w:rsid w:val="00723D47"/>
    <w:rsid w:val="0072530B"/>
    <w:rsid w:val="00733A31"/>
    <w:rsid w:val="007361B7"/>
    <w:rsid w:val="00736D99"/>
    <w:rsid w:val="007471C9"/>
    <w:rsid w:val="007552F1"/>
    <w:rsid w:val="00764562"/>
    <w:rsid w:val="00766DA1"/>
    <w:rsid w:val="00767886"/>
    <w:rsid w:val="00772258"/>
    <w:rsid w:val="00781478"/>
    <w:rsid w:val="00786268"/>
    <w:rsid w:val="0079372C"/>
    <w:rsid w:val="007A06F3"/>
    <w:rsid w:val="007A1580"/>
    <w:rsid w:val="007A2359"/>
    <w:rsid w:val="007A415A"/>
    <w:rsid w:val="007B71BE"/>
    <w:rsid w:val="007C0C56"/>
    <w:rsid w:val="007C48C6"/>
    <w:rsid w:val="007D203D"/>
    <w:rsid w:val="007E2DA5"/>
    <w:rsid w:val="007E7172"/>
    <w:rsid w:val="007E7FFE"/>
    <w:rsid w:val="007F0FF0"/>
    <w:rsid w:val="007F7D0C"/>
    <w:rsid w:val="00800C4E"/>
    <w:rsid w:val="00806471"/>
    <w:rsid w:val="0081775E"/>
    <w:rsid w:val="00817DE7"/>
    <w:rsid w:val="00827BD3"/>
    <w:rsid w:val="00832617"/>
    <w:rsid w:val="008372D3"/>
    <w:rsid w:val="00840B0F"/>
    <w:rsid w:val="00865BE9"/>
    <w:rsid w:val="00866312"/>
    <w:rsid w:val="008729B4"/>
    <w:rsid w:val="00881C13"/>
    <w:rsid w:val="00883F84"/>
    <w:rsid w:val="00887DF9"/>
    <w:rsid w:val="008903B4"/>
    <w:rsid w:val="0089303F"/>
    <w:rsid w:val="00895E60"/>
    <w:rsid w:val="008B0283"/>
    <w:rsid w:val="008B14E9"/>
    <w:rsid w:val="008B3A04"/>
    <w:rsid w:val="008C4D8C"/>
    <w:rsid w:val="008C716E"/>
    <w:rsid w:val="008D1E80"/>
    <w:rsid w:val="008D27E0"/>
    <w:rsid w:val="008D63DD"/>
    <w:rsid w:val="008D6699"/>
    <w:rsid w:val="008D7C3F"/>
    <w:rsid w:val="008E5F16"/>
    <w:rsid w:val="008F14B2"/>
    <w:rsid w:val="008F2749"/>
    <w:rsid w:val="008F5DE1"/>
    <w:rsid w:val="00906D15"/>
    <w:rsid w:val="00910AF6"/>
    <w:rsid w:val="0092493C"/>
    <w:rsid w:val="009267CB"/>
    <w:rsid w:val="009276F4"/>
    <w:rsid w:val="009355D1"/>
    <w:rsid w:val="00940280"/>
    <w:rsid w:val="009423FD"/>
    <w:rsid w:val="009449D3"/>
    <w:rsid w:val="009476D3"/>
    <w:rsid w:val="00951F7B"/>
    <w:rsid w:val="00956327"/>
    <w:rsid w:val="00975935"/>
    <w:rsid w:val="00977935"/>
    <w:rsid w:val="0098444F"/>
    <w:rsid w:val="009A3B56"/>
    <w:rsid w:val="009A3E34"/>
    <w:rsid w:val="009A4AB3"/>
    <w:rsid w:val="009A6A8F"/>
    <w:rsid w:val="009B067D"/>
    <w:rsid w:val="009B1678"/>
    <w:rsid w:val="009B34A8"/>
    <w:rsid w:val="009B6857"/>
    <w:rsid w:val="009C468E"/>
    <w:rsid w:val="009C52FE"/>
    <w:rsid w:val="009C7244"/>
    <w:rsid w:val="009D1F13"/>
    <w:rsid w:val="009D2BB7"/>
    <w:rsid w:val="009E1903"/>
    <w:rsid w:val="00A00E10"/>
    <w:rsid w:val="00A01619"/>
    <w:rsid w:val="00A05FB6"/>
    <w:rsid w:val="00A122CA"/>
    <w:rsid w:val="00A13425"/>
    <w:rsid w:val="00A26578"/>
    <w:rsid w:val="00A26902"/>
    <w:rsid w:val="00A57E88"/>
    <w:rsid w:val="00A65780"/>
    <w:rsid w:val="00A669CB"/>
    <w:rsid w:val="00A713C8"/>
    <w:rsid w:val="00A729EE"/>
    <w:rsid w:val="00A8332C"/>
    <w:rsid w:val="00A931F5"/>
    <w:rsid w:val="00A94266"/>
    <w:rsid w:val="00AA3B5D"/>
    <w:rsid w:val="00AA45B5"/>
    <w:rsid w:val="00AA510B"/>
    <w:rsid w:val="00AA71CC"/>
    <w:rsid w:val="00AC0786"/>
    <w:rsid w:val="00AC3B5E"/>
    <w:rsid w:val="00AC5B54"/>
    <w:rsid w:val="00AC7782"/>
    <w:rsid w:val="00AD4391"/>
    <w:rsid w:val="00AE0621"/>
    <w:rsid w:val="00AE5F62"/>
    <w:rsid w:val="00AE7A24"/>
    <w:rsid w:val="00AF5EF3"/>
    <w:rsid w:val="00AF67F8"/>
    <w:rsid w:val="00B03335"/>
    <w:rsid w:val="00B0766D"/>
    <w:rsid w:val="00B13977"/>
    <w:rsid w:val="00B163E8"/>
    <w:rsid w:val="00B2068A"/>
    <w:rsid w:val="00B24F9F"/>
    <w:rsid w:val="00B27324"/>
    <w:rsid w:val="00B3722F"/>
    <w:rsid w:val="00B43E0F"/>
    <w:rsid w:val="00B54173"/>
    <w:rsid w:val="00B60753"/>
    <w:rsid w:val="00B607E2"/>
    <w:rsid w:val="00B742D0"/>
    <w:rsid w:val="00B9183F"/>
    <w:rsid w:val="00B92C1A"/>
    <w:rsid w:val="00B9663A"/>
    <w:rsid w:val="00BB5E2A"/>
    <w:rsid w:val="00BB7F9A"/>
    <w:rsid w:val="00BC3759"/>
    <w:rsid w:val="00BD0B62"/>
    <w:rsid w:val="00BF2158"/>
    <w:rsid w:val="00BF681D"/>
    <w:rsid w:val="00C03654"/>
    <w:rsid w:val="00C0369E"/>
    <w:rsid w:val="00C03E8F"/>
    <w:rsid w:val="00C04094"/>
    <w:rsid w:val="00C040E9"/>
    <w:rsid w:val="00C07E78"/>
    <w:rsid w:val="00C11ACE"/>
    <w:rsid w:val="00C13312"/>
    <w:rsid w:val="00C24350"/>
    <w:rsid w:val="00C26797"/>
    <w:rsid w:val="00C32075"/>
    <w:rsid w:val="00C33CCE"/>
    <w:rsid w:val="00C3477D"/>
    <w:rsid w:val="00C35F91"/>
    <w:rsid w:val="00C40813"/>
    <w:rsid w:val="00C43018"/>
    <w:rsid w:val="00C4799E"/>
    <w:rsid w:val="00C53B9B"/>
    <w:rsid w:val="00C61636"/>
    <w:rsid w:val="00C644E9"/>
    <w:rsid w:val="00C64B93"/>
    <w:rsid w:val="00C65AD0"/>
    <w:rsid w:val="00C66045"/>
    <w:rsid w:val="00C703EA"/>
    <w:rsid w:val="00C82D02"/>
    <w:rsid w:val="00C8303B"/>
    <w:rsid w:val="00C949A7"/>
    <w:rsid w:val="00CA34CE"/>
    <w:rsid w:val="00CC778B"/>
    <w:rsid w:val="00CD39FB"/>
    <w:rsid w:val="00CD41C0"/>
    <w:rsid w:val="00CE0C87"/>
    <w:rsid w:val="00CE1480"/>
    <w:rsid w:val="00CE21A6"/>
    <w:rsid w:val="00CF01F6"/>
    <w:rsid w:val="00D02CED"/>
    <w:rsid w:val="00D074A7"/>
    <w:rsid w:val="00D20770"/>
    <w:rsid w:val="00D26217"/>
    <w:rsid w:val="00D277E5"/>
    <w:rsid w:val="00D40A3C"/>
    <w:rsid w:val="00D444AD"/>
    <w:rsid w:val="00D50648"/>
    <w:rsid w:val="00D516D5"/>
    <w:rsid w:val="00D55C45"/>
    <w:rsid w:val="00D606AB"/>
    <w:rsid w:val="00D81B2E"/>
    <w:rsid w:val="00D84594"/>
    <w:rsid w:val="00D957FA"/>
    <w:rsid w:val="00DA30ED"/>
    <w:rsid w:val="00DB0A67"/>
    <w:rsid w:val="00DB1F72"/>
    <w:rsid w:val="00DB4CDC"/>
    <w:rsid w:val="00DB6552"/>
    <w:rsid w:val="00DB7636"/>
    <w:rsid w:val="00DE58F5"/>
    <w:rsid w:val="00DF2DB1"/>
    <w:rsid w:val="00DF7D56"/>
    <w:rsid w:val="00E05171"/>
    <w:rsid w:val="00E054A6"/>
    <w:rsid w:val="00E058C6"/>
    <w:rsid w:val="00E076E3"/>
    <w:rsid w:val="00E10761"/>
    <w:rsid w:val="00E10966"/>
    <w:rsid w:val="00E16848"/>
    <w:rsid w:val="00E21EA3"/>
    <w:rsid w:val="00E2436C"/>
    <w:rsid w:val="00E259A0"/>
    <w:rsid w:val="00E675D6"/>
    <w:rsid w:val="00E704D3"/>
    <w:rsid w:val="00E7535D"/>
    <w:rsid w:val="00E753B9"/>
    <w:rsid w:val="00E77CCC"/>
    <w:rsid w:val="00E77E8A"/>
    <w:rsid w:val="00E900EA"/>
    <w:rsid w:val="00E925DE"/>
    <w:rsid w:val="00E93316"/>
    <w:rsid w:val="00EA0B91"/>
    <w:rsid w:val="00EA110D"/>
    <w:rsid w:val="00EA460F"/>
    <w:rsid w:val="00EB26B4"/>
    <w:rsid w:val="00EB4EBE"/>
    <w:rsid w:val="00EB786D"/>
    <w:rsid w:val="00EC195C"/>
    <w:rsid w:val="00EC4109"/>
    <w:rsid w:val="00EC71BD"/>
    <w:rsid w:val="00ED0B5F"/>
    <w:rsid w:val="00ED41E4"/>
    <w:rsid w:val="00EE09EB"/>
    <w:rsid w:val="00EF04CA"/>
    <w:rsid w:val="00EF2555"/>
    <w:rsid w:val="00EF74E6"/>
    <w:rsid w:val="00F05608"/>
    <w:rsid w:val="00F05EC6"/>
    <w:rsid w:val="00F11889"/>
    <w:rsid w:val="00F22198"/>
    <w:rsid w:val="00F22ADB"/>
    <w:rsid w:val="00F2773D"/>
    <w:rsid w:val="00F340E1"/>
    <w:rsid w:val="00F5352D"/>
    <w:rsid w:val="00F53550"/>
    <w:rsid w:val="00F570AA"/>
    <w:rsid w:val="00F57B38"/>
    <w:rsid w:val="00F60D39"/>
    <w:rsid w:val="00F62200"/>
    <w:rsid w:val="00F64D33"/>
    <w:rsid w:val="00F735D0"/>
    <w:rsid w:val="00F73EF0"/>
    <w:rsid w:val="00F816FD"/>
    <w:rsid w:val="00F84AA3"/>
    <w:rsid w:val="00F8729E"/>
    <w:rsid w:val="00FA31DD"/>
    <w:rsid w:val="00FA7833"/>
    <w:rsid w:val="00FB0E35"/>
    <w:rsid w:val="00FB35D8"/>
    <w:rsid w:val="00FB4B62"/>
    <w:rsid w:val="00FB5949"/>
    <w:rsid w:val="00FB7F52"/>
    <w:rsid w:val="00FC71CA"/>
    <w:rsid w:val="00FD003C"/>
    <w:rsid w:val="00FD0914"/>
    <w:rsid w:val="00FE01E5"/>
    <w:rsid w:val="00FE2F39"/>
    <w:rsid w:val="00FE6582"/>
    <w:rsid w:val="00FE7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22F"/>
  </w:style>
  <w:style w:type="paragraph" w:styleId="Titre1">
    <w:name w:val="heading 1"/>
    <w:basedOn w:val="Normal"/>
    <w:next w:val="Normal"/>
    <w:link w:val="Titre1Car"/>
    <w:uiPriority w:val="9"/>
    <w:qFormat/>
    <w:rsid w:val="000C2C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0C2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4A6"/>
    <w:pPr>
      <w:ind w:left="720"/>
      <w:contextualSpacing/>
    </w:pPr>
    <w:rPr>
      <w:rFonts w:ascii="Calibri" w:eastAsia="Calibri" w:hAnsi="Calibri"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1F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1F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3F1F3F"/>
    <w:rPr>
      <w:i/>
      <w:iCs/>
      <w:color w:val="808080" w:themeColor="text1" w:themeTint="7F"/>
    </w:rPr>
  </w:style>
  <w:style w:type="paragraph" w:styleId="En-tte">
    <w:name w:val="header"/>
    <w:basedOn w:val="Normal"/>
    <w:link w:val="En-tteCar"/>
    <w:uiPriority w:val="99"/>
    <w:semiHidden/>
    <w:unhideWhenUsed/>
    <w:rsid w:val="00C040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04094"/>
  </w:style>
  <w:style w:type="paragraph" w:styleId="Pieddepage">
    <w:name w:val="footer"/>
    <w:basedOn w:val="Normal"/>
    <w:link w:val="PieddepageCar"/>
    <w:uiPriority w:val="99"/>
    <w:semiHidden/>
    <w:unhideWhenUsed/>
    <w:rsid w:val="00C040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040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63C6F0-44D7-4250-8875-22BC7536B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1060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SBI</cp:lastModifiedBy>
  <cp:revision>4</cp:revision>
  <cp:lastPrinted>2020-02-05T14:50:00Z</cp:lastPrinted>
  <dcterms:created xsi:type="dcterms:W3CDTF">2020-02-11T09:25:00Z</dcterms:created>
  <dcterms:modified xsi:type="dcterms:W3CDTF">2020-02-11T09:27:00Z</dcterms:modified>
</cp:coreProperties>
</file>