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22F" w:rsidRDefault="00C43018" w:rsidP="00B3722F">
      <w:pPr>
        <w:spacing w:after="0" w:line="240" w:lineRule="auto"/>
        <w:jc w:val="center"/>
        <w:rPr>
          <w:b/>
          <w:bCs/>
          <w:sz w:val="32"/>
          <w:szCs w:val="32"/>
          <w:rtl/>
        </w:rPr>
      </w:pPr>
      <w:r>
        <w:rPr>
          <w:sz w:val="16"/>
          <w:szCs w:val="16"/>
        </w:rPr>
        <w:tab/>
      </w:r>
      <w:r w:rsidR="00B3722F">
        <w:rPr>
          <w:sz w:val="16"/>
          <w:szCs w:val="16"/>
        </w:rPr>
        <w:tab/>
      </w:r>
    </w:p>
    <w:p w:rsidR="00B3722F" w:rsidRPr="000328D1" w:rsidRDefault="00B3722F" w:rsidP="00B3722F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40"/>
          <w:szCs w:val="40"/>
        </w:rPr>
      </w:pPr>
      <w:r w:rsidRPr="000328D1">
        <w:rPr>
          <w:rFonts w:asciiTheme="majorBidi" w:hAnsiTheme="majorBidi" w:cstheme="majorBidi"/>
          <w:b/>
          <w:bCs/>
          <w:i/>
          <w:iCs/>
          <w:sz w:val="40"/>
          <w:szCs w:val="40"/>
        </w:rPr>
        <w:t xml:space="preserve">Ligue De Wilaya De Football </w:t>
      </w:r>
      <w:r w:rsidR="00681014" w:rsidRPr="000328D1">
        <w:rPr>
          <w:rFonts w:asciiTheme="majorBidi" w:hAnsiTheme="majorBidi" w:cstheme="majorBidi"/>
          <w:b/>
          <w:bCs/>
          <w:i/>
          <w:iCs/>
          <w:sz w:val="40"/>
          <w:szCs w:val="40"/>
        </w:rPr>
        <w:t>D’Annaba</w:t>
      </w:r>
    </w:p>
    <w:p w:rsidR="00B3722F" w:rsidRPr="000328D1" w:rsidRDefault="00B3722F" w:rsidP="00B3722F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0328D1">
        <w:rPr>
          <w:rFonts w:asciiTheme="majorBidi" w:hAnsiTheme="majorBidi" w:cstheme="majorBidi"/>
          <w:b/>
          <w:bCs/>
          <w:i/>
          <w:iCs/>
          <w:sz w:val="44"/>
          <w:szCs w:val="44"/>
        </w:rPr>
        <w:t>C</w:t>
      </w:r>
      <w:r w:rsidRPr="000328D1">
        <w:rPr>
          <w:rFonts w:asciiTheme="majorBidi" w:hAnsiTheme="majorBidi" w:cstheme="majorBidi"/>
          <w:b/>
          <w:bCs/>
          <w:i/>
          <w:iCs/>
          <w:sz w:val="32"/>
          <w:szCs w:val="32"/>
        </w:rPr>
        <w:t>OMMISSION DE</w:t>
      </w:r>
      <w:r w:rsidRPr="000328D1">
        <w:rPr>
          <w:rFonts w:asciiTheme="majorBidi" w:hAnsiTheme="majorBidi" w:cstheme="majorBidi"/>
          <w:b/>
          <w:bCs/>
          <w:i/>
          <w:iCs/>
        </w:rPr>
        <w:t xml:space="preserve">  </w:t>
      </w:r>
      <w:r w:rsidRPr="000328D1">
        <w:rPr>
          <w:rFonts w:asciiTheme="majorBidi" w:hAnsiTheme="majorBidi" w:cstheme="majorBidi"/>
          <w:b/>
          <w:bCs/>
          <w:i/>
          <w:iCs/>
          <w:sz w:val="44"/>
          <w:szCs w:val="44"/>
        </w:rPr>
        <w:t>D</w:t>
      </w:r>
      <w:r w:rsidRPr="000328D1">
        <w:rPr>
          <w:rFonts w:asciiTheme="majorBidi" w:hAnsiTheme="majorBidi" w:cstheme="majorBidi"/>
          <w:b/>
          <w:bCs/>
          <w:i/>
          <w:iCs/>
          <w:sz w:val="32"/>
          <w:szCs w:val="32"/>
        </w:rPr>
        <w:t>ISCIPLINE</w:t>
      </w:r>
    </w:p>
    <w:p w:rsidR="00B3722F" w:rsidRPr="000328D1" w:rsidRDefault="00B3722F" w:rsidP="00AE7A24">
      <w:pPr>
        <w:spacing w:after="0" w:line="240" w:lineRule="auto"/>
        <w:jc w:val="center"/>
        <w:rPr>
          <w:rFonts w:asciiTheme="majorBidi" w:hAnsiTheme="majorBidi" w:cstheme="majorBidi"/>
          <w:i/>
          <w:iCs/>
          <w:sz w:val="32"/>
          <w:szCs w:val="32"/>
        </w:rPr>
      </w:pPr>
      <w:r w:rsidRPr="000328D1">
        <w:rPr>
          <w:rFonts w:asciiTheme="majorBidi" w:hAnsiTheme="majorBidi" w:cstheme="majorBidi"/>
          <w:i/>
          <w:iCs/>
          <w:sz w:val="32"/>
          <w:szCs w:val="32"/>
        </w:rPr>
        <w:t xml:space="preserve">Procès Verbal  N° </w:t>
      </w:r>
      <w:r w:rsidR="00D40A3C" w:rsidRPr="000328D1">
        <w:rPr>
          <w:rFonts w:asciiTheme="majorBidi" w:hAnsiTheme="majorBidi" w:cstheme="majorBidi"/>
          <w:i/>
          <w:iCs/>
          <w:sz w:val="32"/>
          <w:szCs w:val="32"/>
        </w:rPr>
        <w:t>1</w:t>
      </w:r>
      <w:r w:rsidR="001367EF">
        <w:rPr>
          <w:rFonts w:asciiTheme="majorBidi" w:hAnsiTheme="majorBidi" w:cstheme="majorBidi"/>
          <w:i/>
          <w:iCs/>
          <w:sz w:val="32"/>
          <w:szCs w:val="32"/>
        </w:rPr>
        <w:t>8</w:t>
      </w:r>
      <w:r w:rsidRPr="000328D1">
        <w:rPr>
          <w:rFonts w:asciiTheme="majorBidi" w:hAnsiTheme="majorBidi" w:cstheme="majorBidi"/>
          <w:i/>
          <w:iCs/>
          <w:sz w:val="32"/>
          <w:szCs w:val="32"/>
        </w:rPr>
        <w:t xml:space="preserve">  Séance Du </w:t>
      </w:r>
      <w:r w:rsidR="00AC1FFB">
        <w:rPr>
          <w:rFonts w:asciiTheme="majorBidi" w:hAnsiTheme="majorBidi" w:cstheme="majorBidi"/>
          <w:i/>
          <w:iCs/>
          <w:sz w:val="32"/>
          <w:szCs w:val="32"/>
        </w:rPr>
        <w:t>12</w:t>
      </w:r>
      <w:r w:rsidRPr="000328D1">
        <w:rPr>
          <w:rFonts w:asciiTheme="majorBidi" w:hAnsiTheme="majorBidi" w:cstheme="majorBidi"/>
          <w:i/>
          <w:iCs/>
          <w:sz w:val="32"/>
          <w:szCs w:val="32"/>
        </w:rPr>
        <w:t>.</w:t>
      </w:r>
      <w:r w:rsidR="001367EF">
        <w:rPr>
          <w:rFonts w:asciiTheme="majorBidi" w:hAnsiTheme="majorBidi" w:cstheme="majorBidi"/>
          <w:i/>
          <w:iCs/>
          <w:sz w:val="32"/>
          <w:szCs w:val="32"/>
        </w:rPr>
        <w:t>03</w:t>
      </w:r>
      <w:r w:rsidRPr="000328D1">
        <w:rPr>
          <w:rFonts w:asciiTheme="majorBidi" w:hAnsiTheme="majorBidi" w:cstheme="majorBidi"/>
          <w:i/>
          <w:iCs/>
          <w:sz w:val="32"/>
          <w:szCs w:val="32"/>
        </w:rPr>
        <w:t>.</w:t>
      </w:r>
      <w:r w:rsidR="006A6062" w:rsidRPr="000328D1">
        <w:rPr>
          <w:rFonts w:asciiTheme="majorBidi" w:hAnsiTheme="majorBidi" w:cstheme="majorBidi"/>
          <w:i/>
          <w:iCs/>
          <w:sz w:val="32"/>
          <w:szCs w:val="32"/>
        </w:rPr>
        <w:t>2020</w:t>
      </w:r>
    </w:p>
    <w:p w:rsidR="00B3722F" w:rsidRPr="000328D1" w:rsidRDefault="00B3722F" w:rsidP="00B3722F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0328D1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 Présents</w:t>
      </w:r>
      <w:r w:rsidRPr="000328D1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tbl>
      <w:tblPr>
        <w:tblpPr w:leftFromText="141" w:rightFromText="141" w:vertAnchor="text" w:horzAnchor="margin" w:tblpY="206"/>
        <w:tblW w:w="0" w:type="auto"/>
        <w:tblLayout w:type="fixed"/>
        <w:tblLook w:val="04A0"/>
      </w:tblPr>
      <w:tblGrid>
        <w:gridCol w:w="1531"/>
        <w:gridCol w:w="1757"/>
        <w:gridCol w:w="1361"/>
        <w:gridCol w:w="2948"/>
      </w:tblGrid>
      <w:tr w:rsidR="00B3722F" w:rsidRPr="000328D1" w:rsidTr="00B163E8">
        <w:trPr>
          <w:trHeight w:val="340"/>
        </w:trPr>
        <w:tc>
          <w:tcPr>
            <w:tcW w:w="1531" w:type="dxa"/>
          </w:tcPr>
          <w:p w:rsidR="00B3722F" w:rsidRPr="000328D1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0328D1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REZAIGUIA</w:t>
            </w:r>
          </w:p>
        </w:tc>
        <w:tc>
          <w:tcPr>
            <w:tcW w:w="1361" w:type="dxa"/>
          </w:tcPr>
          <w:p w:rsidR="00B3722F" w:rsidRPr="000328D1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Boudjemaa</w:t>
            </w:r>
          </w:p>
        </w:tc>
        <w:tc>
          <w:tcPr>
            <w:tcW w:w="2948" w:type="dxa"/>
          </w:tcPr>
          <w:p w:rsidR="00B3722F" w:rsidRPr="000328D1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Pdt  Commission Discipline </w:t>
            </w:r>
          </w:p>
        </w:tc>
      </w:tr>
      <w:tr w:rsidR="00B3722F" w:rsidRPr="000328D1" w:rsidTr="00B163E8">
        <w:trPr>
          <w:trHeight w:val="340"/>
        </w:trPr>
        <w:tc>
          <w:tcPr>
            <w:tcW w:w="1531" w:type="dxa"/>
          </w:tcPr>
          <w:p w:rsidR="00B3722F" w:rsidRPr="000328D1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0328D1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M’HAMDI </w:t>
            </w:r>
          </w:p>
        </w:tc>
        <w:tc>
          <w:tcPr>
            <w:tcW w:w="1361" w:type="dxa"/>
          </w:tcPr>
          <w:p w:rsidR="00B3722F" w:rsidRPr="000328D1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  <w:u w:val="single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YOUCEF   </w:t>
            </w:r>
          </w:p>
        </w:tc>
        <w:tc>
          <w:tcPr>
            <w:tcW w:w="2948" w:type="dxa"/>
          </w:tcPr>
          <w:p w:rsidR="00B3722F" w:rsidRPr="000328D1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B3722F" w:rsidRPr="000328D1" w:rsidTr="00B163E8">
        <w:trPr>
          <w:trHeight w:val="340"/>
        </w:trPr>
        <w:tc>
          <w:tcPr>
            <w:tcW w:w="1531" w:type="dxa"/>
          </w:tcPr>
          <w:p w:rsidR="00B3722F" w:rsidRPr="000328D1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B3722F" w:rsidRPr="000328D1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B3722F" w:rsidRPr="000328D1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B3722F" w:rsidRPr="000328D1" w:rsidRDefault="00B3722F" w:rsidP="00B163E8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B3722F" w:rsidRPr="000328D1" w:rsidRDefault="00B3722F" w:rsidP="00B3722F">
      <w:pPr>
        <w:spacing w:after="0"/>
        <w:rPr>
          <w:rFonts w:asciiTheme="majorBidi" w:hAnsiTheme="majorBidi" w:cstheme="majorBidi"/>
          <w:i/>
          <w:iCs/>
          <w:sz w:val="24"/>
          <w:szCs w:val="24"/>
        </w:rPr>
      </w:pPr>
    </w:p>
    <w:p w:rsidR="00B3722F" w:rsidRPr="000328D1" w:rsidRDefault="00B3722F" w:rsidP="00B3722F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B3722F" w:rsidRPr="000328D1" w:rsidRDefault="00B3722F" w:rsidP="00B3722F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B3722F" w:rsidRPr="000328D1" w:rsidRDefault="00B3722F" w:rsidP="00B3722F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B3722F" w:rsidRPr="000328D1" w:rsidRDefault="00B3722F" w:rsidP="00B3722F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0328D1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B3722F" w:rsidRPr="000328D1" w:rsidRDefault="00B3722F" w:rsidP="00B3722F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</w:rPr>
      </w:pPr>
    </w:p>
    <w:p w:rsidR="00B3722F" w:rsidRPr="000328D1" w:rsidRDefault="00B3722F" w:rsidP="00B3722F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                      </w:t>
      </w: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>- Traitement des Affaires -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214"/>
      </w:tblGrid>
      <w:tr w:rsidR="00B3722F" w:rsidRPr="000328D1" w:rsidTr="00B163E8">
        <w:trPr>
          <w:trHeight w:val="1546"/>
        </w:trPr>
        <w:tc>
          <w:tcPr>
            <w:tcW w:w="10214" w:type="dxa"/>
            <w:shd w:val="clear" w:color="auto" w:fill="F2DBDB"/>
          </w:tcPr>
          <w:p w:rsidR="00B3722F" w:rsidRPr="001545A4" w:rsidRDefault="00B3722F" w:rsidP="00B163E8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1545A4">
              <w:rPr>
                <w:rFonts w:asciiTheme="majorBidi" w:hAnsiTheme="majorBidi" w:cstheme="majorBidi"/>
                <w:i/>
                <w:iCs/>
              </w:rPr>
              <w:t xml:space="preserve"> 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B3722F" w:rsidRPr="000328D1" w:rsidRDefault="00B3722F" w:rsidP="00B163E8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B3722F" w:rsidRPr="000328D1" w:rsidRDefault="00B3722F" w:rsidP="00B163E8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B3722F" w:rsidRPr="00343E2B" w:rsidRDefault="00AF67F8" w:rsidP="00AF67F8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</w:t>
      </w:r>
      <w:r w:rsidR="00B3722F" w:rsidRPr="00343E2B">
        <w:rPr>
          <w:sz w:val="32"/>
          <w:szCs w:val="32"/>
        </w:rPr>
        <w:t>Délibération</w:t>
      </w:r>
    </w:p>
    <w:p w:rsidR="00B3722F" w:rsidRDefault="003D1E30" w:rsidP="00B3722F">
      <w:pPr>
        <w:tabs>
          <w:tab w:val="left" w:pos="9165"/>
        </w:tabs>
        <w:spacing w:after="0"/>
        <w:rPr>
          <w:b/>
          <w:bCs/>
          <w:sz w:val="20"/>
          <w:szCs w:val="20"/>
          <w:u w:val="single"/>
        </w:rPr>
      </w:pPr>
      <w:r>
        <w:rPr>
          <w:b/>
          <w:bCs/>
          <w:noProof/>
          <w:sz w:val="20"/>
          <w:szCs w:val="20"/>
          <w:u w:val="single"/>
          <w:lang w:eastAsia="fr-FR"/>
        </w:rPr>
        <w:pict>
          <v:roundrect id="_x0000_s1042" style="position:absolute;margin-left:157.5pt;margin-top:6.9pt;width:171pt;height:35.25pt;z-index:251660288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2">
              <w:txbxContent>
                <w:p w:rsidR="00F448CB" w:rsidRPr="00784336" w:rsidRDefault="00F448CB" w:rsidP="00B3722F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D’</w:t>
                  </w:r>
                  <w:r w:rsidRPr="00784336">
                    <w:rPr>
                      <w:sz w:val="32"/>
                      <w:szCs w:val="32"/>
                    </w:rPr>
                    <w:t>honneur</w:t>
                  </w:r>
                </w:p>
              </w:txbxContent>
            </v:textbox>
          </v:roundrect>
        </w:pict>
      </w:r>
      <w:r w:rsidR="00B3722F">
        <w:tab/>
      </w:r>
    </w:p>
    <w:p w:rsidR="00B3722F" w:rsidRDefault="00B3722F" w:rsidP="00B3722F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0"/>
          <w:szCs w:val="20"/>
          <w:u w:val="single"/>
        </w:rPr>
        <w:t xml:space="preserve">           </w:t>
      </w:r>
      <w:r w:rsidRPr="0015391A">
        <w:rPr>
          <w:b/>
          <w:bCs/>
          <w:sz w:val="28"/>
          <w:szCs w:val="28"/>
          <w:u w:val="single"/>
        </w:rPr>
        <w:t xml:space="preserve"> </w:t>
      </w:r>
    </w:p>
    <w:p w:rsidR="00B3722F" w:rsidRDefault="00B3722F" w:rsidP="00B3722F">
      <w:pPr>
        <w:pStyle w:val="Titre1"/>
        <w:rPr>
          <w:sz w:val="10"/>
          <w:szCs w:val="1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3"/>
        <w:gridCol w:w="2299"/>
        <w:gridCol w:w="1275"/>
        <w:gridCol w:w="750"/>
        <w:gridCol w:w="2126"/>
        <w:gridCol w:w="1418"/>
        <w:gridCol w:w="2268"/>
      </w:tblGrid>
      <w:tr w:rsidR="00B3722F" w:rsidRPr="000328D1" w:rsidTr="00BA3094">
        <w:tc>
          <w:tcPr>
            <w:tcW w:w="10639" w:type="dxa"/>
            <w:gridSpan w:val="7"/>
            <w:shd w:val="clear" w:color="auto" w:fill="FFFF00"/>
          </w:tcPr>
          <w:p w:rsidR="00B3722F" w:rsidRPr="000328D1" w:rsidRDefault="00B3722F" w:rsidP="00F57B3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                                                </w:t>
            </w:r>
            <w:r w:rsidR="00CF01F6"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  </w:t>
            </w:r>
            <w:r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 </w:t>
            </w:r>
            <w:r w:rsidR="00CF01F6"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  </w:t>
            </w:r>
            <w:r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 Affaire N°</w:t>
            </w:r>
            <w:r w:rsidR="00C97B3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241</w:t>
            </w:r>
            <w:r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Rencontre  </w:t>
            </w:r>
            <w:r w:rsidR="00AC1FFB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AJ. ANNABA</w:t>
            </w:r>
            <w:r w:rsidR="0032613F"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AC1FFB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# US. SANTONS</w:t>
            </w:r>
            <w:r w:rsidR="0032613F"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(</w:t>
            </w:r>
            <w:r w:rsidR="00AF5EF3"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</w:t>
            </w:r>
            <w:r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) </w:t>
            </w:r>
            <w:r w:rsidR="006A6062"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DU </w:t>
            </w:r>
            <w:r w:rsidR="00AC1FFB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06</w:t>
            </w:r>
            <w:r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</w:t>
            </w:r>
            <w:r w:rsidR="00AC1FFB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  <w:r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</w:t>
            </w:r>
            <w:r w:rsidR="006A6062"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2020</w:t>
            </w:r>
          </w:p>
        </w:tc>
      </w:tr>
      <w:tr w:rsidR="00B3722F" w:rsidRPr="000328D1" w:rsidTr="00BA3094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B3722F" w:rsidRPr="000328D1" w:rsidRDefault="00B3722F" w:rsidP="00B163E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B3722F" w:rsidRPr="000328D1" w:rsidRDefault="00B3722F" w:rsidP="00FC71C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 et Prénom</w:t>
            </w:r>
          </w:p>
        </w:tc>
        <w:tc>
          <w:tcPr>
            <w:tcW w:w="1275" w:type="dxa"/>
            <w:vAlign w:val="center"/>
          </w:tcPr>
          <w:p w:rsidR="00B3722F" w:rsidRPr="000328D1" w:rsidRDefault="00B3722F" w:rsidP="00B163E8">
            <w:pPr>
              <w:tabs>
                <w:tab w:val="left" w:pos="1725"/>
              </w:tabs>
              <w:spacing w:after="0" w:line="240" w:lineRule="auto"/>
              <w:ind w:left="-91"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750" w:type="dxa"/>
            <w:vAlign w:val="center"/>
          </w:tcPr>
          <w:p w:rsidR="00B3722F" w:rsidRPr="000328D1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2126" w:type="dxa"/>
            <w:vAlign w:val="center"/>
          </w:tcPr>
          <w:p w:rsidR="00B3722F" w:rsidRPr="000328D1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418" w:type="dxa"/>
            <w:vAlign w:val="center"/>
          </w:tcPr>
          <w:p w:rsidR="00B3722F" w:rsidRPr="000328D1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2268" w:type="dxa"/>
            <w:vAlign w:val="center"/>
          </w:tcPr>
          <w:p w:rsidR="00B3722F" w:rsidRPr="000328D1" w:rsidRDefault="00B3722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0328D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B3722F" w:rsidRPr="001367EF" w:rsidTr="00BA3094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B3722F" w:rsidRPr="001367EF" w:rsidRDefault="00B3722F" w:rsidP="005A137C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B3722F" w:rsidRPr="001367EF" w:rsidRDefault="00AC1FFB" w:rsidP="005A137C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TRIAIDIA  ALAA-EDDINE</w:t>
            </w:r>
          </w:p>
        </w:tc>
        <w:tc>
          <w:tcPr>
            <w:tcW w:w="1275" w:type="dxa"/>
            <w:vAlign w:val="center"/>
          </w:tcPr>
          <w:p w:rsidR="00B3722F" w:rsidRPr="001367EF" w:rsidRDefault="00AC1FFB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230 519</w:t>
            </w:r>
          </w:p>
        </w:tc>
        <w:tc>
          <w:tcPr>
            <w:tcW w:w="750" w:type="dxa"/>
            <w:vAlign w:val="center"/>
          </w:tcPr>
          <w:p w:rsidR="00B3722F" w:rsidRPr="001367EF" w:rsidRDefault="00AC1FFB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AJA</w:t>
            </w:r>
          </w:p>
        </w:tc>
        <w:tc>
          <w:tcPr>
            <w:tcW w:w="2126" w:type="dxa"/>
            <w:vAlign w:val="center"/>
          </w:tcPr>
          <w:p w:rsidR="00B3722F" w:rsidRPr="001367EF" w:rsidRDefault="00685ACF" w:rsidP="00F570A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8" w:type="dxa"/>
            <w:vAlign w:val="center"/>
          </w:tcPr>
          <w:p w:rsidR="00B3722F" w:rsidRPr="001367EF" w:rsidRDefault="00685ACF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B3722F" w:rsidRPr="001367EF" w:rsidRDefault="00B3722F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  <w:tr w:rsidR="00B3722F" w:rsidRPr="001367EF" w:rsidTr="00BA3094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B3722F" w:rsidRPr="001367EF" w:rsidRDefault="00B3722F" w:rsidP="00B163E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B3722F" w:rsidRPr="001367EF" w:rsidRDefault="00AC1FFB" w:rsidP="00B163E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BELFARAGUI MAHDI</w:t>
            </w:r>
          </w:p>
        </w:tc>
        <w:tc>
          <w:tcPr>
            <w:tcW w:w="1275" w:type="dxa"/>
            <w:vAlign w:val="center"/>
          </w:tcPr>
          <w:p w:rsidR="00B3722F" w:rsidRPr="001367EF" w:rsidRDefault="00AC1FFB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231 241</w:t>
            </w:r>
          </w:p>
        </w:tc>
        <w:tc>
          <w:tcPr>
            <w:tcW w:w="750" w:type="dxa"/>
            <w:vAlign w:val="center"/>
          </w:tcPr>
          <w:p w:rsidR="00B3722F" w:rsidRPr="001367EF" w:rsidRDefault="00AC1FFB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AJA</w:t>
            </w:r>
          </w:p>
        </w:tc>
        <w:tc>
          <w:tcPr>
            <w:tcW w:w="2126" w:type="dxa"/>
            <w:vAlign w:val="center"/>
          </w:tcPr>
          <w:p w:rsidR="00B3722F" w:rsidRPr="001367EF" w:rsidRDefault="00685ACF" w:rsidP="00F570A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8" w:type="dxa"/>
            <w:vAlign w:val="center"/>
          </w:tcPr>
          <w:p w:rsidR="00B3722F" w:rsidRPr="001367EF" w:rsidRDefault="00685ACF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B3722F" w:rsidRPr="001367EF" w:rsidRDefault="00B3722F" w:rsidP="00132E7E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  <w:tr w:rsidR="00AC1FFB" w:rsidRPr="001367EF" w:rsidTr="00BA3094">
        <w:trPr>
          <w:trHeight w:val="283"/>
        </w:trPr>
        <w:tc>
          <w:tcPr>
            <w:tcW w:w="503" w:type="dxa"/>
            <w:tcBorders>
              <w:right w:val="dashSmallGap" w:sz="4" w:space="0" w:color="auto"/>
            </w:tcBorders>
            <w:vAlign w:val="center"/>
          </w:tcPr>
          <w:p w:rsidR="00AC1FFB" w:rsidRPr="001367EF" w:rsidRDefault="00AC1FFB" w:rsidP="00B163E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2299" w:type="dxa"/>
            <w:tcBorders>
              <w:left w:val="dashSmallGap" w:sz="4" w:space="0" w:color="auto"/>
            </w:tcBorders>
            <w:vAlign w:val="center"/>
          </w:tcPr>
          <w:p w:rsidR="00AC1FFB" w:rsidRDefault="00AC1FFB" w:rsidP="00B163E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ARRAOUR HEITHEM</w:t>
            </w:r>
          </w:p>
        </w:tc>
        <w:tc>
          <w:tcPr>
            <w:tcW w:w="1275" w:type="dxa"/>
            <w:vAlign w:val="center"/>
          </w:tcPr>
          <w:p w:rsidR="00AC1FFB" w:rsidRDefault="00AC1FFB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231 513</w:t>
            </w:r>
          </w:p>
        </w:tc>
        <w:tc>
          <w:tcPr>
            <w:tcW w:w="750" w:type="dxa"/>
            <w:vAlign w:val="center"/>
          </w:tcPr>
          <w:p w:rsidR="00AC1FFB" w:rsidRDefault="00AC1FFB" w:rsidP="0001705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AJA</w:t>
            </w:r>
          </w:p>
        </w:tc>
        <w:tc>
          <w:tcPr>
            <w:tcW w:w="2126" w:type="dxa"/>
            <w:vAlign w:val="center"/>
          </w:tcPr>
          <w:p w:rsidR="00AC1FFB" w:rsidRPr="001367EF" w:rsidRDefault="00AC1FFB" w:rsidP="00F570AA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8" w:type="dxa"/>
            <w:vAlign w:val="center"/>
          </w:tcPr>
          <w:p w:rsidR="00AC1FFB" w:rsidRPr="001367EF" w:rsidRDefault="00AC1FFB" w:rsidP="00B163E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JD</w:t>
            </w:r>
          </w:p>
        </w:tc>
        <w:tc>
          <w:tcPr>
            <w:tcW w:w="2268" w:type="dxa"/>
            <w:vAlign w:val="center"/>
          </w:tcPr>
          <w:p w:rsidR="00AC1FFB" w:rsidRPr="001367EF" w:rsidRDefault="00AC1FFB" w:rsidP="00132E7E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</w:tbl>
    <w:p w:rsidR="00B3722F" w:rsidRPr="001367EF" w:rsidRDefault="006A6062" w:rsidP="006A6062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18"/>
          <w:szCs w:val="18"/>
        </w:rPr>
      </w:pPr>
      <w:r w:rsidRPr="001367EF">
        <w:rPr>
          <w:rFonts w:asciiTheme="majorBidi" w:hAnsiTheme="majorBidi" w:cstheme="majorBidi"/>
          <w:i/>
          <w:iCs/>
          <w:sz w:val="18"/>
          <w:szCs w:val="18"/>
        </w:rPr>
        <w:tab/>
      </w:r>
      <w:r w:rsidRPr="001367EF">
        <w:rPr>
          <w:rFonts w:asciiTheme="majorBidi" w:hAnsiTheme="majorBidi" w:cstheme="majorBidi"/>
          <w:i/>
          <w:iCs/>
          <w:sz w:val="18"/>
          <w:szCs w:val="18"/>
        </w:rPr>
        <w:tab/>
      </w:r>
    </w:p>
    <w:tbl>
      <w:tblPr>
        <w:tblpPr w:leftFromText="141" w:rightFromText="141" w:vertAnchor="text" w:horzAnchor="margin" w:tblpY="1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709"/>
        <w:gridCol w:w="2126"/>
        <w:gridCol w:w="1418"/>
        <w:gridCol w:w="2268"/>
      </w:tblGrid>
      <w:tr w:rsidR="00A94266" w:rsidRPr="001367EF" w:rsidTr="00772258">
        <w:trPr>
          <w:trHeight w:val="283"/>
        </w:trPr>
        <w:tc>
          <w:tcPr>
            <w:tcW w:w="10598" w:type="dxa"/>
            <w:gridSpan w:val="7"/>
            <w:shd w:val="clear" w:color="auto" w:fill="FFFF00"/>
            <w:vAlign w:val="center"/>
          </w:tcPr>
          <w:p w:rsidR="00A94266" w:rsidRPr="001367EF" w:rsidRDefault="00A94266" w:rsidP="00F57B3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Affaire N°</w:t>
            </w:r>
            <w:r w:rsidR="00C97B3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242</w:t>
            </w:r>
            <w:r w:rsidR="001510D3"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 xml:space="preserve">  </w:t>
            </w:r>
            <w:r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Rencontre</w:t>
            </w:r>
            <w:r w:rsidR="00AC1FFB"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JS.EL BOUNI</w:t>
            </w:r>
            <w:r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AC1FFB"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# US.ANNABI</w:t>
            </w:r>
            <w:r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(S)   DU </w:t>
            </w:r>
            <w:r w:rsidR="00AC1FFB"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06/03</w:t>
            </w:r>
            <w:r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/2020</w:t>
            </w:r>
          </w:p>
        </w:tc>
      </w:tr>
      <w:tr w:rsidR="00A94266" w:rsidRPr="001367EF" w:rsidTr="00772258">
        <w:trPr>
          <w:trHeight w:val="283"/>
        </w:trPr>
        <w:tc>
          <w:tcPr>
            <w:tcW w:w="534" w:type="dxa"/>
            <w:vAlign w:val="center"/>
          </w:tcPr>
          <w:p w:rsidR="00A94266" w:rsidRPr="001367EF" w:rsidRDefault="00A94266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N°</w:t>
            </w:r>
          </w:p>
        </w:tc>
        <w:tc>
          <w:tcPr>
            <w:tcW w:w="2268" w:type="dxa"/>
            <w:vAlign w:val="center"/>
          </w:tcPr>
          <w:p w:rsidR="00A94266" w:rsidRPr="001367EF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Nom et Prénom</w:t>
            </w:r>
          </w:p>
        </w:tc>
        <w:tc>
          <w:tcPr>
            <w:tcW w:w="1275" w:type="dxa"/>
            <w:vAlign w:val="center"/>
          </w:tcPr>
          <w:p w:rsidR="00A94266" w:rsidRPr="001367EF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N° Licence</w:t>
            </w:r>
          </w:p>
        </w:tc>
        <w:tc>
          <w:tcPr>
            <w:tcW w:w="709" w:type="dxa"/>
            <w:vAlign w:val="center"/>
          </w:tcPr>
          <w:p w:rsidR="00A94266" w:rsidRPr="001367EF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Club</w:t>
            </w:r>
          </w:p>
        </w:tc>
        <w:tc>
          <w:tcPr>
            <w:tcW w:w="2126" w:type="dxa"/>
            <w:vAlign w:val="center"/>
          </w:tcPr>
          <w:p w:rsidR="00A94266" w:rsidRPr="001367EF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Sanction</w:t>
            </w:r>
          </w:p>
        </w:tc>
        <w:tc>
          <w:tcPr>
            <w:tcW w:w="1418" w:type="dxa"/>
            <w:vAlign w:val="center"/>
          </w:tcPr>
          <w:p w:rsidR="00A94266" w:rsidRPr="001367EF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Motif</w:t>
            </w:r>
          </w:p>
        </w:tc>
        <w:tc>
          <w:tcPr>
            <w:tcW w:w="2268" w:type="dxa"/>
            <w:vAlign w:val="center"/>
          </w:tcPr>
          <w:p w:rsidR="00A94266" w:rsidRPr="001367EF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Amende</w:t>
            </w:r>
          </w:p>
        </w:tc>
      </w:tr>
      <w:tr w:rsidR="00A94266" w:rsidRPr="001367EF" w:rsidTr="00772258">
        <w:trPr>
          <w:trHeight w:val="283"/>
        </w:trPr>
        <w:tc>
          <w:tcPr>
            <w:tcW w:w="534" w:type="dxa"/>
            <w:vAlign w:val="center"/>
          </w:tcPr>
          <w:p w:rsidR="00A94266" w:rsidRPr="001367EF" w:rsidRDefault="00A94266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2268" w:type="dxa"/>
            <w:vAlign w:val="center"/>
          </w:tcPr>
          <w:p w:rsidR="00A94266" w:rsidRPr="001367EF" w:rsidRDefault="00AC1FFB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BENDIF AHMED</w:t>
            </w:r>
          </w:p>
        </w:tc>
        <w:tc>
          <w:tcPr>
            <w:tcW w:w="1275" w:type="dxa"/>
            <w:vAlign w:val="center"/>
          </w:tcPr>
          <w:p w:rsidR="00A94266" w:rsidRPr="001367EF" w:rsidRDefault="00AC1FFB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230 302</w:t>
            </w:r>
          </w:p>
        </w:tc>
        <w:tc>
          <w:tcPr>
            <w:tcW w:w="709" w:type="dxa"/>
            <w:vAlign w:val="center"/>
          </w:tcPr>
          <w:p w:rsidR="00A94266" w:rsidRPr="001367EF" w:rsidRDefault="00AC1FFB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JSEB</w:t>
            </w:r>
          </w:p>
        </w:tc>
        <w:tc>
          <w:tcPr>
            <w:tcW w:w="2126" w:type="dxa"/>
            <w:vAlign w:val="center"/>
          </w:tcPr>
          <w:p w:rsidR="00A94266" w:rsidRPr="001367EF" w:rsidRDefault="005D564F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8" w:type="dxa"/>
            <w:vAlign w:val="center"/>
          </w:tcPr>
          <w:p w:rsidR="00A94266" w:rsidRPr="001367EF" w:rsidRDefault="005D564F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A94266" w:rsidRPr="001367EF" w:rsidRDefault="00A94266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  <w:tr w:rsidR="00AC1FFB" w:rsidRPr="001367EF" w:rsidTr="00772258">
        <w:trPr>
          <w:trHeight w:val="283"/>
        </w:trPr>
        <w:tc>
          <w:tcPr>
            <w:tcW w:w="534" w:type="dxa"/>
            <w:vAlign w:val="center"/>
          </w:tcPr>
          <w:p w:rsidR="00AC1FFB" w:rsidRPr="001367EF" w:rsidRDefault="00AC1FFB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2268" w:type="dxa"/>
            <w:vAlign w:val="center"/>
          </w:tcPr>
          <w:p w:rsidR="00AC1FFB" w:rsidRPr="001367EF" w:rsidRDefault="00AC1FFB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AYADI   HAMZA</w:t>
            </w:r>
          </w:p>
        </w:tc>
        <w:tc>
          <w:tcPr>
            <w:tcW w:w="1275" w:type="dxa"/>
            <w:vAlign w:val="center"/>
          </w:tcPr>
          <w:p w:rsidR="00AC1FFB" w:rsidRPr="001367EF" w:rsidRDefault="00AC1FFB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230 496</w:t>
            </w:r>
          </w:p>
        </w:tc>
        <w:tc>
          <w:tcPr>
            <w:tcW w:w="709" w:type="dxa"/>
            <w:vAlign w:val="center"/>
          </w:tcPr>
          <w:p w:rsidR="00AC1FFB" w:rsidRPr="001367EF" w:rsidRDefault="00AC1FFB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JSEB</w:t>
            </w:r>
          </w:p>
        </w:tc>
        <w:tc>
          <w:tcPr>
            <w:tcW w:w="2126" w:type="dxa"/>
            <w:vAlign w:val="center"/>
          </w:tcPr>
          <w:p w:rsidR="00AC1FFB" w:rsidRPr="001367EF" w:rsidRDefault="00AC1FFB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8" w:type="dxa"/>
            <w:vAlign w:val="center"/>
          </w:tcPr>
          <w:p w:rsidR="00AC1FFB" w:rsidRPr="001367EF" w:rsidRDefault="00AC1FFB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AC1FFB" w:rsidRPr="001367EF" w:rsidRDefault="00AC1FFB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  <w:tr w:rsidR="00AC1FFB" w:rsidRPr="001367EF" w:rsidTr="00772258">
        <w:trPr>
          <w:trHeight w:val="283"/>
        </w:trPr>
        <w:tc>
          <w:tcPr>
            <w:tcW w:w="534" w:type="dxa"/>
            <w:vAlign w:val="center"/>
          </w:tcPr>
          <w:p w:rsidR="00AC1FFB" w:rsidRPr="001367EF" w:rsidRDefault="00AC1FFB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2268" w:type="dxa"/>
            <w:vAlign w:val="center"/>
          </w:tcPr>
          <w:p w:rsidR="00AC1FFB" w:rsidRPr="001367EF" w:rsidRDefault="00AC1FFB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RESSA  MOHAMED</w:t>
            </w:r>
          </w:p>
        </w:tc>
        <w:tc>
          <w:tcPr>
            <w:tcW w:w="1275" w:type="dxa"/>
            <w:vAlign w:val="center"/>
          </w:tcPr>
          <w:p w:rsidR="00AC1FFB" w:rsidRPr="001367EF" w:rsidRDefault="00AC1FFB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230 261</w:t>
            </w:r>
          </w:p>
        </w:tc>
        <w:tc>
          <w:tcPr>
            <w:tcW w:w="709" w:type="dxa"/>
            <w:vAlign w:val="center"/>
          </w:tcPr>
          <w:p w:rsidR="00AC1FFB" w:rsidRPr="001367EF" w:rsidRDefault="00AC1FFB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USA</w:t>
            </w:r>
          </w:p>
        </w:tc>
        <w:tc>
          <w:tcPr>
            <w:tcW w:w="2126" w:type="dxa"/>
            <w:vAlign w:val="center"/>
          </w:tcPr>
          <w:p w:rsidR="00AC1FFB" w:rsidRPr="001367EF" w:rsidRDefault="00AC1FFB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8" w:type="dxa"/>
            <w:vAlign w:val="center"/>
          </w:tcPr>
          <w:p w:rsidR="00AC1FFB" w:rsidRPr="001367EF" w:rsidRDefault="00AC1FFB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AC1FFB" w:rsidRPr="001367EF" w:rsidRDefault="00AC1FFB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  <w:tr w:rsidR="00AC1FFB" w:rsidRPr="001367EF" w:rsidTr="00772258">
        <w:trPr>
          <w:trHeight w:val="283"/>
        </w:trPr>
        <w:tc>
          <w:tcPr>
            <w:tcW w:w="534" w:type="dxa"/>
            <w:vAlign w:val="center"/>
          </w:tcPr>
          <w:p w:rsidR="00AC1FFB" w:rsidRPr="001367EF" w:rsidRDefault="00AC1FFB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2268" w:type="dxa"/>
            <w:vAlign w:val="center"/>
          </w:tcPr>
          <w:p w:rsidR="00AC1FFB" w:rsidRPr="001367EF" w:rsidRDefault="00AC1FFB" w:rsidP="00A9426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KHALGUI A/JALLIL</w:t>
            </w:r>
          </w:p>
        </w:tc>
        <w:tc>
          <w:tcPr>
            <w:tcW w:w="1275" w:type="dxa"/>
            <w:vAlign w:val="center"/>
          </w:tcPr>
          <w:p w:rsidR="00AC1FFB" w:rsidRPr="001367EF" w:rsidRDefault="00AC1FFB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230 619</w:t>
            </w:r>
          </w:p>
        </w:tc>
        <w:tc>
          <w:tcPr>
            <w:tcW w:w="709" w:type="dxa"/>
            <w:vAlign w:val="center"/>
          </w:tcPr>
          <w:p w:rsidR="00AC1FFB" w:rsidRPr="001367EF" w:rsidRDefault="00AC1FFB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USA</w:t>
            </w:r>
          </w:p>
        </w:tc>
        <w:tc>
          <w:tcPr>
            <w:tcW w:w="2126" w:type="dxa"/>
            <w:vAlign w:val="center"/>
          </w:tcPr>
          <w:p w:rsidR="00AC1FFB" w:rsidRPr="001367EF" w:rsidRDefault="00AC1FFB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8" w:type="dxa"/>
            <w:vAlign w:val="center"/>
          </w:tcPr>
          <w:p w:rsidR="00AC1FFB" w:rsidRPr="001367EF" w:rsidRDefault="00AC1FFB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AC1FFB" w:rsidRPr="001367EF" w:rsidRDefault="00AC1FFB" w:rsidP="00A9426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</w:tbl>
    <w:p w:rsidR="006A6062" w:rsidRPr="001367EF" w:rsidRDefault="006A6062" w:rsidP="006A6062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18"/>
          <w:szCs w:val="18"/>
        </w:rPr>
      </w:pPr>
    </w:p>
    <w:p w:rsidR="006A6062" w:rsidRPr="001367EF" w:rsidRDefault="006A6062" w:rsidP="006A6062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18"/>
          <w:szCs w:val="18"/>
        </w:rPr>
      </w:pPr>
    </w:p>
    <w:tbl>
      <w:tblPr>
        <w:tblpPr w:leftFromText="141" w:rightFromText="141" w:vertAnchor="text" w:horzAnchor="margin" w:tblpY="-6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"/>
        <w:gridCol w:w="2369"/>
        <w:gridCol w:w="1275"/>
        <w:gridCol w:w="735"/>
        <w:gridCol w:w="2100"/>
        <w:gridCol w:w="1418"/>
        <w:gridCol w:w="2268"/>
      </w:tblGrid>
      <w:tr w:rsidR="00CE21A6" w:rsidRPr="001367EF" w:rsidTr="00772258">
        <w:trPr>
          <w:trHeight w:val="283"/>
        </w:trPr>
        <w:tc>
          <w:tcPr>
            <w:tcW w:w="10598" w:type="dxa"/>
            <w:gridSpan w:val="7"/>
            <w:shd w:val="clear" w:color="auto" w:fill="FFFF00"/>
            <w:vAlign w:val="center"/>
          </w:tcPr>
          <w:p w:rsidR="00CE21A6" w:rsidRPr="00F448CB" w:rsidRDefault="00CE21A6" w:rsidP="001510D3">
            <w:pPr>
              <w:tabs>
                <w:tab w:val="left" w:pos="1725"/>
                <w:tab w:val="left" w:pos="2916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Affaire N° </w:t>
            </w:r>
            <w:r w:rsidR="00F57B38"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153</w:t>
            </w:r>
            <w:r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Rencontre </w:t>
            </w:r>
            <w:r w:rsidR="005C7A43"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JS.ANNABA</w:t>
            </w:r>
            <w:r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# </w:t>
            </w:r>
            <w:r w:rsidR="005C7A43"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CRB.ANNABA</w:t>
            </w:r>
            <w:r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 (S)  DU </w:t>
            </w:r>
            <w:r w:rsidR="005C7A43"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07/03</w:t>
            </w:r>
            <w:r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/2020</w:t>
            </w:r>
          </w:p>
        </w:tc>
      </w:tr>
      <w:tr w:rsidR="00CE21A6" w:rsidRPr="001367EF" w:rsidTr="00772258">
        <w:trPr>
          <w:trHeight w:val="283"/>
        </w:trPr>
        <w:tc>
          <w:tcPr>
            <w:tcW w:w="433" w:type="dxa"/>
            <w:vAlign w:val="center"/>
          </w:tcPr>
          <w:p w:rsidR="00CE21A6" w:rsidRPr="001367EF" w:rsidRDefault="00CE21A6" w:rsidP="00CE2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N°</w:t>
            </w:r>
          </w:p>
        </w:tc>
        <w:tc>
          <w:tcPr>
            <w:tcW w:w="2369" w:type="dxa"/>
            <w:vAlign w:val="center"/>
          </w:tcPr>
          <w:p w:rsidR="00CE21A6" w:rsidRPr="001367EF" w:rsidRDefault="00CE21A6" w:rsidP="00CE2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Nom et Prénom</w:t>
            </w:r>
          </w:p>
        </w:tc>
        <w:tc>
          <w:tcPr>
            <w:tcW w:w="1275" w:type="dxa"/>
            <w:vAlign w:val="center"/>
          </w:tcPr>
          <w:p w:rsidR="00CE21A6" w:rsidRPr="001367EF" w:rsidRDefault="00CE21A6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N° Licence</w:t>
            </w:r>
          </w:p>
        </w:tc>
        <w:tc>
          <w:tcPr>
            <w:tcW w:w="735" w:type="dxa"/>
            <w:vAlign w:val="center"/>
          </w:tcPr>
          <w:p w:rsidR="00CE21A6" w:rsidRPr="001367EF" w:rsidRDefault="00CE21A6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Club</w:t>
            </w:r>
          </w:p>
        </w:tc>
        <w:tc>
          <w:tcPr>
            <w:tcW w:w="2100" w:type="dxa"/>
            <w:vAlign w:val="center"/>
          </w:tcPr>
          <w:p w:rsidR="00CE21A6" w:rsidRPr="001367EF" w:rsidRDefault="00CE21A6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Sanction</w:t>
            </w:r>
          </w:p>
        </w:tc>
        <w:tc>
          <w:tcPr>
            <w:tcW w:w="1418" w:type="dxa"/>
            <w:vAlign w:val="center"/>
          </w:tcPr>
          <w:p w:rsidR="00CE21A6" w:rsidRPr="001367EF" w:rsidRDefault="00CE21A6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Motif</w:t>
            </w:r>
          </w:p>
        </w:tc>
        <w:tc>
          <w:tcPr>
            <w:tcW w:w="2268" w:type="dxa"/>
            <w:vAlign w:val="center"/>
          </w:tcPr>
          <w:p w:rsidR="00CE21A6" w:rsidRPr="001367EF" w:rsidRDefault="00CE21A6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Amende</w:t>
            </w:r>
          </w:p>
        </w:tc>
      </w:tr>
      <w:tr w:rsidR="00CE21A6" w:rsidRPr="001367EF" w:rsidTr="00772258">
        <w:trPr>
          <w:trHeight w:val="283"/>
        </w:trPr>
        <w:tc>
          <w:tcPr>
            <w:tcW w:w="433" w:type="dxa"/>
            <w:vAlign w:val="center"/>
          </w:tcPr>
          <w:p w:rsidR="00CE21A6" w:rsidRPr="001367EF" w:rsidRDefault="00CE21A6" w:rsidP="00CE2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2369" w:type="dxa"/>
            <w:vAlign w:val="center"/>
          </w:tcPr>
          <w:p w:rsidR="00CE21A6" w:rsidRPr="001367EF" w:rsidRDefault="005C7A43" w:rsidP="00CE21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CHERIFI OUSSAMA</w:t>
            </w:r>
          </w:p>
        </w:tc>
        <w:tc>
          <w:tcPr>
            <w:tcW w:w="1275" w:type="dxa"/>
            <w:vAlign w:val="center"/>
          </w:tcPr>
          <w:p w:rsidR="00CE21A6" w:rsidRPr="001367EF" w:rsidRDefault="005C7A43" w:rsidP="005C7A4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230 545</w:t>
            </w:r>
          </w:p>
        </w:tc>
        <w:tc>
          <w:tcPr>
            <w:tcW w:w="735" w:type="dxa"/>
            <w:vAlign w:val="center"/>
          </w:tcPr>
          <w:p w:rsidR="00CE21A6" w:rsidRPr="001367EF" w:rsidRDefault="005C7A43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CRBA</w:t>
            </w:r>
          </w:p>
        </w:tc>
        <w:tc>
          <w:tcPr>
            <w:tcW w:w="2100" w:type="dxa"/>
            <w:vAlign w:val="center"/>
          </w:tcPr>
          <w:p w:rsidR="00CE21A6" w:rsidRPr="001367EF" w:rsidRDefault="00BA3094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8" w:type="dxa"/>
            <w:vAlign w:val="center"/>
          </w:tcPr>
          <w:p w:rsidR="00CE21A6" w:rsidRPr="001367EF" w:rsidRDefault="00BA3094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CE21A6" w:rsidRPr="001367EF" w:rsidRDefault="00CE21A6" w:rsidP="00CE21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</w:tbl>
    <w:tbl>
      <w:tblPr>
        <w:tblpPr w:leftFromText="141" w:rightFromText="141" w:vertAnchor="text" w:horzAnchor="margin" w:tblpY="16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726"/>
        <w:gridCol w:w="2126"/>
        <w:gridCol w:w="1418"/>
        <w:gridCol w:w="2268"/>
      </w:tblGrid>
      <w:tr w:rsidR="009B34A8" w:rsidRPr="001367EF" w:rsidTr="00772258">
        <w:trPr>
          <w:trHeight w:val="283"/>
        </w:trPr>
        <w:tc>
          <w:tcPr>
            <w:tcW w:w="10598" w:type="dxa"/>
            <w:gridSpan w:val="7"/>
            <w:shd w:val="clear" w:color="auto" w:fill="FFFF00"/>
            <w:vAlign w:val="center"/>
          </w:tcPr>
          <w:p w:rsidR="009B34A8" w:rsidRPr="00F448CB" w:rsidRDefault="009B34A8" w:rsidP="00C04094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Affaire N°</w:t>
            </w:r>
            <w:r w:rsidR="00C97B3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243</w:t>
            </w:r>
            <w:r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Rencontre </w:t>
            </w:r>
            <w:r w:rsidR="005C7A43"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CRM.OUED/DHEB</w:t>
            </w:r>
            <w:r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# </w:t>
            </w:r>
            <w:r w:rsidR="005C7A43"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ES.ANNABA</w:t>
            </w:r>
            <w:r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(S)  DU </w:t>
            </w:r>
            <w:r w:rsidR="00F448CB"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07/03</w:t>
            </w:r>
            <w:r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/2020</w:t>
            </w:r>
          </w:p>
        </w:tc>
      </w:tr>
      <w:tr w:rsidR="009B34A8" w:rsidRPr="001367EF" w:rsidTr="00772258">
        <w:trPr>
          <w:trHeight w:val="283"/>
        </w:trPr>
        <w:tc>
          <w:tcPr>
            <w:tcW w:w="534" w:type="dxa"/>
            <w:vAlign w:val="center"/>
          </w:tcPr>
          <w:p w:rsidR="009B34A8" w:rsidRPr="001367EF" w:rsidRDefault="009B34A8" w:rsidP="009B34A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N°</w:t>
            </w:r>
          </w:p>
        </w:tc>
        <w:tc>
          <w:tcPr>
            <w:tcW w:w="2268" w:type="dxa"/>
            <w:vAlign w:val="center"/>
          </w:tcPr>
          <w:p w:rsidR="009B34A8" w:rsidRPr="001367EF" w:rsidRDefault="009B34A8" w:rsidP="009B34A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Nom et Prénom</w:t>
            </w:r>
          </w:p>
        </w:tc>
        <w:tc>
          <w:tcPr>
            <w:tcW w:w="1275" w:type="dxa"/>
            <w:vAlign w:val="center"/>
          </w:tcPr>
          <w:p w:rsidR="009B34A8" w:rsidRPr="001367EF" w:rsidRDefault="009B34A8" w:rsidP="009B34A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N° Licence</w:t>
            </w:r>
          </w:p>
        </w:tc>
        <w:tc>
          <w:tcPr>
            <w:tcW w:w="709" w:type="dxa"/>
            <w:vAlign w:val="center"/>
          </w:tcPr>
          <w:p w:rsidR="009B34A8" w:rsidRPr="001367EF" w:rsidRDefault="009B34A8" w:rsidP="009B34A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Club</w:t>
            </w:r>
          </w:p>
        </w:tc>
        <w:tc>
          <w:tcPr>
            <w:tcW w:w="2126" w:type="dxa"/>
            <w:vAlign w:val="center"/>
          </w:tcPr>
          <w:p w:rsidR="009B34A8" w:rsidRPr="001367EF" w:rsidRDefault="009B34A8" w:rsidP="009B34A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Sanction</w:t>
            </w:r>
          </w:p>
        </w:tc>
        <w:tc>
          <w:tcPr>
            <w:tcW w:w="1418" w:type="dxa"/>
            <w:vAlign w:val="center"/>
          </w:tcPr>
          <w:p w:rsidR="009B34A8" w:rsidRPr="001367EF" w:rsidRDefault="009B34A8" w:rsidP="009B34A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Motif</w:t>
            </w:r>
          </w:p>
        </w:tc>
        <w:tc>
          <w:tcPr>
            <w:tcW w:w="2268" w:type="dxa"/>
            <w:vAlign w:val="center"/>
          </w:tcPr>
          <w:p w:rsidR="009B34A8" w:rsidRPr="001367EF" w:rsidRDefault="009B34A8" w:rsidP="009B34A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Amende</w:t>
            </w:r>
          </w:p>
        </w:tc>
      </w:tr>
      <w:tr w:rsidR="00C04094" w:rsidRPr="001367EF" w:rsidTr="00772258">
        <w:trPr>
          <w:trHeight w:val="283"/>
        </w:trPr>
        <w:tc>
          <w:tcPr>
            <w:tcW w:w="534" w:type="dxa"/>
            <w:vAlign w:val="center"/>
          </w:tcPr>
          <w:p w:rsidR="00C04094" w:rsidRPr="001367EF" w:rsidRDefault="00C04094" w:rsidP="00C040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2268" w:type="dxa"/>
            <w:vAlign w:val="center"/>
          </w:tcPr>
          <w:p w:rsidR="00C04094" w:rsidRPr="001367EF" w:rsidRDefault="00F448CB" w:rsidP="00C040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ZOUAIMIA   SAMIR</w:t>
            </w:r>
          </w:p>
        </w:tc>
        <w:tc>
          <w:tcPr>
            <w:tcW w:w="1275" w:type="dxa"/>
            <w:vAlign w:val="center"/>
          </w:tcPr>
          <w:p w:rsidR="00C04094" w:rsidRPr="001367EF" w:rsidRDefault="00F448CB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230  467</w:t>
            </w:r>
          </w:p>
        </w:tc>
        <w:tc>
          <w:tcPr>
            <w:tcW w:w="709" w:type="dxa"/>
            <w:vAlign w:val="center"/>
          </w:tcPr>
          <w:p w:rsidR="00C04094" w:rsidRPr="001367EF" w:rsidRDefault="00F448CB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ESA</w:t>
            </w:r>
          </w:p>
        </w:tc>
        <w:tc>
          <w:tcPr>
            <w:tcW w:w="2126" w:type="dxa"/>
            <w:vAlign w:val="center"/>
          </w:tcPr>
          <w:p w:rsidR="00C04094" w:rsidRPr="001367EF" w:rsidRDefault="00F448CB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EXP 01 MATCH</w:t>
            </w:r>
          </w:p>
        </w:tc>
        <w:tc>
          <w:tcPr>
            <w:tcW w:w="1418" w:type="dxa"/>
            <w:vAlign w:val="center"/>
          </w:tcPr>
          <w:p w:rsidR="00C04094" w:rsidRPr="001367EF" w:rsidRDefault="00F448CB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CD</w:t>
            </w:r>
          </w:p>
        </w:tc>
        <w:tc>
          <w:tcPr>
            <w:tcW w:w="2268" w:type="dxa"/>
            <w:vAlign w:val="center"/>
          </w:tcPr>
          <w:p w:rsidR="00C04094" w:rsidRPr="005C7A43" w:rsidRDefault="00F448CB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1.000DA</w:t>
            </w:r>
          </w:p>
        </w:tc>
      </w:tr>
      <w:tr w:rsidR="00C04094" w:rsidRPr="001367EF" w:rsidTr="00772258">
        <w:trPr>
          <w:trHeight w:val="283"/>
        </w:trPr>
        <w:tc>
          <w:tcPr>
            <w:tcW w:w="534" w:type="dxa"/>
            <w:vAlign w:val="center"/>
          </w:tcPr>
          <w:p w:rsidR="00C04094" w:rsidRPr="001367EF" w:rsidRDefault="00C04094" w:rsidP="00C040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2268" w:type="dxa"/>
            <w:vAlign w:val="center"/>
          </w:tcPr>
          <w:p w:rsidR="00C04094" w:rsidRPr="001367EF" w:rsidRDefault="00F448CB" w:rsidP="00C0409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CHERIFI  RAMZI</w:t>
            </w:r>
          </w:p>
        </w:tc>
        <w:tc>
          <w:tcPr>
            <w:tcW w:w="1275" w:type="dxa"/>
            <w:vAlign w:val="center"/>
          </w:tcPr>
          <w:p w:rsidR="00C04094" w:rsidRPr="001367EF" w:rsidRDefault="00F448CB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230  264</w:t>
            </w:r>
          </w:p>
        </w:tc>
        <w:tc>
          <w:tcPr>
            <w:tcW w:w="709" w:type="dxa"/>
            <w:vAlign w:val="center"/>
          </w:tcPr>
          <w:p w:rsidR="00C04094" w:rsidRPr="001367EF" w:rsidRDefault="00F448CB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CRMO</w:t>
            </w:r>
          </w:p>
        </w:tc>
        <w:tc>
          <w:tcPr>
            <w:tcW w:w="2126" w:type="dxa"/>
            <w:vAlign w:val="center"/>
          </w:tcPr>
          <w:p w:rsidR="00C04094" w:rsidRPr="001367EF" w:rsidRDefault="00F448CB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418" w:type="dxa"/>
            <w:vAlign w:val="center"/>
          </w:tcPr>
          <w:p w:rsidR="00C04094" w:rsidRPr="001367EF" w:rsidRDefault="00F448CB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C04094" w:rsidRPr="001367EF" w:rsidRDefault="00C04094" w:rsidP="00C0409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  <w:lang w:val="en-US"/>
              </w:rPr>
            </w:pPr>
          </w:p>
        </w:tc>
      </w:tr>
    </w:tbl>
    <w:p w:rsidR="00021937" w:rsidRPr="001367EF" w:rsidRDefault="00021937" w:rsidP="00021937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C04094" w:rsidRPr="001367EF" w:rsidRDefault="00C04094" w:rsidP="00021937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color w:val="FF0000"/>
          <w:sz w:val="20"/>
          <w:szCs w:val="20"/>
          <w:lang w:val="en-US"/>
        </w:rPr>
      </w:pPr>
    </w:p>
    <w:p w:rsidR="00021937" w:rsidRPr="001367EF" w:rsidRDefault="00021937" w:rsidP="00021937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1927B6" w:rsidRPr="001367EF" w:rsidRDefault="001927B6" w:rsidP="00021937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tbl>
      <w:tblPr>
        <w:tblpPr w:leftFromText="141" w:rightFromText="141" w:vertAnchor="text" w:horzAnchor="margin" w:tblpY="-5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984"/>
        <w:gridCol w:w="1418"/>
        <w:gridCol w:w="850"/>
        <w:gridCol w:w="1985"/>
        <w:gridCol w:w="1559"/>
        <w:gridCol w:w="2268"/>
      </w:tblGrid>
      <w:tr w:rsidR="001927B6" w:rsidRPr="001367EF" w:rsidTr="007F7D0C">
        <w:trPr>
          <w:trHeight w:val="283"/>
        </w:trPr>
        <w:tc>
          <w:tcPr>
            <w:tcW w:w="10598" w:type="dxa"/>
            <w:gridSpan w:val="7"/>
            <w:shd w:val="clear" w:color="auto" w:fill="FFFF00"/>
            <w:vAlign w:val="center"/>
          </w:tcPr>
          <w:p w:rsidR="001927B6" w:rsidRPr="00F448CB" w:rsidRDefault="001510D3" w:rsidP="00147024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lastRenderedPageBreak/>
              <w:t>Affaire N°</w:t>
            </w:r>
            <w:r w:rsidR="00C97B31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244</w:t>
            </w:r>
            <w:r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  </w:t>
            </w:r>
            <w:r w:rsidR="001927B6"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Rencontre </w:t>
            </w:r>
            <w:r w:rsid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JS.KALITOUSSA</w:t>
            </w:r>
            <w:r w:rsidR="001927B6"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 xml:space="preserve">  # </w:t>
            </w:r>
            <w:r w:rsid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CA.AIN/JBARA(S)  DU 07/03</w:t>
            </w:r>
            <w:r w:rsidR="001927B6" w:rsidRPr="00F448CB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/2020</w:t>
            </w:r>
          </w:p>
        </w:tc>
      </w:tr>
      <w:tr w:rsidR="007F7D0C" w:rsidRPr="001367EF" w:rsidTr="00F73C25">
        <w:trPr>
          <w:trHeight w:val="283"/>
        </w:trPr>
        <w:tc>
          <w:tcPr>
            <w:tcW w:w="534" w:type="dxa"/>
            <w:vAlign w:val="center"/>
          </w:tcPr>
          <w:p w:rsidR="001927B6" w:rsidRPr="001367EF" w:rsidRDefault="001927B6" w:rsidP="001927B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1984" w:type="dxa"/>
            <w:vAlign w:val="center"/>
          </w:tcPr>
          <w:p w:rsidR="001927B6" w:rsidRPr="001367EF" w:rsidRDefault="001927B6" w:rsidP="001927B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418" w:type="dxa"/>
            <w:vAlign w:val="center"/>
          </w:tcPr>
          <w:p w:rsidR="001927B6" w:rsidRPr="001367EF" w:rsidRDefault="001927B6" w:rsidP="001927B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850" w:type="dxa"/>
            <w:vAlign w:val="center"/>
          </w:tcPr>
          <w:p w:rsidR="001927B6" w:rsidRPr="001367EF" w:rsidRDefault="001927B6" w:rsidP="001927B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985" w:type="dxa"/>
            <w:vAlign w:val="center"/>
          </w:tcPr>
          <w:p w:rsidR="001927B6" w:rsidRPr="001367EF" w:rsidRDefault="001927B6" w:rsidP="001927B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559" w:type="dxa"/>
            <w:vAlign w:val="center"/>
          </w:tcPr>
          <w:p w:rsidR="001927B6" w:rsidRPr="001367EF" w:rsidRDefault="001927B6" w:rsidP="001927B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2268" w:type="dxa"/>
            <w:vAlign w:val="center"/>
          </w:tcPr>
          <w:p w:rsidR="001927B6" w:rsidRPr="001367EF" w:rsidRDefault="001927B6" w:rsidP="001927B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Amende</w:t>
            </w:r>
          </w:p>
        </w:tc>
      </w:tr>
      <w:tr w:rsidR="007F7D0C" w:rsidRPr="001367EF" w:rsidTr="00F73C25">
        <w:trPr>
          <w:trHeight w:val="283"/>
        </w:trPr>
        <w:tc>
          <w:tcPr>
            <w:tcW w:w="534" w:type="dxa"/>
            <w:vAlign w:val="center"/>
          </w:tcPr>
          <w:p w:rsidR="001927B6" w:rsidRPr="001367EF" w:rsidRDefault="001927B6" w:rsidP="001927B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984" w:type="dxa"/>
            <w:vAlign w:val="center"/>
          </w:tcPr>
          <w:p w:rsidR="001927B6" w:rsidRPr="001367EF" w:rsidRDefault="00F448CB" w:rsidP="001927B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BOUCHAREB  AYOUB</w:t>
            </w:r>
          </w:p>
        </w:tc>
        <w:tc>
          <w:tcPr>
            <w:tcW w:w="1418" w:type="dxa"/>
            <w:vAlign w:val="center"/>
          </w:tcPr>
          <w:p w:rsidR="001927B6" w:rsidRPr="001367EF" w:rsidRDefault="00F448CB" w:rsidP="001927B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232  378</w:t>
            </w:r>
          </w:p>
        </w:tc>
        <w:tc>
          <w:tcPr>
            <w:tcW w:w="850" w:type="dxa"/>
            <w:vAlign w:val="center"/>
          </w:tcPr>
          <w:p w:rsidR="001927B6" w:rsidRPr="001367EF" w:rsidRDefault="00F448CB" w:rsidP="001927B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JSK</w:t>
            </w:r>
          </w:p>
        </w:tc>
        <w:tc>
          <w:tcPr>
            <w:tcW w:w="1985" w:type="dxa"/>
            <w:vAlign w:val="center"/>
          </w:tcPr>
          <w:p w:rsidR="001927B6" w:rsidRPr="00F448CB" w:rsidRDefault="00F448CB" w:rsidP="005A5CE7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559" w:type="dxa"/>
            <w:vAlign w:val="center"/>
          </w:tcPr>
          <w:p w:rsidR="001927B6" w:rsidRPr="001367EF" w:rsidRDefault="00F448CB" w:rsidP="00B54173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1927B6" w:rsidRPr="00F448CB" w:rsidRDefault="001927B6" w:rsidP="001927B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  <w:tr w:rsidR="007F7D0C" w:rsidRPr="001367EF" w:rsidTr="00F73C25">
        <w:trPr>
          <w:trHeight w:val="283"/>
        </w:trPr>
        <w:tc>
          <w:tcPr>
            <w:tcW w:w="534" w:type="dxa"/>
            <w:vAlign w:val="center"/>
          </w:tcPr>
          <w:p w:rsidR="00147024" w:rsidRPr="001367EF" w:rsidRDefault="00147024" w:rsidP="0014702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984" w:type="dxa"/>
            <w:vAlign w:val="center"/>
          </w:tcPr>
          <w:p w:rsidR="00147024" w:rsidRPr="001367EF" w:rsidRDefault="00F448CB" w:rsidP="0014702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MALEK  HICHEM</w:t>
            </w:r>
          </w:p>
        </w:tc>
        <w:tc>
          <w:tcPr>
            <w:tcW w:w="1418" w:type="dxa"/>
            <w:vAlign w:val="center"/>
          </w:tcPr>
          <w:p w:rsidR="00147024" w:rsidRPr="001367EF" w:rsidRDefault="00F448CB" w:rsidP="0014702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230 176</w:t>
            </w:r>
          </w:p>
        </w:tc>
        <w:tc>
          <w:tcPr>
            <w:tcW w:w="850" w:type="dxa"/>
            <w:vAlign w:val="center"/>
          </w:tcPr>
          <w:p w:rsidR="00147024" w:rsidRPr="001367EF" w:rsidRDefault="00F448CB" w:rsidP="0014702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JSK</w:t>
            </w:r>
          </w:p>
        </w:tc>
        <w:tc>
          <w:tcPr>
            <w:tcW w:w="1985" w:type="dxa"/>
            <w:vAlign w:val="center"/>
          </w:tcPr>
          <w:p w:rsidR="00147024" w:rsidRPr="001367EF" w:rsidRDefault="00F448CB" w:rsidP="0014702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559" w:type="dxa"/>
            <w:vAlign w:val="center"/>
          </w:tcPr>
          <w:p w:rsidR="00147024" w:rsidRPr="001367EF" w:rsidRDefault="00F448CB" w:rsidP="0014702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147024" w:rsidRPr="001367EF" w:rsidRDefault="00147024" w:rsidP="0014702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  <w:lang w:val="en-US"/>
              </w:rPr>
            </w:pPr>
          </w:p>
        </w:tc>
      </w:tr>
      <w:tr w:rsidR="00B27324" w:rsidRPr="001367EF" w:rsidTr="00F73C25">
        <w:trPr>
          <w:trHeight w:val="283"/>
        </w:trPr>
        <w:tc>
          <w:tcPr>
            <w:tcW w:w="534" w:type="dxa"/>
            <w:vAlign w:val="center"/>
          </w:tcPr>
          <w:p w:rsidR="00B27324" w:rsidRPr="001367EF" w:rsidRDefault="00B27324" w:rsidP="00B2732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984" w:type="dxa"/>
            <w:vAlign w:val="center"/>
          </w:tcPr>
          <w:p w:rsidR="00B27324" w:rsidRPr="001367EF" w:rsidRDefault="00F448CB" w:rsidP="00B2732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HAMIDECHE AHMED</w:t>
            </w:r>
          </w:p>
        </w:tc>
        <w:tc>
          <w:tcPr>
            <w:tcW w:w="1418" w:type="dxa"/>
            <w:vAlign w:val="center"/>
          </w:tcPr>
          <w:p w:rsidR="00B27324" w:rsidRPr="001367EF" w:rsidRDefault="00F448CB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230 018</w:t>
            </w:r>
          </w:p>
        </w:tc>
        <w:tc>
          <w:tcPr>
            <w:tcW w:w="850" w:type="dxa"/>
            <w:vAlign w:val="center"/>
          </w:tcPr>
          <w:p w:rsidR="00B27324" w:rsidRPr="001367EF" w:rsidRDefault="00F448CB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CAAJ</w:t>
            </w:r>
          </w:p>
        </w:tc>
        <w:tc>
          <w:tcPr>
            <w:tcW w:w="1985" w:type="dxa"/>
            <w:vAlign w:val="center"/>
          </w:tcPr>
          <w:p w:rsidR="00B27324" w:rsidRPr="001367EF" w:rsidRDefault="00F448CB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559" w:type="dxa"/>
            <w:vAlign w:val="center"/>
          </w:tcPr>
          <w:p w:rsidR="00B27324" w:rsidRPr="001367EF" w:rsidRDefault="00F448CB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B27324" w:rsidRPr="001367EF" w:rsidRDefault="00B27324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  <w:lang w:val="en-US"/>
              </w:rPr>
            </w:pPr>
          </w:p>
        </w:tc>
      </w:tr>
      <w:tr w:rsidR="00B27324" w:rsidRPr="001367EF" w:rsidTr="00F73C25">
        <w:trPr>
          <w:trHeight w:val="283"/>
        </w:trPr>
        <w:tc>
          <w:tcPr>
            <w:tcW w:w="534" w:type="dxa"/>
            <w:vAlign w:val="center"/>
          </w:tcPr>
          <w:p w:rsidR="00B27324" w:rsidRPr="001367EF" w:rsidRDefault="005D564F" w:rsidP="00B2732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984" w:type="dxa"/>
            <w:vAlign w:val="center"/>
          </w:tcPr>
          <w:p w:rsidR="00B27324" w:rsidRPr="001367EF" w:rsidRDefault="00F448CB" w:rsidP="00B27324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LALAIMIA BILLEL</w:t>
            </w:r>
          </w:p>
        </w:tc>
        <w:tc>
          <w:tcPr>
            <w:tcW w:w="1418" w:type="dxa"/>
            <w:vAlign w:val="center"/>
          </w:tcPr>
          <w:p w:rsidR="00B27324" w:rsidRPr="001367EF" w:rsidRDefault="00F448CB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230 015</w:t>
            </w:r>
          </w:p>
        </w:tc>
        <w:tc>
          <w:tcPr>
            <w:tcW w:w="850" w:type="dxa"/>
            <w:vAlign w:val="center"/>
          </w:tcPr>
          <w:p w:rsidR="00B27324" w:rsidRPr="001367EF" w:rsidRDefault="00F448CB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CAAJ</w:t>
            </w:r>
          </w:p>
        </w:tc>
        <w:tc>
          <w:tcPr>
            <w:tcW w:w="1985" w:type="dxa"/>
            <w:vAlign w:val="center"/>
          </w:tcPr>
          <w:p w:rsidR="00B27324" w:rsidRPr="001367EF" w:rsidRDefault="00F448CB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559" w:type="dxa"/>
            <w:vAlign w:val="center"/>
          </w:tcPr>
          <w:p w:rsidR="00B27324" w:rsidRPr="001367EF" w:rsidRDefault="00F448CB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B27324" w:rsidRPr="001367EF" w:rsidRDefault="00B27324" w:rsidP="00B27324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  <w:lang w:val="en-US"/>
              </w:rPr>
            </w:pPr>
          </w:p>
        </w:tc>
      </w:tr>
    </w:tbl>
    <w:p w:rsidR="001927B6" w:rsidRPr="001367EF" w:rsidRDefault="001927B6" w:rsidP="00021937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18"/>
          <w:szCs w:val="18"/>
        </w:rPr>
      </w:pPr>
    </w:p>
    <w:p w:rsidR="00D371FE" w:rsidRPr="001367EF" w:rsidRDefault="00D371FE" w:rsidP="00021937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18"/>
          <w:szCs w:val="18"/>
          <w:lang w:val="en-US"/>
        </w:rPr>
      </w:pPr>
    </w:p>
    <w:p w:rsidR="00D371FE" w:rsidRPr="001367EF" w:rsidRDefault="00D371FE" w:rsidP="00021937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"/>
          <w:szCs w:val="2"/>
          <w:lang w:val="en-US"/>
        </w:rPr>
      </w:pPr>
    </w:p>
    <w:p w:rsidR="00DF7D56" w:rsidRPr="001367EF" w:rsidRDefault="003D1E30" w:rsidP="0089303F">
      <w:pPr>
        <w:tabs>
          <w:tab w:val="left" w:pos="4560"/>
        </w:tabs>
        <w:spacing w:after="0" w:line="240" w:lineRule="auto"/>
        <w:rPr>
          <w:rFonts w:asciiTheme="majorBidi" w:hAnsiTheme="majorBidi" w:cstheme="majorBidi"/>
          <w:i/>
          <w:iCs/>
          <w:sz w:val="2"/>
          <w:szCs w:val="2"/>
          <w:lang w:val="en-US"/>
        </w:rPr>
      </w:pPr>
      <w:r w:rsidRPr="003D1E30">
        <w:rPr>
          <w:rFonts w:asciiTheme="majorBidi" w:hAnsiTheme="majorBidi" w:cstheme="majorBidi"/>
          <w:i/>
          <w:iCs/>
          <w:noProof/>
          <w:sz w:val="20"/>
          <w:szCs w:val="20"/>
          <w:lang w:eastAsia="fr-FR"/>
        </w:rPr>
        <w:pict>
          <v:roundrect id="_x0000_s1043" style="position:absolute;margin-left:153.9pt;margin-top:1pt;width:171pt;height:35.25pt;z-index:251661312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3">
              <w:txbxContent>
                <w:p w:rsidR="00F448CB" w:rsidRPr="00784336" w:rsidRDefault="00F448CB" w:rsidP="00B3722F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Pré-H</w:t>
                  </w:r>
                  <w:r w:rsidRPr="00784336">
                    <w:rPr>
                      <w:sz w:val="32"/>
                      <w:szCs w:val="32"/>
                    </w:rPr>
                    <w:t>onneur</w:t>
                  </w:r>
                </w:p>
              </w:txbxContent>
            </v:textbox>
          </v:roundrect>
        </w:pict>
      </w:r>
      <w:r w:rsidR="0089303F" w:rsidRPr="001367EF">
        <w:rPr>
          <w:rFonts w:asciiTheme="majorBidi" w:hAnsiTheme="majorBidi" w:cstheme="majorBidi"/>
          <w:i/>
          <w:iCs/>
          <w:sz w:val="20"/>
          <w:szCs w:val="20"/>
          <w:lang w:val="en-US"/>
        </w:rPr>
        <w:tab/>
      </w:r>
      <w:r w:rsidR="0089303F" w:rsidRPr="001367EF">
        <w:rPr>
          <w:rFonts w:asciiTheme="majorBidi" w:hAnsiTheme="majorBidi" w:cstheme="majorBidi"/>
          <w:i/>
          <w:iCs/>
          <w:sz w:val="20"/>
          <w:szCs w:val="20"/>
          <w:lang w:val="en-US"/>
        </w:rPr>
        <w:tab/>
      </w:r>
    </w:p>
    <w:p w:rsidR="00DF7D56" w:rsidRPr="001367EF" w:rsidRDefault="00DF7D56" w:rsidP="00B3722F">
      <w:pPr>
        <w:spacing w:after="0" w:line="240" w:lineRule="auto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DF7D56" w:rsidRPr="001367EF" w:rsidRDefault="00DF7D56" w:rsidP="00B3722F">
      <w:pPr>
        <w:spacing w:after="0" w:line="240" w:lineRule="auto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F570AA" w:rsidRPr="001367EF" w:rsidRDefault="00F570AA" w:rsidP="00C0369E">
      <w:pPr>
        <w:spacing w:after="0" w:line="240" w:lineRule="auto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F570AA" w:rsidRPr="001367EF" w:rsidRDefault="00F570AA" w:rsidP="00B3722F">
      <w:pPr>
        <w:spacing w:after="0" w:line="240" w:lineRule="auto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0F69E1" w:rsidRPr="001367EF" w:rsidRDefault="000F69E1" w:rsidP="00B3722F">
      <w:pPr>
        <w:spacing w:after="0" w:line="240" w:lineRule="auto"/>
        <w:rPr>
          <w:rFonts w:asciiTheme="majorBidi" w:hAnsiTheme="majorBidi" w:cstheme="majorBidi"/>
          <w:i/>
          <w:iCs/>
          <w:sz w:val="20"/>
          <w:szCs w:val="20"/>
          <w:rtl/>
          <w:lang w:val="en-US"/>
        </w:rPr>
      </w:pPr>
    </w:p>
    <w:tbl>
      <w:tblPr>
        <w:tblpPr w:leftFromText="141" w:rightFromText="141" w:vertAnchor="text" w:horzAnchor="margin" w:tblpY="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2268"/>
        <w:gridCol w:w="1275"/>
        <w:gridCol w:w="851"/>
        <w:gridCol w:w="2126"/>
        <w:gridCol w:w="1276"/>
        <w:gridCol w:w="2268"/>
      </w:tblGrid>
      <w:tr w:rsidR="004F49B8" w:rsidRPr="001367EF" w:rsidTr="00772258">
        <w:tc>
          <w:tcPr>
            <w:tcW w:w="10598" w:type="dxa"/>
            <w:gridSpan w:val="7"/>
            <w:shd w:val="clear" w:color="auto" w:fill="FFFF00"/>
          </w:tcPr>
          <w:p w:rsidR="004F49B8" w:rsidRPr="001367EF" w:rsidRDefault="00C97B31" w:rsidP="00AA45B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Affaire N°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245</w:t>
            </w:r>
            <w:r w:rsidR="004F49B8"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Rencontre  </w:t>
            </w:r>
            <w:r w:rsidR="00CD509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RC.KHERRAZA</w:t>
            </w:r>
            <w:r w:rsidR="004F49B8"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 #  </w:t>
            </w:r>
            <w:r w:rsidR="00CD509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NC.HORRAICHA</w:t>
            </w:r>
            <w:r w:rsidR="00D371FE"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(S</w:t>
            </w:r>
            <w:r w:rsidR="004F49B8"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) DU </w:t>
            </w:r>
            <w:r w:rsidR="0089303F"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</w:t>
            </w:r>
            <w:r w:rsidR="00CD509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06/03</w:t>
            </w:r>
            <w:r w:rsidR="0089303F"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/2020</w:t>
            </w:r>
          </w:p>
        </w:tc>
      </w:tr>
      <w:tr w:rsidR="001628A6" w:rsidRPr="001367EF" w:rsidTr="00772258">
        <w:trPr>
          <w:trHeight w:val="283"/>
        </w:trPr>
        <w:tc>
          <w:tcPr>
            <w:tcW w:w="534" w:type="dxa"/>
            <w:vAlign w:val="center"/>
          </w:tcPr>
          <w:p w:rsidR="004F49B8" w:rsidRPr="001367EF" w:rsidRDefault="004F49B8" w:rsidP="004F49B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2268" w:type="dxa"/>
            <w:vAlign w:val="center"/>
          </w:tcPr>
          <w:p w:rsidR="004F49B8" w:rsidRPr="001367EF" w:rsidRDefault="004F49B8" w:rsidP="004F49B8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275" w:type="dxa"/>
            <w:vAlign w:val="center"/>
          </w:tcPr>
          <w:p w:rsidR="004F49B8" w:rsidRPr="001367E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851" w:type="dxa"/>
            <w:vAlign w:val="center"/>
          </w:tcPr>
          <w:p w:rsidR="004F49B8" w:rsidRPr="001367E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2126" w:type="dxa"/>
            <w:vAlign w:val="center"/>
          </w:tcPr>
          <w:p w:rsidR="004F49B8" w:rsidRPr="001367E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276" w:type="dxa"/>
            <w:vAlign w:val="center"/>
          </w:tcPr>
          <w:p w:rsidR="004F49B8" w:rsidRPr="001367E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2268" w:type="dxa"/>
            <w:vAlign w:val="center"/>
          </w:tcPr>
          <w:p w:rsidR="004F49B8" w:rsidRPr="001367EF" w:rsidRDefault="004F49B8" w:rsidP="004F49B8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Amende</w:t>
            </w:r>
          </w:p>
        </w:tc>
      </w:tr>
      <w:tr w:rsidR="00CD509F" w:rsidRPr="001367EF" w:rsidTr="00772258">
        <w:trPr>
          <w:trHeight w:val="283"/>
        </w:trPr>
        <w:tc>
          <w:tcPr>
            <w:tcW w:w="534" w:type="dxa"/>
            <w:vAlign w:val="center"/>
          </w:tcPr>
          <w:p w:rsidR="00CD509F" w:rsidRPr="001367EF" w:rsidRDefault="00CD509F" w:rsidP="00CD509F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CD509F" w:rsidRPr="001367EF" w:rsidRDefault="00CD509F" w:rsidP="00CD509F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BELOUNIS  MAHDI</w:t>
            </w:r>
          </w:p>
        </w:tc>
        <w:tc>
          <w:tcPr>
            <w:tcW w:w="1275" w:type="dxa"/>
            <w:vAlign w:val="center"/>
          </w:tcPr>
          <w:p w:rsidR="00CD509F" w:rsidRPr="001367EF" w:rsidRDefault="00CD509F" w:rsidP="00CD509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230 695</w:t>
            </w:r>
          </w:p>
        </w:tc>
        <w:tc>
          <w:tcPr>
            <w:tcW w:w="851" w:type="dxa"/>
            <w:vAlign w:val="center"/>
          </w:tcPr>
          <w:p w:rsidR="00CD509F" w:rsidRPr="001367EF" w:rsidRDefault="00CD509F" w:rsidP="00CD509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NCH</w:t>
            </w:r>
          </w:p>
        </w:tc>
        <w:tc>
          <w:tcPr>
            <w:tcW w:w="2126" w:type="dxa"/>
            <w:vAlign w:val="center"/>
          </w:tcPr>
          <w:p w:rsidR="00CD509F" w:rsidRPr="001367EF" w:rsidRDefault="00CD509F" w:rsidP="00CD509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276" w:type="dxa"/>
            <w:vAlign w:val="center"/>
          </w:tcPr>
          <w:p w:rsidR="00CD509F" w:rsidRPr="001367EF" w:rsidRDefault="00CD509F" w:rsidP="00CD509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CD509F" w:rsidRPr="001367EF" w:rsidRDefault="00CD509F" w:rsidP="00CD509F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  <w:tr w:rsidR="00CD509F" w:rsidRPr="001367EF" w:rsidTr="00772258">
        <w:trPr>
          <w:trHeight w:val="283"/>
        </w:trPr>
        <w:tc>
          <w:tcPr>
            <w:tcW w:w="534" w:type="dxa"/>
            <w:vAlign w:val="center"/>
          </w:tcPr>
          <w:p w:rsidR="00CD509F" w:rsidRPr="001367EF" w:rsidRDefault="00CD509F" w:rsidP="00CD509F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CD509F" w:rsidRPr="001367EF" w:rsidRDefault="00CD509F" w:rsidP="00CD509F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BERREDEM    FOUAD</w:t>
            </w:r>
          </w:p>
        </w:tc>
        <w:tc>
          <w:tcPr>
            <w:tcW w:w="1275" w:type="dxa"/>
            <w:vAlign w:val="center"/>
          </w:tcPr>
          <w:p w:rsidR="00CD509F" w:rsidRPr="001367EF" w:rsidRDefault="00CD509F" w:rsidP="00CD509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230 631</w:t>
            </w:r>
          </w:p>
        </w:tc>
        <w:tc>
          <w:tcPr>
            <w:tcW w:w="851" w:type="dxa"/>
            <w:vAlign w:val="center"/>
          </w:tcPr>
          <w:p w:rsidR="00CD509F" w:rsidRPr="001367EF" w:rsidRDefault="00CD509F" w:rsidP="00CD509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NCH</w:t>
            </w:r>
          </w:p>
        </w:tc>
        <w:tc>
          <w:tcPr>
            <w:tcW w:w="2126" w:type="dxa"/>
            <w:vAlign w:val="center"/>
          </w:tcPr>
          <w:p w:rsidR="00CD509F" w:rsidRPr="001367EF" w:rsidRDefault="00CD509F" w:rsidP="00CD509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276" w:type="dxa"/>
            <w:vAlign w:val="center"/>
          </w:tcPr>
          <w:p w:rsidR="00CD509F" w:rsidRPr="001367EF" w:rsidRDefault="00CD509F" w:rsidP="00CD509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CD509F" w:rsidRPr="001367EF" w:rsidRDefault="00CD509F" w:rsidP="00CD509F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  <w:tr w:rsidR="00CD509F" w:rsidRPr="001367EF" w:rsidTr="00772258">
        <w:trPr>
          <w:trHeight w:val="283"/>
        </w:trPr>
        <w:tc>
          <w:tcPr>
            <w:tcW w:w="534" w:type="dxa"/>
            <w:vAlign w:val="center"/>
          </w:tcPr>
          <w:p w:rsidR="00CD509F" w:rsidRPr="001367EF" w:rsidRDefault="00CD509F" w:rsidP="00CD509F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268" w:type="dxa"/>
            <w:vAlign w:val="center"/>
          </w:tcPr>
          <w:p w:rsidR="00CD509F" w:rsidRDefault="00CD509F" w:rsidP="00CD509F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ARIDJI  NADIR</w:t>
            </w:r>
          </w:p>
        </w:tc>
        <w:tc>
          <w:tcPr>
            <w:tcW w:w="1275" w:type="dxa"/>
            <w:vAlign w:val="center"/>
          </w:tcPr>
          <w:p w:rsidR="00CD509F" w:rsidRDefault="00CD509F" w:rsidP="00CD509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230 799</w:t>
            </w:r>
          </w:p>
        </w:tc>
        <w:tc>
          <w:tcPr>
            <w:tcW w:w="851" w:type="dxa"/>
            <w:vAlign w:val="center"/>
          </w:tcPr>
          <w:p w:rsidR="00CD509F" w:rsidRDefault="00CD509F" w:rsidP="00CD509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RCK</w:t>
            </w:r>
          </w:p>
        </w:tc>
        <w:tc>
          <w:tcPr>
            <w:tcW w:w="2126" w:type="dxa"/>
            <w:vAlign w:val="center"/>
          </w:tcPr>
          <w:p w:rsidR="00CD509F" w:rsidRPr="001367EF" w:rsidRDefault="00CD509F" w:rsidP="00CD509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276" w:type="dxa"/>
            <w:vAlign w:val="center"/>
          </w:tcPr>
          <w:p w:rsidR="00CD509F" w:rsidRPr="001367EF" w:rsidRDefault="00CD509F" w:rsidP="00CD509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CD509F" w:rsidRDefault="00CD509F" w:rsidP="00CD509F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</w:p>
        </w:tc>
      </w:tr>
    </w:tbl>
    <w:p w:rsidR="00A729EE" w:rsidRPr="001367EF" w:rsidRDefault="00A729EE" w:rsidP="00B3722F">
      <w:pPr>
        <w:spacing w:after="0" w:line="240" w:lineRule="auto"/>
        <w:rPr>
          <w:rFonts w:asciiTheme="majorBidi" w:hAnsiTheme="majorBidi" w:cstheme="majorBidi"/>
          <w:i/>
          <w:iCs/>
          <w:sz w:val="20"/>
          <w:szCs w:val="20"/>
          <w:rtl/>
          <w:lang w:val="en-US"/>
        </w:rPr>
      </w:pPr>
    </w:p>
    <w:p w:rsidR="00B3722F" w:rsidRPr="001367EF" w:rsidRDefault="00B3722F" w:rsidP="00B3722F">
      <w:pPr>
        <w:spacing w:after="0" w:line="240" w:lineRule="auto"/>
        <w:rPr>
          <w:rFonts w:asciiTheme="majorBidi" w:hAnsiTheme="majorBidi" w:cstheme="majorBidi"/>
          <w:i/>
          <w:iCs/>
          <w:sz w:val="20"/>
          <w:szCs w:val="20"/>
          <w:rtl/>
          <w:lang w:val="en-US"/>
        </w:rPr>
      </w:pPr>
    </w:p>
    <w:tbl>
      <w:tblPr>
        <w:tblpPr w:leftFromText="141" w:rightFromText="141" w:vertAnchor="text" w:horzAnchor="margin" w:tblpY="-5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851"/>
        <w:gridCol w:w="2126"/>
        <w:gridCol w:w="1276"/>
        <w:gridCol w:w="2268"/>
      </w:tblGrid>
      <w:tr w:rsidR="001628A6" w:rsidRPr="001367EF" w:rsidTr="00772258">
        <w:tc>
          <w:tcPr>
            <w:tcW w:w="10598" w:type="dxa"/>
            <w:gridSpan w:val="7"/>
            <w:shd w:val="clear" w:color="auto" w:fill="FFFF00"/>
          </w:tcPr>
          <w:p w:rsidR="001628A6" w:rsidRPr="001367EF" w:rsidRDefault="001628A6" w:rsidP="00AA45B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Affaire N°</w:t>
            </w:r>
            <w:r w:rsidR="00C97B3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246</w:t>
            </w: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 Rencontre </w:t>
            </w:r>
            <w:r w:rsidR="00CD509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CA.SIDI/AMAR</w:t>
            </w: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#</w:t>
            </w:r>
            <w:r w:rsidR="00CD509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USM.BERRAHAL</w:t>
            </w:r>
            <w:r w:rsidR="00021937"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(</w:t>
            </w:r>
            <w:r w:rsidR="00D371FE"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S</w:t>
            </w: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) DU </w:t>
            </w:r>
            <w:r w:rsidR="0089303F"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</w:t>
            </w:r>
            <w:r w:rsidR="00CD509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07/03</w:t>
            </w:r>
            <w:r w:rsidR="0089303F"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/2020</w:t>
            </w:r>
          </w:p>
        </w:tc>
      </w:tr>
      <w:tr w:rsidR="001628A6" w:rsidRPr="001367EF" w:rsidTr="00772258">
        <w:trPr>
          <w:trHeight w:val="283"/>
        </w:trPr>
        <w:tc>
          <w:tcPr>
            <w:tcW w:w="534" w:type="dxa"/>
            <w:vAlign w:val="center"/>
          </w:tcPr>
          <w:p w:rsidR="001628A6" w:rsidRPr="001367EF" w:rsidRDefault="001628A6" w:rsidP="001628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2268" w:type="dxa"/>
            <w:vAlign w:val="center"/>
          </w:tcPr>
          <w:p w:rsidR="001628A6" w:rsidRPr="001367EF" w:rsidRDefault="001628A6" w:rsidP="001628A6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275" w:type="dxa"/>
            <w:vAlign w:val="center"/>
          </w:tcPr>
          <w:p w:rsidR="001628A6" w:rsidRPr="001367EF" w:rsidRDefault="001628A6" w:rsidP="001628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851" w:type="dxa"/>
            <w:vAlign w:val="center"/>
          </w:tcPr>
          <w:p w:rsidR="001628A6" w:rsidRPr="001367EF" w:rsidRDefault="001628A6" w:rsidP="001628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2126" w:type="dxa"/>
            <w:vAlign w:val="center"/>
          </w:tcPr>
          <w:p w:rsidR="001628A6" w:rsidRPr="001367EF" w:rsidRDefault="001628A6" w:rsidP="001628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276" w:type="dxa"/>
            <w:vAlign w:val="center"/>
          </w:tcPr>
          <w:p w:rsidR="001628A6" w:rsidRPr="001367EF" w:rsidRDefault="001628A6" w:rsidP="001628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2268" w:type="dxa"/>
            <w:vAlign w:val="center"/>
          </w:tcPr>
          <w:p w:rsidR="001628A6" w:rsidRPr="001367EF" w:rsidRDefault="001628A6" w:rsidP="001628A6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Amende</w:t>
            </w:r>
          </w:p>
        </w:tc>
      </w:tr>
      <w:tr w:rsidR="00CD509F" w:rsidRPr="001367EF" w:rsidTr="00772258">
        <w:trPr>
          <w:trHeight w:val="283"/>
        </w:trPr>
        <w:tc>
          <w:tcPr>
            <w:tcW w:w="534" w:type="dxa"/>
            <w:vAlign w:val="center"/>
          </w:tcPr>
          <w:p w:rsidR="00CD509F" w:rsidRPr="001367EF" w:rsidRDefault="00CD509F" w:rsidP="00CD509F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2268" w:type="dxa"/>
            <w:vAlign w:val="center"/>
          </w:tcPr>
          <w:p w:rsidR="00CD509F" w:rsidRPr="001367EF" w:rsidRDefault="00CD509F" w:rsidP="00CD509F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BOUKHRISSA MED CHERIF</w:t>
            </w:r>
          </w:p>
        </w:tc>
        <w:tc>
          <w:tcPr>
            <w:tcW w:w="1275" w:type="dxa"/>
            <w:vAlign w:val="center"/>
          </w:tcPr>
          <w:p w:rsidR="00CD509F" w:rsidRPr="001367EF" w:rsidRDefault="00CD509F" w:rsidP="00CD509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230 476</w:t>
            </w:r>
          </w:p>
        </w:tc>
        <w:tc>
          <w:tcPr>
            <w:tcW w:w="851" w:type="dxa"/>
            <w:vAlign w:val="center"/>
          </w:tcPr>
          <w:p w:rsidR="00CD509F" w:rsidRPr="001367EF" w:rsidRDefault="00CD509F" w:rsidP="00CD509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USMB</w:t>
            </w:r>
          </w:p>
        </w:tc>
        <w:tc>
          <w:tcPr>
            <w:tcW w:w="2126" w:type="dxa"/>
            <w:vAlign w:val="center"/>
          </w:tcPr>
          <w:p w:rsidR="00CD509F" w:rsidRPr="001367EF" w:rsidRDefault="00CD509F" w:rsidP="00CD509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276" w:type="dxa"/>
            <w:vAlign w:val="center"/>
          </w:tcPr>
          <w:p w:rsidR="00CD509F" w:rsidRPr="001367EF" w:rsidRDefault="00CD509F" w:rsidP="00CD509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2268" w:type="dxa"/>
            <w:vAlign w:val="center"/>
          </w:tcPr>
          <w:p w:rsidR="00CD509F" w:rsidRPr="001367EF" w:rsidRDefault="00CD509F" w:rsidP="00CD509F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</w:p>
        </w:tc>
      </w:tr>
    </w:tbl>
    <w:p w:rsidR="00B3722F" w:rsidRPr="00CD509F" w:rsidRDefault="00B3722F" w:rsidP="00B3722F">
      <w:pPr>
        <w:spacing w:after="0" w:line="240" w:lineRule="auto"/>
        <w:rPr>
          <w:rFonts w:asciiTheme="majorBidi" w:hAnsiTheme="majorBidi" w:cstheme="majorBidi"/>
          <w:i/>
          <w:iCs/>
          <w:sz w:val="2"/>
          <w:szCs w:val="2"/>
        </w:rPr>
      </w:pPr>
    </w:p>
    <w:p w:rsidR="00A729EE" w:rsidRPr="001367EF" w:rsidRDefault="00A729EE" w:rsidP="00B3722F">
      <w:pPr>
        <w:spacing w:after="0" w:line="240" w:lineRule="auto"/>
        <w:rPr>
          <w:rFonts w:asciiTheme="majorBidi" w:hAnsiTheme="majorBidi" w:cstheme="majorBidi"/>
          <w:i/>
          <w:iCs/>
          <w:sz w:val="20"/>
          <w:szCs w:val="20"/>
          <w:rtl/>
          <w:lang w:val="en-US"/>
        </w:rPr>
      </w:pPr>
    </w:p>
    <w:p w:rsidR="00E967AF" w:rsidRPr="001367EF" w:rsidRDefault="00E967AF" w:rsidP="00A729EE">
      <w:pPr>
        <w:spacing w:after="0" w:line="240" w:lineRule="auto"/>
        <w:rPr>
          <w:rFonts w:asciiTheme="majorBidi" w:hAnsiTheme="majorBidi" w:cstheme="majorBidi"/>
          <w:i/>
          <w:iCs/>
          <w:sz w:val="2"/>
          <w:szCs w:val="2"/>
          <w:lang w:val="en-US"/>
        </w:rPr>
      </w:pPr>
    </w:p>
    <w:p w:rsidR="00E967AF" w:rsidRPr="001367EF" w:rsidRDefault="00E967AF" w:rsidP="00A729EE">
      <w:pPr>
        <w:spacing w:after="0" w:line="240" w:lineRule="auto"/>
        <w:rPr>
          <w:rFonts w:asciiTheme="majorBidi" w:hAnsiTheme="majorBidi" w:cstheme="majorBidi"/>
          <w:i/>
          <w:iCs/>
          <w:sz w:val="2"/>
          <w:szCs w:val="2"/>
          <w:lang w:val="en-US"/>
        </w:rPr>
      </w:pPr>
    </w:p>
    <w:p w:rsidR="00E967AF" w:rsidRPr="001367EF" w:rsidRDefault="00E967AF" w:rsidP="00A729EE">
      <w:pPr>
        <w:spacing w:after="0" w:line="240" w:lineRule="auto"/>
        <w:rPr>
          <w:rFonts w:asciiTheme="majorBidi" w:hAnsiTheme="majorBidi" w:cstheme="majorBidi"/>
          <w:i/>
          <w:iCs/>
          <w:sz w:val="2"/>
          <w:szCs w:val="2"/>
          <w:lang w:val="en-US"/>
        </w:rPr>
      </w:pPr>
    </w:p>
    <w:p w:rsidR="00E967AF" w:rsidRPr="001367EF" w:rsidRDefault="00E967AF" w:rsidP="00A729EE">
      <w:pPr>
        <w:spacing w:after="0" w:line="240" w:lineRule="auto"/>
        <w:rPr>
          <w:rFonts w:asciiTheme="majorBidi" w:hAnsiTheme="majorBidi" w:cstheme="majorBidi"/>
          <w:i/>
          <w:iCs/>
          <w:sz w:val="2"/>
          <w:szCs w:val="2"/>
          <w:lang w:val="en-US"/>
        </w:rPr>
      </w:pPr>
    </w:p>
    <w:p w:rsidR="00E967AF" w:rsidRPr="001367EF" w:rsidRDefault="00E967AF" w:rsidP="00A729EE">
      <w:pPr>
        <w:spacing w:after="0" w:line="240" w:lineRule="auto"/>
        <w:rPr>
          <w:rFonts w:asciiTheme="majorBidi" w:hAnsiTheme="majorBidi" w:cstheme="majorBidi"/>
          <w:i/>
          <w:iCs/>
          <w:sz w:val="2"/>
          <w:szCs w:val="2"/>
          <w:lang w:val="en-US"/>
        </w:rPr>
      </w:pPr>
    </w:p>
    <w:p w:rsidR="00E967AF" w:rsidRPr="001367EF" w:rsidRDefault="00E967AF" w:rsidP="00A729EE">
      <w:pPr>
        <w:spacing w:after="0" w:line="240" w:lineRule="auto"/>
        <w:rPr>
          <w:rFonts w:asciiTheme="majorBidi" w:hAnsiTheme="majorBidi" w:cstheme="majorBidi"/>
          <w:i/>
          <w:iCs/>
          <w:sz w:val="2"/>
          <w:szCs w:val="2"/>
          <w:lang w:val="en-US"/>
        </w:rPr>
      </w:pPr>
    </w:p>
    <w:p w:rsidR="00E967AF" w:rsidRPr="001367EF" w:rsidRDefault="00E967AF" w:rsidP="00A729EE">
      <w:pPr>
        <w:spacing w:after="0" w:line="240" w:lineRule="auto"/>
        <w:rPr>
          <w:rFonts w:asciiTheme="majorBidi" w:hAnsiTheme="majorBidi" w:cstheme="majorBidi"/>
          <w:i/>
          <w:iCs/>
          <w:sz w:val="2"/>
          <w:szCs w:val="2"/>
          <w:lang w:val="en-US"/>
        </w:rPr>
      </w:pPr>
    </w:p>
    <w:p w:rsidR="00A729EE" w:rsidRPr="001367EF" w:rsidRDefault="003D1E30" w:rsidP="00A729EE">
      <w:pPr>
        <w:spacing w:after="0" w:line="240" w:lineRule="auto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  <w:r>
        <w:rPr>
          <w:rFonts w:asciiTheme="majorBidi" w:hAnsiTheme="majorBidi" w:cstheme="majorBidi"/>
          <w:i/>
          <w:iCs/>
          <w:noProof/>
          <w:sz w:val="20"/>
          <w:szCs w:val="20"/>
          <w:lang w:eastAsia="fr-FR"/>
        </w:rPr>
        <w:pict>
          <v:roundrect id="_x0000_s1044" style="position:absolute;margin-left:152.4pt;margin-top:6.45pt;width:175.5pt;height:35.25pt;z-index:251662336" arcsize="11720f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44">
              <w:txbxContent>
                <w:p w:rsidR="00F448CB" w:rsidRPr="00784336" w:rsidRDefault="00F448CB" w:rsidP="00B3722F">
                  <w:pPr>
                    <w:jc w:val="center"/>
                    <w:rPr>
                      <w:sz w:val="32"/>
                      <w:szCs w:val="32"/>
                    </w:rPr>
                  </w:pPr>
                  <w:r w:rsidRPr="00784336">
                    <w:rPr>
                      <w:sz w:val="32"/>
                      <w:szCs w:val="32"/>
                    </w:rPr>
                    <w:t>Division</w:t>
                  </w:r>
                  <w:r>
                    <w:rPr>
                      <w:sz w:val="32"/>
                      <w:szCs w:val="32"/>
                    </w:rPr>
                    <w:t xml:space="preserve"> Jeunes</w:t>
                  </w:r>
                </w:p>
              </w:txbxContent>
            </v:textbox>
          </v:roundrect>
        </w:pict>
      </w:r>
    </w:p>
    <w:p w:rsidR="00A729EE" w:rsidRPr="001367EF" w:rsidRDefault="00A729EE" w:rsidP="00A729EE">
      <w:pPr>
        <w:spacing w:after="0" w:line="240" w:lineRule="auto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A729EE" w:rsidRPr="001367EF" w:rsidRDefault="00A729EE" w:rsidP="00A729EE">
      <w:pPr>
        <w:spacing w:after="0" w:line="240" w:lineRule="auto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A729EE" w:rsidRPr="001367EF" w:rsidRDefault="00A729EE" w:rsidP="00A729EE">
      <w:pPr>
        <w:spacing w:after="0" w:line="240" w:lineRule="auto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444FE9" w:rsidRPr="001367EF" w:rsidRDefault="00DA30ED" w:rsidP="00DA30ED">
      <w:pPr>
        <w:tabs>
          <w:tab w:val="left" w:pos="3264"/>
        </w:tabs>
        <w:spacing w:after="0" w:line="240" w:lineRule="auto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  <w:r w:rsidRPr="001367EF">
        <w:rPr>
          <w:rFonts w:asciiTheme="majorBidi" w:hAnsiTheme="majorBidi" w:cstheme="majorBidi"/>
          <w:i/>
          <w:iCs/>
          <w:sz w:val="20"/>
          <w:szCs w:val="20"/>
          <w:lang w:val="en-US"/>
        </w:rPr>
        <w:tab/>
      </w:r>
      <w:r w:rsidRPr="001367EF">
        <w:rPr>
          <w:rFonts w:asciiTheme="majorBidi" w:hAnsiTheme="majorBidi" w:cstheme="majorBidi"/>
          <w:i/>
          <w:iCs/>
          <w:sz w:val="20"/>
          <w:szCs w:val="20"/>
          <w:lang w:val="en-US"/>
        </w:rPr>
        <w:tab/>
      </w:r>
    </w:p>
    <w:tbl>
      <w:tblPr>
        <w:tblpPr w:leftFromText="141" w:rightFromText="141" w:vertAnchor="text" w:horzAnchor="margin" w:tblpYSpec="top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851"/>
        <w:gridCol w:w="2126"/>
        <w:gridCol w:w="1276"/>
        <w:gridCol w:w="2268"/>
      </w:tblGrid>
      <w:tr w:rsidR="00161323" w:rsidRPr="001367EF" w:rsidTr="005F6919">
        <w:tc>
          <w:tcPr>
            <w:tcW w:w="10598" w:type="dxa"/>
            <w:gridSpan w:val="7"/>
            <w:shd w:val="clear" w:color="auto" w:fill="FFFF00"/>
          </w:tcPr>
          <w:p w:rsidR="00161323" w:rsidRPr="001367EF" w:rsidRDefault="00161323" w:rsidP="00A729EE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Affaire N°</w:t>
            </w:r>
            <w:r w:rsidR="00C97B31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247</w:t>
            </w: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 Rencontre </w:t>
            </w:r>
            <w:r w:rsidR="00CD509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CRM.OUED/DHEB</w:t>
            </w: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#  </w:t>
            </w:r>
            <w:r w:rsidR="00CD509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ES.ANNABA</w:t>
            </w: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(U19) DU </w:t>
            </w:r>
            <w:r w:rsidR="00CD509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07/03</w:t>
            </w: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/2020</w:t>
            </w:r>
          </w:p>
        </w:tc>
      </w:tr>
      <w:tr w:rsidR="00161323" w:rsidRPr="001367EF" w:rsidTr="005F6919">
        <w:trPr>
          <w:trHeight w:val="283"/>
        </w:trPr>
        <w:tc>
          <w:tcPr>
            <w:tcW w:w="534" w:type="dxa"/>
            <w:vAlign w:val="center"/>
          </w:tcPr>
          <w:p w:rsidR="00161323" w:rsidRPr="001367EF" w:rsidRDefault="00161323" w:rsidP="005F6919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2268" w:type="dxa"/>
            <w:vAlign w:val="center"/>
          </w:tcPr>
          <w:p w:rsidR="00161323" w:rsidRPr="001367EF" w:rsidRDefault="00161323" w:rsidP="005F6919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275" w:type="dxa"/>
            <w:vAlign w:val="center"/>
          </w:tcPr>
          <w:p w:rsidR="00161323" w:rsidRPr="001367EF" w:rsidRDefault="00161323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851" w:type="dxa"/>
            <w:vAlign w:val="center"/>
          </w:tcPr>
          <w:p w:rsidR="00161323" w:rsidRPr="001367EF" w:rsidRDefault="00161323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2126" w:type="dxa"/>
            <w:vAlign w:val="center"/>
          </w:tcPr>
          <w:p w:rsidR="00161323" w:rsidRPr="001367EF" w:rsidRDefault="00161323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276" w:type="dxa"/>
            <w:vAlign w:val="center"/>
          </w:tcPr>
          <w:p w:rsidR="00161323" w:rsidRPr="001367EF" w:rsidRDefault="00161323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2268" w:type="dxa"/>
            <w:vAlign w:val="center"/>
          </w:tcPr>
          <w:p w:rsidR="00161323" w:rsidRPr="001367EF" w:rsidRDefault="00161323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Amende</w:t>
            </w:r>
          </w:p>
        </w:tc>
      </w:tr>
      <w:tr w:rsidR="00161323" w:rsidRPr="001367EF" w:rsidTr="005F6919">
        <w:trPr>
          <w:trHeight w:val="283"/>
        </w:trPr>
        <w:tc>
          <w:tcPr>
            <w:tcW w:w="534" w:type="dxa"/>
            <w:vAlign w:val="center"/>
          </w:tcPr>
          <w:p w:rsidR="00161323" w:rsidRPr="001367EF" w:rsidRDefault="00CD509F" w:rsidP="005F6919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161323" w:rsidRPr="001367EF" w:rsidRDefault="00CD509F" w:rsidP="005F6919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MECHERI YOUCEF</w:t>
            </w:r>
          </w:p>
        </w:tc>
        <w:tc>
          <w:tcPr>
            <w:tcW w:w="1275" w:type="dxa"/>
            <w:vAlign w:val="center"/>
          </w:tcPr>
          <w:p w:rsidR="00161323" w:rsidRPr="001367EF" w:rsidRDefault="00CD509F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931 058</w:t>
            </w:r>
          </w:p>
        </w:tc>
        <w:tc>
          <w:tcPr>
            <w:tcW w:w="851" w:type="dxa"/>
            <w:vAlign w:val="center"/>
          </w:tcPr>
          <w:p w:rsidR="00161323" w:rsidRPr="001367EF" w:rsidRDefault="00CD509F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ESA</w:t>
            </w:r>
          </w:p>
        </w:tc>
        <w:tc>
          <w:tcPr>
            <w:tcW w:w="2126" w:type="dxa"/>
            <w:vAlign w:val="center"/>
          </w:tcPr>
          <w:p w:rsidR="00161323" w:rsidRPr="00CD509F" w:rsidRDefault="00CD509F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276" w:type="dxa"/>
            <w:vAlign w:val="center"/>
          </w:tcPr>
          <w:p w:rsidR="00161323" w:rsidRPr="001367EF" w:rsidRDefault="00CD509F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161323" w:rsidRPr="001367EF" w:rsidRDefault="00161323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</w:p>
        </w:tc>
      </w:tr>
      <w:tr w:rsidR="00CD509F" w:rsidRPr="001367EF" w:rsidTr="005F6919">
        <w:trPr>
          <w:trHeight w:val="283"/>
        </w:trPr>
        <w:tc>
          <w:tcPr>
            <w:tcW w:w="534" w:type="dxa"/>
            <w:vAlign w:val="center"/>
          </w:tcPr>
          <w:p w:rsidR="00CD509F" w:rsidRDefault="00CD509F" w:rsidP="005F6919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CD509F" w:rsidRDefault="00CD509F" w:rsidP="005F6919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KORZET A/NOUR</w:t>
            </w:r>
          </w:p>
        </w:tc>
        <w:tc>
          <w:tcPr>
            <w:tcW w:w="1275" w:type="dxa"/>
            <w:vAlign w:val="center"/>
          </w:tcPr>
          <w:p w:rsidR="00CD509F" w:rsidRDefault="00CD509F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230 428</w:t>
            </w:r>
          </w:p>
        </w:tc>
        <w:tc>
          <w:tcPr>
            <w:tcW w:w="851" w:type="dxa"/>
            <w:vAlign w:val="center"/>
          </w:tcPr>
          <w:p w:rsidR="00CD509F" w:rsidRDefault="00CD509F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CRMO</w:t>
            </w:r>
          </w:p>
        </w:tc>
        <w:tc>
          <w:tcPr>
            <w:tcW w:w="2126" w:type="dxa"/>
            <w:vAlign w:val="center"/>
          </w:tcPr>
          <w:p w:rsidR="00CD509F" w:rsidRDefault="00CD509F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276" w:type="dxa"/>
            <w:vAlign w:val="center"/>
          </w:tcPr>
          <w:p w:rsidR="00CD509F" w:rsidRDefault="00CD509F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CD509F" w:rsidRPr="001367EF" w:rsidRDefault="00CD509F" w:rsidP="005F6919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</w:p>
        </w:tc>
      </w:tr>
    </w:tbl>
    <w:p w:rsidR="00021937" w:rsidRPr="001367EF" w:rsidRDefault="00021937" w:rsidP="000C791C">
      <w:pPr>
        <w:tabs>
          <w:tab w:val="left" w:pos="1725"/>
        </w:tabs>
        <w:spacing w:after="0"/>
        <w:jc w:val="both"/>
        <w:rPr>
          <w:rFonts w:asciiTheme="majorBidi" w:hAnsiTheme="majorBidi" w:cstheme="majorBidi"/>
          <w:i/>
          <w:iCs/>
          <w:sz w:val="2"/>
          <w:szCs w:val="2"/>
          <w:highlight w:val="yellow"/>
        </w:rPr>
      </w:pPr>
    </w:p>
    <w:p w:rsidR="008062DA" w:rsidRPr="001367EF" w:rsidRDefault="008062DA" w:rsidP="000C791C">
      <w:pPr>
        <w:tabs>
          <w:tab w:val="left" w:pos="1725"/>
        </w:tabs>
        <w:spacing w:after="0"/>
        <w:jc w:val="both"/>
        <w:rPr>
          <w:rFonts w:asciiTheme="majorBidi" w:hAnsiTheme="majorBidi" w:cstheme="majorBidi"/>
          <w:i/>
          <w:iCs/>
          <w:sz w:val="2"/>
          <w:szCs w:val="2"/>
          <w:highlight w:val="yellow"/>
        </w:rPr>
      </w:pPr>
    </w:p>
    <w:p w:rsidR="008062DA" w:rsidRPr="001367EF" w:rsidRDefault="008062DA" w:rsidP="000C791C">
      <w:pPr>
        <w:tabs>
          <w:tab w:val="left" w:pos="1725"/>
        </w:tabs>
        <w:spacing w:after="0"/>
        <w:jc w:val="both"/>
        <w:rPr>
          <w:rFonts w:asciiTheme="majorBidi" w:hAnsiTheme="majorBidi" w:cstheme="majorBidi"/>
          <w:i/>
          <w:iCs/>
          <w:sz w:val="2"/>
          <w:szCs w:val="2"/>
          <w:highlight w:val="yellow"/>
        </w:rPr>
      </w:pPr>
    </w:p>
    <w:p w:rsidR="008062DA" w:rsidRPr="001367EF" w:rsidRDefault="008062DA" w:rsidP="000C791C">
      <w:pPr>
        <w:tabs>
          <w:tab w:val="left" w:pos="1725"/>
        </w:tabs>
        <w:spacing w:after="0"/>
        <w:jc w:val="both"/>
        <w:rPr>
          <w:rFonts w:asciiTheme="majorBidi" w:hAnsiTheme="majorBidi" w:cstheme="majorBidi"/>
          <w:i/>
          <w:iCs/>
          <w:sz w:val="2"/>
          <w:szCs w:val="2"/>
          <w:highlight w:val="yellow"/>
        </w:rPr>
      </w:pPr>
    </w:p>
    <w:p w:rsidR="00E45FF5" w:rsidRPr="001367EF" w:rsidRDefault="00E45FF5" w:rsidP="000C791C">
      <w:pPr>
        <w:tabs>
          <w:tab w:val="left" w:pos="1725"/>
        </w:tabs>
        <w:spacing w:after="0"/>
        <w:jc w:val="both"/>
        <w:rPr>
          <w:rFonts w:asciiTheme="majorBidi" w:hAnsiTheme="majorBidi" w:cstheme="majorBidi"/>
          <w:i/>
          <w:iCs/>
          <w:sz w:val="2"/>
          <w:szCs w:val="2"/>
          <w:highlight w:val="yellow"/>
        </w:rPr>
      </w:pPr>
    </w:p>
    <w:p w:rsidR="00AC7594" w:rsidRPr="001367EF" w:rsidRDefault="00AC7594" w:rsidP="000C791C">
      <w:pPr>
        <w:tabs>
          <w:tab w:val="left" w:pos="1725"/>
        </w:tabs>
        <w:spacing w:after="0"/>
        <w:jc w:val="both"/>
        <w:rPr>
          <w:rFonts w:asciiTheme="majorBidi" w:hAnsiTheme="majorBidi" w:cstheme="majorBidi"/>
          <w:i/>
          <w:iCs/>
          <w:sz w:val="20"/>
          <w:szCs w:val="20"/>
          <w:highlight w:val="yellow"/>
        </w:rPr>
      </w:pPr>
    </w:p>
    <w:tbl>
      <w:tblPr>
        <w:tblpPr w:leftFromText="141" w:rightFromText="141" w:vertAnchor="text" w:horzAnchor="margin" w:tblpYSpec="top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268"/>
        <w:gridCol w:w="1275"/>
        <w:gridCol w:w="851"/>
        <w:gridCol w:w="2126"/>
        <w:gridCol w:w="1276"/>
        <w:gridCol w:w="2268"/>
      </w:tblGrid>
      <w:tr w:rsidR="001B2B05" w:rsidRPr="001367EF" w:rsidTr="001B2B05">
        <w:tc>
          <w:tcPr>
            <w:tcW w:w="10598" w:type="dxa"/>
            <w:gridSpan w:val="7"/>
            <w:shd w:val="clear" w:color="auto" w:fill="FFFF00"/>
          </w:tcPr>
          <w:p w:rsidR="001B2B05" w:rsidRPr="001367EF" w:rsidRDefault="00E45FF5" w:rsidP="001B2B0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Affaire N°</w:t>
            </w:r>
            <w:r w:rsidR="00C97B31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248</w:t>
            </w: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</w:t>
            </w:r>
            <w:r w:rsidR="001B2B05"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Rencontre </w:t>
            </w:r>
            <w:r w:rsidR="00AC759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JS.ANNABA</w:t>
            </w:r>
            <w:r w:rsidR="001B2B05"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#  </w:t>
            </w:r>
            <w:r w:rsidR="00AC759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CRB.ANNABA</w:t>
            </w: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 (U19</w:t>
            </w:r>
            <w:r w:rsidR="001B2B05"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 xml:space="preserve">) DU </w:t>
            </w:r>
            <w:r w:rsidR="00AC759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07</w:t>
            </w:r>
            <w:r w:rsidR="001B2B05"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/</w:t>
            </w:r>
            <w:r w:rsidR="00AC7594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03</w:t>
            </w:r>
            <w:r w:rsidR="001B2B05"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/2020</w:t>
            </w:r>
          </w:p>
        </w:tc>
      </w:tr>
      <w:tr w:rsidR="001B2B05" w:rsidRPr="001367EF" w:rsidTr="001B2B05">
        <w:trPr>
          <w:trHeight w:val="283"/>
        </w:trPr>
        <w:tc>
          <w:tcPr>
            <w:tcW w:w="534" w:type="dxa"/>
            <w:vAlign w:val="center"/>
          </w:tcPr>
          <w:p w:rsidR="001B2B05" w:rsidRPr="001367EF" w:rsidRDefault="001B2B05" w:rsidP="001B2B0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2268" w:type="dxa"/>
            <w:vAlign w:val="center"/>
          </w:tcPr>
          <w:p w:rsidR="001B2B05" w:rsidRPr="001367EF" w:rsidRDefault="001B2B05" w:rsidP="001B2B0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275" w:type="dxa"/>
            <w:vAlign w:val="center"/>
          </w:tcPr>
          <w:p w:rsidR="001B2B05" w:rsidRPr="001367EF" w:rsidRDefault="001B2B05" w:rsidP="001B2B0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851" w:type="dxa"/>
            <w:vAlign w:val="center"/>
          </w:tcPr>
          <w:p w:rsidR="001B2B05" w:rsidRPr="001367EF" w:rsidRDefault="001B2B05" w:rsidP="001B2B0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2126" w:type="dxa"/>
            <w:vAlign w:val="center"/>
          </w:tcPr>
          <w:p w:rsidR="001B2B05" w:rsidRPr="001367EF" w:rsidRDefault="001B2B05" w:rsidP="001B2B0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276" w:type="dxa"/>
            <w:vAlign w:val="center"/>
          </w:tcPr>
          <w:p w:rsidR="001B2B05" w:rsidRPr="001367EF" w:rsidRDefault="001B2B05" w:rsidP="001B2B0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2268" w:type="dxa"/>
            <w:vAlign w:val="center"/>
          </w:tcPr>
          <w:p w:rsidR="001B2B05" w:rsidRPr="001367EF" w:rsidRDefault="001B2B05" w:rsidP="001B2B0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Amende</w:t>
            </w:r>
          </w:p>
        </w:tc>
      </w:tr>
      <w:tr w:rsidR="001B2B05" w:rsidRPr="001367EF" w:rsidTr="001B2B05">
        <w:trPr>
          <w:trHeight w:val="283"/>
        </w:trPr>
        <w:tc>
          <w:tcPr>
            <w:tcW w:w="534" w:type="dxa"/>
            <w:vAlign w:val="center"/>
          </w:tcPr>
          <w:p w:rsidR="001B2B05" w:rsidRPr="001367EF" w:rsidRDefault="001B2B05" w:rsidP="001B2B0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2268" w:type="dxa"/>
            <w:vAlign w:val="center"/>
          </w:tcPr>
          <w:p w:rsidR="001B2B05" w:rsidRPr="001367EF" w:rsidRDefault="00AC7594" w:rsidP="001B2B0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KERBOUA AHMED</w:t>
            </w:r>
          </w:p>
        </w:tc>
        <w:tc>
          <w:tcPr>
            <w:tcW w:w="1275" w:type="dxa"/>
            <w:vAlign w:val="center"/>
          </w:tcPr>
          <w:p w:rsidR="001B2B05" w:rsidRPr="001367EF" w:rsidRDefault="00AC7594" w:rsidP="001B2B0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230 098</w:t>
            </w:r>
          </w:p>
        </w:tc>
        <w:tc>
          <w:tcPr>
            <w:tcW w:w="851" w:type="dxa"/>
            <w:vAlign w:val="center"/>
          </w:tcPr>
          <w:p w:rsidR="001B2B05" w:rsidRPr="001367EF" w:rsidRDefault="00AC7594" w:rsidP="001B2B0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CRBA</w:t>
            </w:r>
          </w:p>
        </w:tc>
        <w:tc>
          <w:tcPr>
            <w:tcW w:w="2126" w:type="dxa"/>
            <w:vAlign w:val="center"/>
          </w:tcPr>
          <w:p w:rsidR="001B2B05" w:rsidRPr="00AC7594" w:rsidRDefault="00AC7594" w:rsidP="001B2B0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276" w:type="dxa"/>
            <w:vAlign w:val="center"/>
          </w:tcPr>
          <w:p w:rsidR="001B2B05" w:rsidRPr="001367EF" w:rsidRDefault="00AC7594" w:rsidP="001B2B0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1B2B05" w:rsidRPr="001367EF" w:rsidRDefault="001B2B05" w:rsidP="001B2B0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</w:p>
        </w:tc>
      </w:tr>
      <w:tr w:rsidR="001B2B05" w:rsidRPr="001367EF" w:rsidTr="001B2B05">
        <w:trPr>
          <w:trHeight w:val="283"/>
        </w:trPr>
        <w:tc>
          <w:tcPr>
            <w:tcW w:w="534" w:type="dxa"/>
            <w:vAlign w:val="center"/>
          </w:tcPr>
          <w:p w:rsidR="001B2B05" w:rsidRPr="001367EF" w:rsidRDefault="001B2B05" w:rsidP="001B2B0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2268" w:type="dxa"/>
            <w:vAlign w:val="center"/>
          </w:tcPr>
          <w:p w:rsidR="001B2B05" w:rsidRPr="001367EF" w:rsidRDefault="00AC7594" w:rsidP="001B2B0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i/>
                <w:iCs/>
                <w:sz w:val="18"/>
                <w:szCs w:val="18"/>
              </w:rPr>
              <w:t>CHARIF NASSIM</w:t>
            </w:r>
          </w:p>
        </w:tc>
        <w:tc>
          <w:tcPr>
            <w:tcW w:w="1275" w:type="dxa"/>
            <w:vAlign w:val="center"/>
          </w:tcPr>
          <w:p w:rsidR="001B2B05" w:rsidRPr="001367EF" w:rsidRDefault="00AC7594" w:rsidP="001B2B0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231 351</w:t>
            </w:r>
          </w:p>
        </w:tc>
        <w:tc>
          <w:tcPr>
            <w:tcW w:w="851" w:type="dxa"/>
            <w:vAlign w:val="center"/>
          </w:tcPr>
          <w:p w:rsidR="001B2B05" w:rsidRPr="001367EF" w:rsidRDefault="00AC7594" w:rsidP="001B2B0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JSA</w:t>
            </w:r>
          </w:p>
        </w:tc>
        <w:tc>
          <w:tcPr>
            <w:tcW w:w="2126" w:type="dxa"/>
            <w:vAlign w:val="center"/>
          </w:tcPr>
          <w:p w:rsidR="001B2B05" w:rsidRPr="001367EF" w:rsidRDefault="00AC7594" w:rsidP="001B2B0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  <w:t>AV</w:t>
            </w:r>
          </w:p>
        </w:tc>
        <w:tc>
          <w:tcPr>
            <w:tcW w:w="1276" w:type="dxa"/>
            <w:vAlign w:val="center"/>
          </w:tcPr>
          <w:p w:rsidR="001B2B05" w:rsidRPr="001367EF" w:rsidRDefault="00AC7594" w:rsidP="001B2B0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1B2B05" w:rsidRPr="001367EF" w:rsidRDefault="001B2B05" w:rsidP="001B2B0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</w:p>
        </w:tc>
      </w:tr>
      <w:tr w:rsidR="001B2B05" w:rsidRPr="001367EF" w:rsidTr="001B2B05">
        <w:trPr>
          <w:trHeight w:val="283"/>
        </w:trPr>
        <w:tc>
          <w:tcPr>
            <w:tcW w:w="534" w:type="dxa"/>
            <w:vAlign w:val="center"/>
          </w:tcPr>
          <w:p w:rsidR="001B2B05" w:rsidRPr="001367EF" w:rsidRDefault="001B2B05" w:rsidP="001B2B0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 w:rsidRPr="001367EF"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2268" w:type="dxa"/>
            <w:vAlign w:val="center"/>
          </w:tcPr>
          <w:p w:rsidR="001B2B05" w:rsidRPr="001367EF" w:rsidRDefault="00AC7594" w:rsidP="001B2B05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GATOUI SEIF/ISLEM</w:t>
            </w:r>
          </w:p>
        </w:tc>
        <w:tc>
          <w:tcPr>
            <w:tcW w:w="1275" w:type="dxa"/>
            <w:vAlign w:val="center"/>
          </w:tcPr>
          <w:p w:rsidR="001B2B05" w:rsidRPr="001367EF" w:rsidRDefault="00AC7594" w:rsidP="001B2B0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231 782</w:t>
            </w:r>
          </w:p>
        </w:tc>
        <w:tc>
          <w:tcPr>
            <w:tcW w:w="851" w:type="dxa"/>
            <w:vAlign w:val="center"/>
          </w:tcPr>
          <w:p w:rsidR="001B2B05" w:rsidRPr="001367EF" w:rsidRDefault="00AC7594" w:rsidP="001B2B0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JSA</w:t>
            </w:r>
          </w:p>
        </w:tc>
        <w:tc>
          <w:tcPr>
            <w:tcW w:w="2126" w:type="dxa"/>
            <w:vAlign w:val="center"/>
          </w:tcPr>
          <w:p w:rsidR="001B2B05" w:rsidRPr="001367EF" w:rsidRDefault="00AC7594" w:rsidP="001B2B0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  <w:lang w:val="en-US"/>
              </w:rPr>
              <w:t>AV</w:t>
            </w:r>
          </w:p>
        </w:tc>
        <w:tc>
          <w:tcPr>
            <w:tcW w:w="1276" w:type="dxa"/>
            <w:vAlign w:val="center"/>
          </w:tcPr>
          <w:p w:rsidR="001B2B05" w:rsidRPr="001367EF" w:rsidRDefault="00AC7594" w:rsidP="001B2B0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2268" w:type="dxa"/>
            <w:vAlign w:val="center"/>
          </w:tcPr>
          <w:p w:rsidR="001B2B05" w:rsidRPr="001367EF" w:rsidRDefault="001B2B05" w:rsidP="001B2B05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i/>
                <w:iCs/>
                <w:sz w:val="20"/>
                <w:szCs w:val="20"/>
              </w:rPr>
            </w:pPr>
          </w:p>
        </w:tc>
      </w:tr>
    </w:tbl>
    <w:p w:rsidR="001B2B05" w:rsidRPr="00B97391" w:rsidRDefault="00B97391" w:rsidP="0012650F">
      <w:pPr>
        <w:shd w:val="clear" w:color="auto" w:fill="FFFFFF" w:themeFill="background1"/>
        <w:tabs>
          <w:tab w:val="center" w:pos="5381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color w:val="FFFFFF" w:themeColor="background1"/>
          <w:sz w:val="24"/>
          <w:szCs w:val="24"/>
          <w:highlight w:val="yellow"/>
        </w:rPr>
      </w:pPr>
      <w:r>
        <w:rPr>
          <w:rFonts w:asciiTheme="majorBidi" w:hAnsiTheme="majorBidi" w:cstheme="majorBidi"/>
          <w:i/>
          <w:iCs/>
          <w:sz w:val="2"/>
          <w:szCs w:val="2"/>
          <w:highlight w:val="yellow"/>
        </w:rPr>
        <w:t>ZZ</w:t>
      </w:r>
    </w:p>
    <w:p w:rsidR="001B2B05" w:rsidRPr="00073D99" w:rsidRDefault="001B2B05" w:rsidP="00073D99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highlight w:val="yellow"/>
        </w:rPr>
      </w:pPr>
    </w:p>
    <w:p w:rsidR="00B3722F" w:rsidRDefault="00B97391" w:rsidP="001B35FA">
      <w:pPr>
        <w:shd w:val="clear" w:color="auto" w:fill="FFFF00"/>
        <w:tabs>
          <w:tab w:val="left" w:pos="1725"/>
        </w:tabs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B9739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AFFAIRE № </w:t>
      </w:r>
      <w:r w:rsidR="00C97B3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249 </w:t>
      </w:r>
      <w:r w:rsidRPr="00B97391">
        <w:rPr>
          <w:rFonts w:asciiTheme="majorBidi" w:hAnsiTheme="majorBidi" w:cstheme="majorBidi"/>
          <w:b/>
          <w:bCs/>
          <w:i/>
          <w:iCs/>
          <w:sz w:val="20"/>
          <w:szCs w:val="20"/>
        </w:rPr>
        <w:t>RENCONTRE  CR.LABIDI/MED//US.DRAA/RICH(S)DU 06/03/2020</w:t>
      </w:r>
    </w:p>
    <w:p w:rsidR="00B97391" w:rsidRPr="00B97391" w:rsidRDefault="00B97391" w:rsidP="00B97391">
      <w:pPr>
        <w:tabs>
          <w:tab w:val="left" w:pos="1725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B97391" w:rsidRPr="00B97391" w:rsidRDefault="0012650F" w:rsidP="00B97391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6"/>
          <w:szCs w:val="6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</w:t>
      </w:r>
      <w:r w:rsidR="00B97391">
        <w:rPr>
          <w:rFonts w:asciiTheme="majorBidi" w:hAnsiTheme="majorBidi" w:cstheme="majorBidi"/>
          <w:b/>
          <w:bCs/>
          <w:i/>
          <w:iCs/>
          <w:sz w:val="20"/>
          <w:szCs w:val="20"/>
        </w:rPr>
        <w:t>Après lecture la feuille de Match</w:t>
      </w:r>
    </w:p>
    <w:p w:rsidR="00B97391" w:rsidRPr="0012650F" w:rsidRDefault="00B97391" w:rsidP="0012650F">
      <w:pPr>
        <w:pStyle w:val="Paragraphedeliste"/>
        <w:numPr>
          <w:ilvl w:val="0"/>
          <w:numId w:val="30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12650F">
        <w:rPr>
          <w:rFonts w:asciiTheme="majorBidi" w:hAnsiTheme="majorBidi" w:cstheme="majorBidi"/>
          <w:b/>
          <w:bCs/>
          <w:i/>
          <w:iCs/>
          <w:sz w:val="20"/>
          <w:szCs w:val="20"/>
        </w:rPr>
        <w:t>Après lecture le rapport de l’Arbitre de la rencontre</w:t>
      </w:r>
    </w:p>
    <w:p w:rsidR="00B97391" w:rsidRPr="0012650F" w:rsidRDefault="00B97391" w:rsidP="0012650F">
      <w:pPr>
        <w:pStyle w:val="Paragraphedeliste"/>
        <w:numPr>
          <w:ilvl w:val="0"/>
          <w:numId w:val="30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12650F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Attendu que la rencontre du championnat senior </w:t>
      </w:r>
      <w:r w:rsidR="00CD0C55" w:rsidRPr="0012650F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CRLM//USDR </w:t>
      </w:r>
      <w:r w:rsidRPr="0012650F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programmé le 06/03/2020 a Chorfa</w:t>
      </w:r>
      <w:r w:rsidR="00CD0C55" w:rsidRPr="0012650F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ne s’est pas déroulée</w:t>
      </w:r>
    </w:p>
    <w:p w:rsidR="00CD0C55" w:rsidRPr="0012650F" w:rsidRDefault="00CD0C55" w:rsidP="0012650F">
      <w:pPr>
        <w:pStyle w:val="Paragraphedeliste"/>
        <w:numPr>
          <w:ilvl w:val="0"/>
          <w:numId w:val="30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12650F">
        <w:rPr>
          <w:rFonts w:asciiTheme="majorBidi" w:hAnsiTheme="majorBidi" w:cstheme="majorBidi"/>
          <w:b/>
          <w:bCs/>
          <w:i/>
          <w:iCs/>
          <w:sz w:val="20"/>
          <w:szCs w:val="20"/>
        </w:rPr>
        <w:t>Attendu que l’équipe recevant ainsi les Arbitres désignées étaient présent aux lieux et heure prévus de la rencontre</w:t>
      </w:r>
    </w:p>
    <w:p w:rsidR="00CD0C55" w:rsidRDefault="00CD0C55" w:rsidP="0012650F">
      <w:pPr>
        <w:pStyle w:val="Paragraphedeliste"/>
        <w:numPr>
          <w:ilvl w:val="0"/>
          <w:numId w:val="30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12650F">
        <w:rPr>
          <w:rFonts w:asciiTheme="majorBidi" w:hAnsiTheme="majorBidi" w:cstheme="majorBidi"/>
          <w:b/>
          <w:bCs/>
          <w:i/>
          <w:iCs/>
          <w:sz w:val="20"/>
          <w:szCs w:val="20"/>
        </w:rPr>
        <w:t>Attendu le non déroulement de la rencontre et motivé par l’absence de l’équipe US.DRAA/RICH (S)</w:t>
      </w:r>
    </w:p>
    <w:p w:rsidR="00245C6D" w:rsidRDefault="00245C6D" w:rsidP="0012650F">
      <w:pPr>
        <w:pStyle w:val="Paragraphedeliste"/>
        <w:numPr>
          <w:ilvl w:val="0"/>
          <w:numId w:val="30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Attendu que l’équip</w:t>
      </w:r>
      <w:r w:rsidR="001072A6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e séniors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US-DRAA/RICH a</w:t>
      </w:r>
      <w:r w:rsidR="001072A6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enregistré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(03</w:t>
      </w:r>
      <w:r w:rsidR="004F7C85">
        <w:rPr>
          <w:rFonts w:asciiTheme="majorBidi" w:hAnsiTheme="majorBidi" w:cstheme="majorBidi"/>
          <w:b/>
          <w:bCs/>
          <w:i/>
          <w:iCs/>
          <w:sz w:val="20"/>
          <w:szCs w:val="20"/>
        </w:rPr>
        <w:t>) trois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fo</w:t>
      </w:r>
      <w:r w:rsidR="004F7C85">
        <w:rPr>
          <w:rFonts w:asciiTheme="majorBidi" w:hAnsiTheme="majorBidi" w:cstheme="majorBidi"/>
          <w:b/>
          <w:bCs/>
          <w:i/>
          <w:iCs/>
          <w:sz w:val="20"/>
          <w:szCs w:val="20"/>
        </w:rPr>
        <w:t>rfait délibérés lors de la saison sportive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 :</w:t>
      </w:r>
    </w:p>
    <w:p w:rsidR="00245C6D" w:rsidRDefault="00245C6D" w:rsidP="002F24A6">
      <w:pPr>
        <w:pStyle w:val="Paragraphedeliste"/>
        <w:numPr>
          <w:ilvl w:val="0"/>
          <w:numId w:val="34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2F24A6">
        <w:rPr>
          <w:rFonts w:asciiTheme="majorBidi" w:hAnsiTheme="majorBidi" w:cstheme="majorBidi"/>
          <w:b/>
          <w:bCs/>
          <w:i/>
          <w:iCs/>
          <w:sz w:val="20"/>
          <w:szCs w:val="20"/>
        </w:rPr>
        <w:t>RENCONTRE :</w:t>
      </w:r>
      <w:r w:rsidR="002F24A6" w:rsidRPr="002F24A6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AJ-ANNABA</w:t>
      </w:r>
      <w:r w:rsidRPr="002F24A6">
        <w:rPr>
          <w:rFonts w:asciiTheme="majorBidi" w:hAnsiTheme="majorBidi" w:cstheme="majorBidi"/>
          <w:b/>
          <w:bCs/>
          <w:i/>
          <w:iCs/>
          <w:sz w:val="20"/>
          <w:szCs w:val="20"/>
        </w:rPr>
        <w:t>//US-DRAA/RICH</w:t>
      </w:r>
      <w:r w:rsidR="002F24A6" w:rsidRPr="002F24A6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DU 07/12/2019 (AFFAIRE №106/PV№10 DU 09/12/2019.</w:t>
      </w:r>
    </w:p>
    <w:p w:rsidR="002F24A6" w:rsidRDefault="002F24A6" w:rsidP="002F24A6">
      <w:pPr>
        <w:pStyle w:val="Paragraphedeliste"/>
        <w:numPr>
          <w:ilvl w:val="0"/>
          <w:numId w:val="34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RENCONTRE : ES-ANNABA//US-DRAA/RICH DU 15/02/2020(AFFAIRE №215/PV№16 DU 19/02/2020.</w:t>
      </w:r>
    </w:p>
    <w:p w:rsidR="002F24A6" w:rsidRDefault="002F24A6" w:rsidP="002F24A6">
      <w:pPr>
        <w:pStyle w:val="Paragraphedeliste"/>
        <w:numPr>
          <w:ilvl w:val="0"/>
          <w:numId w:val="34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RENCONTR</w:t>
      </w:r>
      <w:r w:rsidR="004F7C85">
        <w:rPr>
          <w:rFonts w:asciiTheme="majorBidi" w:hAnsiTheme="majorBidi" w:cstheme="majorBidi"/>
          <w:b/>
          <w:bCs/>
          <w:i/>
          <w:iCs/>
          <w:sz w:val="20"/>
          <w:szCs w:val="20"/>
        </w:rPr>
        <w:t>E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 </w:t>
      </w:r>
      <w:r w:rsidR="004F7C85">
        <w:rPr>
          <w:rFonts w:asciiTheme="majorBidi" w:hAnsiTheme="majorBidi" w:cstheme="majorBidi"/>
          <w:b/>
          <w:bCs/>
          <w:i/>
          <w:iCs/>
          <w:sz w:val="20"/>
          <w:szCs w:val="20"/>
        </w:rPr>
        <w:t>: CR-LABIDI.M//US-DRAA/RICH DU 06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/03/2020(AFFAIRE №</w:t>
      </w:r>
      <w:r w:rsidR="004F7C8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/PV№17 DU 18/03/2020.</w:t>
      </w:r>
    </w:p>
    <w:p w:rsidR="004F7C85" w:rsidRDefault="00CE5E7F" w:rsidP="004F7C85">
      <w:pPr>
        <w:tabs>
          <w:tab w:val="left" w:pos="1725"/>
        </w:tabs>
        <w:spacing w:after="0"/>
        <w:ind w:left="36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En application de l’Article 63 des règlements généraux de la fédération algérienne de football  précise :</w:t>
      </w:r>
    </w:p>
    <w:p w:rsidR="00CE5E7F" w:rsidRDefault="00CE5E7F" w:rsidP="004F7C85">
      <w:pPr>
        <w:tabs>
          <w:tab w:val="left" w:pos="1725"/>
        </w:tabs>
        <w:spacing w:after="0"/>
        <w:ind w:left="36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Trois forfaits d’une équipe entrainent son forfait général dans la catégorie en cause à l’exception des catégories jeunes.</w:t>
      </w:r>
    </w:p>
    <w:p w:rsidR="00CE5E7F" w:rsidRPr="004F7C85" w:rsidRDefault="001072A6" w:rsidP="004F7C85">
      <w:pPr>
        <w:tabs>
          <w:tab w:val="left" w:pos="1725"/>
        </w:tabs>
        <w:spacing w:after="0"/>
        <w:ind w:left="36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Les résultats de la phase aller de l’équipe US-DRAA/RICH sont maintenus ; par contre ceux de la phase retour sont annulés.</w:t>
      </w:r>
    </w:p>
    <w:p w:rsidR="00CD0C55" w:rsidRDefault="00CD0C55" w:rsidP="00B97391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1545A4" w:rsidRDefault="001545A4" w:rsidP="00B97391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1545A4" w:rsidRDefault="001545A4" w:rsidP="00B97391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CD0C55" w:rsidRDefault="00413D3A" w:rsidP="00413D3A">
      <w:pPr>
        <w:pStyle w:val="Paragraphedeliste"/>
        <w:numPr>
          <w:ilvl w:val="0"/>
          <w:numId w:val="35"/>
        </w:num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413D3A">
        <w:rPr>
          <w:rFonts w:asciiTheme="majorBidi" w:hAnsiTheme="majorBidi" w:cstheme="majorBidi"/>
          <w:b/>
          <w:bCs/>
          <w:i/>
          <w:iCs/>
          <w:sz w:val="28"/>
          <w:szCs w:val="28"/>
        </w:rPr>
        <w:t>Par ces motifs la Commission décide</w:t>
      </w:r>
      <w:r>
        <w:rPr>
          <w:rFonts w:asciiTheme="majorBidi" w:hAnsiTheme="majorBidi" w:cstheme="majorBidi"/>
          <w:b/>
          <w:bCs/>
          <w:i/>
          <w:iCs/>
          <w:sz w:val="28"/>
          <w:szCs w:val="28"/>
        </w:rPr>
        <w:t> :</w:t>
      </w:r>
    </w:p>
    <w:p w:rsidR="00BE0B4A" w:rsidRPr="00DC5BAE" w:rsidRDefault="00BE0B4A" w:rsidP="00DC5BAE">
      <w:pPr>
        <w:pStyle w:val="Paragraphedeliste"/>
        <w:numPr>
          <w:ilvl w:val="0"/>
          <w:numId w:val="37"/>
        </w:numPr>
        <w:tabs>
          <w:tab w:val="left" w:pos="735"/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DC5BAE">
        <w:rPr>
          <w:rFonts w:asciiTheme="majorBidi" w:hAnsiTheme="majorBidi" w:cstheme="majorBidi"/>
          <w:b/>
          <w:bCs/>
          <w:i/>
          <w:iCs/>
          <w:sz w:val="20"/>
          <w:szCs w:val="20"/>
        </w:rPr>
        <w:t>Match perdu par pénalité pour l’équipe US-DRAA/RICH(S) et en attribue le gain a l’</w:t>
      </w:r>
      <w:r w:rsidR="00DC5BAE" w:rsidRPr="00DC5BAE">
        <w:rPr>
          <w:rFonts w:asciiTheme="majorBidi" w:hAnsiTheme="majorBidi" w:cstheme="majorBidi"/>
          <w:b/>
          <w:bCs/>
          <w:i/>
          <w:iCs/>
          <w:sz w:val="20"/>
          <w:szCs w:val="20"/>
        </w:rPr>
        <w:t>équipe CR-</w:t>
      </w:r>
      <w:r w:rsidR="00DC5BAE">
        <w:rPr>
          <w:rFonts w:asciiTheme="majorBidi" w:hAnsiTheme="majorBidi" w:cstheme="majorBidi"/>
          <w:b/>
          <w:bCs/>
          <w:i/>
          <w:iCs/>
          <w:sz w:val="20"/>
          <w:szCs w:val="20"/>
        </w:rPr>
        <w:t>LABIDI.MED</w:t>
      </w:r>
      <w:r w:rsidR="00DC5BAE" w:rsidRPr="00DC5BA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Pr="00DC5BAE">
        <w:rPr>
          <w:rFonts w:asciiTheme="majorBidi" w:hAnsiTheme="majorBidi" w:cstheme="majorBidi"/>
          <w:b/>
          <w:bCs/>
          <w:i/>
          <w:iCs/>
          <w:sz w:val="20"/>
          <w:szCs w:val="20"/>
        </w:rPr>
        <w:t>Qui marque 03pts avec un score de 03 à 00.</w:t>
      </w:r>
    </w:p>
    <w:p w:rsidR="00BE0B4A" w:rsidRPr="00DC5BAE" w:rsidRDefault="00BE0B4A" w:rsidP="00DC5BAE">
      <w:pPr>
        <w:pStyle w:val="Paragraphedeliste"/>
        <w:numPr>
          <w:ilvl w:val="0"/>
          <w:numId w:val="37"/>
        </w:numPr>
        <w:tabs>
          <w:tab w:val="left" w:pos="735"/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DC5BA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Une amende de </w:t>
      </w:r>
      <w:r w:rsidR="00DC5BAE" w:rsidRPr="00DC5BAE">
        <w:rPr>
          <w:rFonts w:asciiTheme="majorBidi" w:hAnsiTheme="majorBidi" w:cstheme="majorBidi"/>
          <w:b/>
          <w:bCs/>
          <w:i/>
          <w:iCs/>
          <w:sz w:val="20"/>
          <w:szCs w:val="20"/>
        </w:rPr>
        <w:t>quinze (15.000DA) mille dinars pour l’équipe CSA : US-DRAA/RICH.</w:t>
      </w:r>
      <w:r w:rsidRPr="00DC5BAE">
        <w:rPr>
          <w:rFonts w:asciiTheme="majorBidi" w:hAnsiTheme="majorBidi" w:cstheme="majorBidi"/>
          <w:b/>
          <w:bCs/>
          <w:i/>
          <w:iCs/>
          <w:sz w:val="28"/>
          <w:szCs w:val="28"/>
        </w:rPr>
        <w:tab/>
      </w:r>
    </w:p>
    <w:p w:rsidR="00BE0B4A" w:rsidRDefault="00143EDE" w:rsidP="00143EDE">
      <w:pPr>
        <w:pStyle w:val="Paragraphedeliste"/>
        <w:numPr>
          <w:ilvl w:val="0"/>
          <w:numId w:val="37"/>
        </w:numPr>
        <w:tabs>
          <w:tab w:val="left" w:pos="1230"/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L’</w:t>
      </w:r>
      <w:r w:rsidR="00161A3A">
        <w:rPr>
          <w:rFonts w:asciiTheme="majorBidi" w:hAnsiTheme="majorBidi" w:cstheme="majorBidi"/>
          <w:b/>
          <w:bCs/>
          <w:i/>
          <w:iCs/>
          <w:sz w:val="20"/>
          <w:szCs w:val="20"/>
        </w:rPr>
        <w:t>équipe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US-DRAA/RICH est rétrogradée en division</w:t>
      </w:r>
      <w:r w:rsidR="00161A3A">
        <w:rPr>
          <w:rFonts w:asciiTheme="majorBidi" w:hAnsiTheme="majorBidi" w:cstheme="majorBidi"/>
          <w:b/>
          <w:bCs/>
          <w:i/>
          <w:iCs/>
          <w:sz w:val="20"/>
          <w:szCs w:val="20"/>
        </w:rPr>
        <w:t> (pré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- honneur</w:t>
      </w:r>
      <w:r w:rsidR="00161A3A">
        <w:rPr>
          <w:rFonts w:asciiTheme="majorBidi" w:hAnsiTheme="majorBidi" w:cstheme="majorBidi"/>
          <w:b/>
          <w:bCs/>
          <w:i/>
          <w:iCs/>
          <w:sz w:val="20"/>
          <w:szCs w:val="20"/>
        </w:rPr>
        <w:t>)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</w:p>
    <w:p w:rsidR="00161A3A" w:rsidRPr="00143EDE" w:rsidRDefault="00161A3A" w:rsidP="00143EDE">
      <w:pPr>
        <w:pStyle w:val="Paragraphedeliste"/>
        <w:numPr>
          <w:ilvl w:val="0"/>
          <w:numId w:val="37"/>
        </w:numPr>
        <w:tabs>
          <w:tab w:val="left" w:pos="1230"/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Les résultats de la phase retour de l’équipe US-DRAA/RICH sont annulés.</w:t>
      </w:r>
    </w:p>
    <w:p w:rsidR="00413D3A" w:rsidRDefault="00413D3A" w:rsidP="00C97B31">
      <w:pPr>
        <w:pStyle w:val="Paragraphedeliste"/>
        <w:numPr>
          <w:ilvl w:val="0"/>
          <w:numId w:val="35"/>
        </w:numPr>
        <w:shd w:val="clear" w:color="auto" w:fill="FFFF00"/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</w:rPr>
      </w:pPr>
      <w:r w:rsidRPr="00C97B31">
        <w:rPr>
          <w:rFonts w:asciiTheme="majorBidi" w:hAnsiTheme="majorBidi" w:cstheme="majorBidi"/>
          <w:b/>
          <w:bCs/>
          <w:i/>
          <w:iCs/>
        </w:rPr>
        <w:t>Conformément aux dispositions prévu</w:t>
      </w:r>
      <w:r w:rsidR="00C97B31" w:rsidRPr="00C97B31">
        <w:rPr>
          <w:rFonts w:asciiTheme="majorBidi" w:hAnsiTheme="majorBidi" w:cstheme="majorBidi"/>
          <w:b/>
          <w:bCs/>
          <w:i/>
          <w:iCs/>
        </w:rPr>
        <w:t>e</w:t>
      </w:r>
      <w:r w:rsidRPr="00C97B31">
        <w:rPr>
          <w:rFonts w:asciiTheme="majorBidi" w:hAnsiTheme="majorBidi" w:cstheme="majorBidi"/>
          <w:b/>
          <w:bCs/>
          <w:i/>
          <w:iCs/>
        </w:rPr>
        <w:t>s par l’Article</w:t>
      </w:r>
      <w:r w:rsidR="00DC5BAE">
        <w:rPr>
          <w:rFonts w:asciiTheme="majorBidi" w:hAnsiTheme="majorBidi" w:cstheme="majorBidi"/>
          <w:b/>
          <w:bCs/>
          <w:i/>
          <w:iCs/>
        </w:rPr>
        <w:t>62-</w:t>
      </w:r>
      <w:r w:rsidRPr="00C97B31">
        <w:rPr>
          <w:rFonts w:asciiTheme="majorBidi" w:hAnsiTheme="majorBidi" w:cstheme="majorBidi"/>
          <w:b/>
          <w:bCs/>
          <w:i/>
          <w:iCs/>
        </w:rPr>
        <w:t xml:space="preserve"> 63 du présent </w:t>
      </w:r>
      <w:r w:rsidR="00C97B31" w:rsidRPr="00C97B31">
        <w:rPr>
          <w:rFonts w:asciiTheme="majorBidi" w:hAnsiTheme="majorBidi" w:cstheme="majorBidi"/>
          <w:b/>
          <w:bCs/>
          <w:i/>
          <w:iCs/>
        </w:rPr>
        <w:t>règlement l’équipe US-DRAA/RICH</w:t>
      </w:r>
    </w:p>
    <w:p w:rsidR="00C97B31" w:rsidRPr="00C97B31" w:rsidRDefault="00C97B31" w:rsidP="00C97B31">
      <w:pPr>
        <w:pStyle w:val="Paragraphedeliste"/>
        <w:numPr>
          <w:ilvl w:val="0"/>
          <w:numId w:val="35"/>
        </w:numPr>
        <w:shd w:val="clear" w:color="auto" w:fill="FFFF00"/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</w:rPr>
      </w:pPr>
      <w:r>
        <w:rPr>
          <w:rFonts w:asciiTheme="majorBidi" w:hAnsiTheme="majorBidi" w:cstheme="majorBidi"/>
          <w:b/>
          <w:bCs/>
          <w:i/>
          <w:iCs/>
        </w:rPr>
        <w:t>Est déclaré en forfait général</w:t>
      </w:r>
    </w:p>
    <w:p w:rsidR="00CD0C55" w:rsidRPr="00413D3A" w:rsidRDefault="00CD0C55" w:rsidP="00C97B31">
      <w:pPr>
        <w:shd w:val="clear" w:color="auto" w:fill="FFFF00"/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p w:rsidR="00CD0C55" w:rsidRDefault="00CD0C55" w:rsidP="00B97391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CD0C55" w:rsidRDefault="00CD0C55" w:rsidP="00B97391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CD0C55" w:rsidRDefault="00CD0C55" w:rsidP="001B35FA">
      <w:pPr>
        <w:shd w:val="clear" w:color="auto" w:fill="FFFF00"/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AFFAIRE   №  </w:t>
      </w:r>
      <w:r w:rsidR="00C97B3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250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RENCONTRE USM.KHERRAZA //  AFAK-CHETAIBI (S) DU 06/03/2020</w:t>
      </w:r>
    </w:p>
    <w:p w:rsidR="00C1409E" w:rsidRDefault="00C1409E" w:rsidP="00B97391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Après lecture la feuille de Match</w:t>
      </w:r>
    </w:p>
    <w:p w:rsidR="00CD0C55" w:rsidRPr="00C1409E" w:rsidRDefault="00CD0C55" w:rsidP="00C1409E">
      <w:pPr>
        <w:pStyle w:val="Paragraphedeliste"/>
        <w:numPr>
          <w:ilvl w:val="0"/>
          <w:numId w:val="27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Après lecture le rapport de l’Arbitre de la rencontre</w:t>
      </w:r>
    </w:p>
    <w:p w:rsidR="00CD0C55" w:rsidRPr="00C1409E" w:rsidRDefault="00CD0C55" w:rsidP="00C1409E">
      <w:pPr>
        <w:pStyle w:val="Paragraphedeliste"/>
        <w:numPr>
          <w:ilvl w:val="0"/>
          <w:numId w:val="27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Attendu que la rencontre du championnat senior USM.KHERRAZA//AFAK.CHETAIBI  programmé le 06/03/2020 à </w:t>
      </w:r>
      <w:r w:rsidRPr="00C1409E">
        <w:rPr>
          <w:rFonts w:asciiTheme="majorBidi" w:hAnsiTheme="majorBidi" w:cstheme="majorBidi"/>
          <w:b/>
          <w:bCs/>
          <w:i/>
          <w:iCs/>
          <w:sz w:val="16"/>
          <w:szCs w:val="16"/>
        </w:rPr>
        <w:t>KHERRAZA</w:t>
      </w: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ne s’est pas déroulée</w:t>
      </w:r>
    </w:p>
    <w:p w:rsidR="00CD0C55" w:rsidRPr="00C1409E" w:rsidRDefault="00CD0C55" w:rsidP="00C1409E">
      <w:pPr>
        <w:pStyle w:val="Paragraphedeliste"/>
        <w:numPr>
          <w:ilvl w:val="0"/>
          <w:numId w:val="27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Attendu que l’équipe recevant ainsi les Arbitres désignées étaient présent aux lieux et heure prévus de la rencontre</w:t>
      </w:r>
    </w:p>
    <w:p w:rsidR="00CD0C55" w:rsidRPr="00C1409E" w:rsidRDefault="00CD0C55" w:rsidP="00C1409E">
      <w:pPr>
        <w:pStyle w:val="Paragraphedeliste"/>
        <w:numPr>
          <w:ilvl w:val="0"/>
          <w:numId w:val="27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Attendu le non déroulement de la rencontre et motivé par l’absence de l’</w:t>
      </w:r>
      <w:r w:rsidR="009055AB"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équipe AFAK.Chetaibi</w:t>
      </w: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(S)</w:t>
      </w:r>
    </w:p>
    <w:p w:rsidR="009055AB" w:rsidRDefault="009055AB" w:rsidP="00CD0C55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9055AB" w:rsidRPr="00C1409E" w:rsidRDefault="009055AB" w:rsidP="00C1409E">
      <w:pPr>
        <w:pStyle w:val="Paragraphedeliste"/>
        <w:numPr>
          <w:ilvl w:val="0"/>
          <w:numId w:val="28"/>
        </w:num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C1409E">
        <w:rPr>
          <w:rFonts w:asciiTheme="majorBidi" w:hAnsiTheme="majorBidi" w:cstheme="majorBidi"/>
          <w:b/>
          <w:bCs/>
          <w:i/>
          <w:iCs/>
          <w:sz w:val="28"/>
          <w:szCs w:val="28"/>
        </w:rPr>
        <w:t>Par ces Motifs la Commission décide :</w:t>
      </w:r>
    </w:p>
    <w:p w:rsidR="009055AB" w:rsidRPr="00C1409E" w:rsidRDefault="009055AB" w:rsidP="00C1409E">
      <w:pPr>
        <w:pStyle w:val="Paragraphedeliste"/>
        <w:numPr>
          <w:ilvl w:val="0"/>
          <w:numId w:val="29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Match perdu par pénalité pour l’équipe AFAK-Chetaibi (S) et en attribue le gain à l’équipe USM.Kherraza qui marque</w:t>
      </w:r>
    </w:p>
    <w:p w:rsidR="009055AB" w:rsidRDefault="009055AB" w:rsidP="009055AB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03pts et un score de 03 à 00</w:t>
      </w:r>
    </w:p>
    <w:p w:rsidR="009055AB" w:rsidRPr="00C1409E" w:rsidRDefault="009055AB" w:rsidP="00C1409E">
      <w:pPr>
        <w:pStyle w:val="Paragraphedeliste"/>
        <w:numPr>
          <w:ilvl w:val="0"/>
          <w:numId w:val="29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Défalcation de six(06</w:t>
      </w:r>
      <w:r w:rsidR="00C1409E"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) points</w:t>
      </w: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à l’équipe AFAK.Chetaibi </w:t>
      </w:r>
      <w:r w:rsidR="00C1409E"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conformément a l’Article 62 RG (phase retour) EDITION 2018</w:t>
      </w:r>
    </w:p>
    <w:p w:rsidR="009055AB" w:rsidRDefault="009055AB" w:rsidP="00C1409E">
      <w:pPr>
        <w:pStyle w:val="Paragraphedeliste"/>
        <w:numPr>
          <w:ilvl w:val="0"/>
          <w:numId w:val="29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Une Amende de </w:t>
      </w:r>
      <w:r w:rsidR="00C1409E"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quinze (15.000DA) mille</w:t>
      </w: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dinars à l’équipe CSA : AFAK.CHETAIBI</w:t>
      </w:r>
      <w:r w:rsidR="00C1409E"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.</w:t>
      </w:r>
    </w:p>
    <w:p w:rsidR="001545A4" w:rsidRPr="00C1409E" w:rsidRDefault="001545A4" w:rsidP="00C1409E">
      <w:pPr>
        <w:pStyle w:val="Paragraphedeliste"/>
        <w:numPr>
          <w:ilvl w:val="0"/>
          <w:numId w:val="29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B97391" w:rsidRDefault="00C1409E" w:rsidP="001B35FA">
      <w:pPr>
        <w:shd w:val="clear" w:color="auto" w:fill="FFFF00"/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AFFAIRE  №  </w:t>
      </w:r>
      <w:r w:rsidR="00C97B31">
        <w:rPr>
          <w:rFonts w:asciiTheme="majorBidi" w:hAnsiTheme="majorBidi" w:cstheme="majorBidi"/>
          <w:b/>
          <w:bCs/>
          <w:i/>
          <w:iCs/>
          <w:sz w:val="20"/>
          <w:szCs w:val="20"/>
        </w:rPr>
        <w:t>251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RENCONTRE CR.LABIDI/MED//US.DRAA/RICH(U19) DU 07/03/2020</w:t>
      </w:r>
    </w:p>
    <w:p w:rsidR="00C1409E" w:rsidRPr="00C1409E" w:rsidRDefault="00C1409E" w:rsidP="00B97391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C1409E" w:rsidRDefault="00C1409E" w:rsidP="00C1409E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Après lecture la feuille de Match</w:t>
      </w:r>
    </w:p>
    <w:p w:rsidR="00C1409E" w:rsidRPr="00C1409E" w:rsidRDefault="00C1409E" w:rsidP="00C1409E">
      <w:pPr>
        <w:pStyle w:val="Paragraphedeliste"/>
        <w:numPr>
          <w:ilvl w:val="0"/>
          <w:numId w:val="27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Après lecture le rapport de l’Arbitre de la rencontre</w:t>
      </w:r>
    </w:p>
    <w:p w:rsidR="00C1409E" w:rsidRPr="00C1409E" w:rsidRDefault="00C1409E" w:rsidP="00C1409E">
      <w:pPr>
        <w:pStyle w:val="Paragraphedeliste"/>
        <w:numPr>
          <w:ilvl w:val="0"/>
          <w:numId w:val="27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Attendu que la rencontre du championnat senior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CR.LABIDI/MED//US.DRAA/RICH(U19)</w:t>
      </w: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programmé le 07</w:t>
      </w: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/03/2020 à </w:t>
      </w:r>
      <w:r>
        <w:rPr>
          <w:rFonts w:asciiTheme="majorBidi" w:hAnsiTheme="majorBidi" w:cstheme="majorBidi"/>
          <w:b/>
          <w:bCs/>
          <w:i/>
          <w:iCs/>
          <w:sz w:val="16"/>
          <w:szCs w:val="16"/>
        </w:rPr>
        <w:t xml:space="preserve">LABIDI/MED </w:t>
      </w: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ne s’est pas déroulée</w:t>
      </w:r>
    </w:p>
    <w:p w:rsidR="00C1409E" w:rsidRPr="00C1409E" w:rsidRDefault="00C1409E" w:rsidP="00C1409E">
      <w:pPr>
        <w:pStyle w:val="Paragraphedeliste"/>
        <w:numPr>
          <w:ilvl w:val="0"/>
          <w:numId w:val="27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Attendu que l’équipe recevant ainsi les Arbitres désignées étaient présent aux lieux et heure prévus de la rencontre</w:t>
      </w:r>
    </w:p>
    <w:p w:rsidR="00C1409E" w:rsidRPr="00C1409E" w:rsidRDefault="00C1409E" w:rsidP="00C1409E">
      <w:pPr>
        <w:pStyle w:val="Paragraphedeliste"/>
        <w:numPr>
          <w:ilvl w:val="0"/>
          <w:numId w:val="27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Attendu le non déroulement de la rencontre et motivé par l’absence de l’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équipe </w:t>
      </w:r>
      <w:r w:rsidR="001B35FA">
        <w:rPr>
          <w:rFonts w:asciiTheme="majorBidi" w:hAnsiTheme="majorBidi" w:cstheme="majorBidi"/>
          <w:b/>
          <w:bCs/>
          <w:i/>
          <w:iCs/>
          <w:sz w:val="20"/>
          <w:szCs w:val="20"/>
        </w:rPr>
        <w:t>US.DRAA/RICH</w:t>
      </w: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="001B35FA">
        <w:rPr>
          <w:rFonts w:asciiTheme="majorBidi" w:hAnsiTheme="majorBidi" w:cstheme="majorBidi"/>
          <w:b/>
          <w:bCs/>
          <w:i/>
          <w:iCs/>
          <w:sz w:val="20"/>
          <w:szCs w:val="20"/>
        </w:rPr>
        <w:t>(U19</w:t>
      </w: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)</w:t>
      </w:r>
    </w:p>
    <w:p w:rsidR="00B97391" w:rsidRPr="00B97391" w:rsidRDefault="00B97391" w:rsidP="00B97391">
      <w:pPr>
        <w:tabs>
          <w:tab w:val="left" w:pos="1725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1B35FA" w:rsidRPr="00C1409E" w:rsidRDefault="001B35FA" w:rsidP="001B35FA">
      <w:pPr>
        <w:pStyle w:val="Paragraphedeliste"/>
        <w:numPr>
          <w:ilvl w:val="0"/>
          <w:numId w:val="28"/>
        </w:num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C1409E">
        <w:rPr>
          <w:rFonts w:asciiTheme="majorBidi" w:hAnsiTheme="majorBidi" w:cstheme="majorBidi"/>
          <w:b/>
          <w:bCs/>
          <w:i/>
          <w:iCs/>
          <w:sz w:val="28"/>
          <w:szCs w:val="28"/>
        </w:rPr>
        <w:t>Par ces Motifs la Commission décide :</w:t>
      </w:r>
    </w:p>
    <w:p w:rsidR="001B35FA" w:rsidRPr="00C1409E" w:rsidRDefault="001B35FA" w:rsidP="001B35FA">
      <w:pPr>
        <w:pStyle w:val="Paragraphedeliste"/>
        <w:numPr>
          <w:ilvl w:val="0"/>
          <w:numId w:val="29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Match perdu par pénalité pour l’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équipe US.DRAA/RICH(U19</w:t>
      </w: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) et en attribue le gain à l’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équipe CR.LABIDI.MED</w:t>
      </w: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qui </w:t>
      </w: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marque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03 pts et un score de 03 à 00.</w:t>
      </w:r>
    </w:p>
    <w:p w:rsidR="001B35FA" w:rsidRPr="001B35FA" w:rsidRDefault="001B35FA" w:rsidP="001B35FA">
      <w:pPr>
        <w:pStyle w:val="Paragraphedeliste"/>
        <w:numPr>
          <w:ilvl w:val="0"/>
          <w:numId w:val="29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1B35FA">
        <w:rPr>
          <w:rFonts w:asciiTheme="majorBidi" w:hAnsiTheme="majorBidi" w:cstheme="majorBidi"/>
          <w:b/>
          <w:bCs/>
          <w:i/>
          <w:iCs/>
          <w:sz w:val="20"/>
          <w:szCs w:val="20"/>
        </w:rPr>
        <w:t>Une Amende de quinze (15.000DA) mille dinars à l’équipe CSA : US.DRAA/RICH.</w:t>
      </w:r>
    </w:p>
    <w:p w:rsidR="00B3722F" w:rsidRDefault="00B3722F" w:rsidP="00073D99">
      <w:pPr>
        <w:tabs>
          <w:tab w:val="left" w:pos="4032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C24AAE" w:rsidRDefault="00BE0B4A" w:rsidP="00986ABD">
      <w:pPr>
        <w:shd w:val="clear" w:color="auto" w:fill="FFFF00"/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AFFAIRE  №252</w:t>
      </w:r>
      <w:r w:rsidR="00C24AA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RENCONTRE USM.BE</w:t>
      </w:r>
      <w:r w:rsidR="009258BC">
        <w:rPr>
          <w:rFonts w:asciiTheme="majorBidi" w:hAnsiTheme="majorBidi" w:cstheme="majorBidi"/>
          <w:b/>
          <w:bCs/>
          <w:i/>
          <w:iCs/>
          <w:sz w:val="20"/>
          <w:szCs w:val="20"/>
        </w:rPr>
        <w:t>RRAHAL//CA.SIDI/AMAR (U17) DU 07</w:t>
      </w:r>
      <w:r w:rsidR="00C24AAE">
        <w:rPr>
          <w:rFonts w:asciiTheme="majorBidi" w:hAnsiTheme="majorBidi" w:cstheme="majorBidi"/>
          <w:b/>
          <w:bCs/>
          <w:i/>
          <w:iCs/>
          <w:sz w:val="20"/>
          <w:szCs w:val="20"/>
        </w:rPr>
        <w:t>/03/2020</w:t>
      </w:r>
    </w:p>
    <w:p w:rsidR="009258BC" w:rsidRDefault="009258BC" w:rsidP="009258BC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Après lecture la feuille de Match</w:t>
      </w:r>
    </w:p>
    <w:p w:rsidR="009258BC" w:rsidRPr="00C1409E" w:rsidRDefault="009258BC" w:rsidP="009258BC">
      <w:pPr>
        <w:pStyle w:val="Paragraphedeliste"/>
        <w:numPr>
          <w:ilvl w:val="0"/>
          <w:numId w:val="27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Après lecture le rapport de l’Arbitre de la rencontre</w:t>
      </w:r>
    </w:p>
    <w:p w:rsidR="009258BC" w:rsidRPr="00C1409E" w:rsidRDefault="009258BC" w:rsidP="009258BC">
      <w:pPr>
        <w:pStyle w:val="Paragraphedeliste"/>
        <w:numPr>
          <w:ilvl w:val="0"/>
          <w:numId w:val="27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Attendu que la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rencontre du championnat jeune USM.BERRAHAL//CA.SIDI/AMAR (U17)</w:t>
      </w: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programmé le 07</w:t>
      </w: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/03/2020 à </w:t>
      </w:r>
      <w:r>
        <w:rPr>
          <w:rFonts w:asciiTheme="majorBidi" w:hAnsiTheme="majorBidi" w:cstheme="majorBidi"/>
          <w:b/>
          <w:bCs/>
          <w:i/>
          <w:iCs/>
          <w:sz w:val="16"/>
          <w:szCs w:val="16"/>
        </w:rPr>
        <w:t xml:space="preserve">KALITOUSSA   </w:t>
      </w: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ne s’est pas déroulée</w:t>
      </w:r>
    </w:p>
    <w:p w:rsidR="009258BC" w:rsidRDefault="009258BC" w:rsidP="00C24AAE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C24AAE" w:rsidRPr="00C24AAE" w:rsidRDefault="00C24AAE" w:rsidP="00C24AAE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9258BC" w:rsidRPr="00C1409E" w:rsidRDefault="009258BC" w:rsidP="009258BC">
      <w:pPr>
        <w:pStyle w:val="Paragraphedeliste"/>
        <w:numPr>
          <w:ilvl w:val="0"/>
          <w:numId w:val="27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Attendu que l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es deux équipes</w:t>
      </w: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ainsi les Arbitres désignées étaient présent aux lieux et heure prévus de la rencontre</w:t>
      </w:r>
    </w:p>
    <w:p w:rsidR="009258BC" w:rsidRDefault="009258BC" w:rsidP="009258BC">
      <w:pPr>
        <w:pStyle w:val="Paragraphedeliste"/>
        <w:numPr>
          <w:ilvl w:val="0"/>
          <w:numId w:val="27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Attendu le non déroulement de la rencontre et motivé par l’absence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de licence</w:t>
      </w: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de l’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équipe CA.SIDI/AMAR(U17</w:t>
      </w:r>
      <w:r w:rsidRPr="00C1409E">
        <w:rPr>
          <w:rFonts w:asciiTheme="majorBidi" w:hAnsiTheme="majorBidi" w:cstheme="majorBidi"/>
          <w:b/>
          <w:bCs/>
          <w:i/>
          <w:iCs/>
          <w:sz w:val="20"/>
          <w:szCs w:val="20"/>
        </w:rPr>
        <w:t>)</w:t>
      </w:r>
    </w:p>
    <w:p w:rsidR="009258BC" w:rsidRDefault="009258BC" w:rsidP="009258BC">
      <w:pPr>
        <w:pStyle w:val="Paragraphedeliste"/>
        <w:numPr>
          <w:ilvl w:val="0"/>
          <w:numId w:val="27"/>
        </w:num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Attendu que les règlements des championnats de football des catégories de jeunes</w:t>
      </w:r>
      <w:r w:rsidR="00681014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stipulent que l’Arbitre refusera</w:t>
      </w:r>
    </w:p>
    <w:p w:rsidR="00681014" w:rsidRDefault="00681014" w:rsidP="00681014">
      <w:pPr>
        <w:tabs>
          <w:tab w:val="left" w:pos="1725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Systématiquement la participation à une rencontre à tout joueur qui ne présente pas de licence.</w:t>
      </w:r>
    </w:p>
    <w:p w:rsidR="00986ABD" w:rsidRDefault="00986ABD" w:rsidP="00681014">
      <w:pPr>
        <w:tabs>
          <w:tab w:val="left" w:pos="1725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986ABD" w:rsidRDefault="00986ABD" w:rsidP="00986ABD">
      <w:pPr>
        <w:pStyle w:val="Paragraphedeliste"/>
        <w:numPr>
          <w:ilvl w:val="0"/>
          <w:numId w:val="31"/>
        </w:numPr>
        <w:spacing w:after="0" w:line="240" w:lineRule="auto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C24AAE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Par </w:t>
      </w:r>
      <w:r>
        <w:rPr>
          <w:rFonts w:asciiTheme="majorBidi" w:hAnsiTheme="majorBidi" w:cstheme="majorBidi"/>
          <w:b/>
          <w:bCs/>
          <w:i/>
          <w:iCs/>
          <w:sz w:val="28"/>
          <w:szCs w:val="28"/>
        </w:rPr>
        <w:t>ces Motifs la C</w:t>
      </w:r>
      <w:r w:rsidRPr="00C24AAE">
        <w:rPr>
          <w:rFonts w:asciiTheme="majorBidi" w:hAnsiTheme="majorBidi" w:cstheme="majorBidi"/>
          <w:b/>
          <w:bCs/>
          <w:i/>
          <w:iCs/>
          <w:sz w:val="28"/>
          <w:szCs w:val="28"/>
        </w:rPr>
        <w:t>ommission décide</w:t>
      </w:r>
      <w:r>
        <w:rPr>
          <w:rFonts w:asciiTheme="majorBidi" w:hAnsiTheme="majorBidi" w:cstheme="majorBidi"/>
          <w:b/>
          <w:bCs/>
          <w:i/>
          <w:iCs/>
          <w:sz w:val="28"/>
          <w:szCs w:val="28"/>
        </w:rPr>
        <w:t> :</w:t>
      </w:r>
    </w:p>
    <w:p w:rsidR="00986ABD" w:rsidRDefault="00986ABD" w:rsidP="00681014">
      <w:pPr>
        <w:tabs>
          <w:tab w:val="left" w:pos="1725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986ABD" w:rsidRPr="00986ABD" w:rsidRDefault="00986ABD" w:rsidP="00681014">
      <w:pPr>
        <w:tabs>
          <w:tab w:val="left" w:pos="1725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9258BC" w:rsidRPr="00986ABD" w:rsidRDefault="009258BC" w:rsidP="009258BC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BE0B4A" w:rsidRDefault="00986ABD" w:rsidP="00986ABD">
      <w:pPr>
        <w:pStyle w:val="Paragraphedeliste"/>
        <w:numPr>
          <w:ilvl w:val="0"/>
          <w:numId w:val="32"/>
        </w:numPr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986ABD">
        <w:rPr>
          <w:rFonts w:asciiTheme="majorBidi" w:hAnsiTheme="majorBidi" w:cstheme="majorBidi"/>
          <w:b/>
          <w:bCs/>
          <w:i/>
          <w:iCs/>
          <w:sz w:val="20"/>
          <w:szCs w:val="20"/>
        </w:rPr>
        <w:t>Match perdu pour l’équipe CA-SIDI/AMAR(U17) pour en attribue le gain à l’équipe USM.BERRAHAL(U17) qui marque 03pts avec un score de 03 à 00.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E</w:t>
      </w:r>
      <w:r w:rsidR="00BE0B4A">
        <w:rPr>
          <w:rFonts w:asciiTheme="majorBidi" w:hAnsiTheme="majorBidi" w:cstheme="majorBidi"/>
          <w:b/>
          <w:bCs/>
          <w:i/>
          <w:iCs/>
          <w:sz w:val="20"/>
          <w:szCs w:val="20"/>
        </w:rPr>
        <w:t>n application a l’Article 66 règlement des championnats de football</w:t>
      </w:r>
    </w:p>
    <w:p w:rsidR="00986ABD" w:rsidRPr="00BE0B4A" w:rsidRDefault="00BE0B4A" w:rsidP="00BE0B4A">
      <w:pPr>
        <w:spacing w:after="0" w:line="240" w:lineRule="auto"/>
        <w:ind w:left="36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BE0B4A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Des catégories de jeunes </w:t>
      </w:r>
      <w:r w:rsidR="00986ABD" w:rsidRPr="00BE0B4A">
        <w:rPr>
          <w:rFonts w:asciiTheme="majorBidi" w:hAnsiTheme="majorBidi" w:cstheme="majorBidi"/>
          <w:b/>
          <w:bCs/>
          <w:i/>
          <w:iCs/>
          <w:sz w:val="20"/>
          <w:szCs w:val="20"/>
        </w:rPr>
        <w:t>(EDITION 2015)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>.</w:t>
      </w:r>
    </w:p>
    <w:p w:rsidR="00986ABD" w:rsidRDefault="00986ABD" w:rsidP="00986ABD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1545A4" w:rsidRDefault="001545A4" w:rsidP="00986ABD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1545A4" w:rsidRPr="00986ABD" w:rsidRDefault="001545A4" w:rsidP="00986ABD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9258BC" w:rsidRPr="00681014" w:rsidRDefault="009258BC" w:rsidP="00681014">
      <w:pPr>
        <w:tabs>
          <w:tab w:val="left" w:pos="1725"/>
        </w:tabs>
        <w:spacing w:after="0" w:line="240" w:lineRule="auto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9E1903" w:rsidRPr="00681014" w:rsidRDefault="009E1903" w:rsidP="009258BC">
      <w:pPr>
        <w:pStyle w:val="Paragraphedeliste"/>
        <w:spacing w:after="0" w:line="240" w:lineRule="auto"/>
        <w:ind w:left="3621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681014" w:rsidRPr="00681014" w:rsidRDefault="00681014" w:rsidP="00681014">
      <w:pPr>
        <w:spacing w:after="0" w:line="240" w:lineRule="auto"/>
        <w:ind w:left="2901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9E1903" w:rsidRPr="00073D99" w:rsidRDefault="009E1903" w:rsidP="00073D99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E50432" w:rsidRDefault="00E50432" w:rsidP="00E50432">
      <w:pPr>
        <w:shd w:val="clear" w:color="auto" w:fill="FF0000"/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Reprise de l’affaire № 161    RENCONTRE  ES- ANNABA // CA- AIN/JBARA (S) DU 18/01/2020</w:t>
      </w:r>
    </w:p>
    <w:p w:rsidR="00E50432" w:rsidRPr="00314B64" w:rsidRDefault="00E50432" w:rsidP="00E50432">
      <w:pPr>
        <w:pStyle w:val="Paragraphedeliste"/>
        <w:numPr>
          <w:ilvl w:val="0"/>
          <w:numId w:val="33"/>
        </w:num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314B64">
        <w:rPr>
          <w:rFonts w:asciiTheme="majorBidi" w:hAnsiTheme="majorBidi" w:cstheme="majorBidi"/>
          <w:b/>
          <w:bCs/>
          <w:i/>
          <w:iCs/>
          <w:sz w:val="24"/>
          <w:szCs w:val="24"/>
        </w:rPr>
        <w:t>Suite au recours introduit p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ar le club ES-ANNABA</w:t>
      </w:r>
    </w:p>
    <w:p w:rsidR="00E50432" w:rsidRPr="00314B64" w:rsidRDefault="00E50432" w:rsidP="00E50432">
      <w:pPr>
        <w:pStyle w:val="Paragraphedeliste"/>
        <w:numPr>
          <w:ilvl w:val="0"/>
          <w:numId w:val="25"/>
        </w:numPr>
        <w:tabs>
          <w:tab w:val="left" w:pos="1725"/>
          <w:tab w:val="left" w:pos="2025"/>
          <w:tab w:val="center" w:pos="5381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314B64">
        <w:rPr>
          <w:rFonts w:asciiTheme="majorBidi" w:hAnsiTheme="majorBidi" w:cstheme="majorBidi"/>
          <w:b/>
          <w:bCs/>
          <w:i/>
          <w:iCs/>
          <w:sz w:val="24"/>
          <w:szCs w:val="24"/>
        </w:rPr>
        <w:t>La commission de recours de la ligue régionale d’Annaba décide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 :</w:t>
      </w:r>
    </w:p>
    <w:p w:rsidR="00E50432" w:rsidRDefault="00E50432" w:rsidP="00E50432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Rencontre à rejouer.</w:t>
      </w:r>
    </w:p>
    <w:p w:rsidR="00E50432" w:rsidRPr="00073D99" w:rsidRDefault="00E50432" w:rsidP="00E50432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9E1903" w:rsidRPr="00073D99" w:rsidRDefault="009E1903" w:rsidP="00073D99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1545A4" w:rsidRPr="00FB5949" w:rsidRDefault="001545A4" w:rsidP="001545A4">
      <w:pPr>
        <w:spacing w:after="0" w:line="240" w:lineRule="auto"/>
        <w:rPr>
          <w:rFonts w:asciiTheme="majorBidi" w:hAnsiTheme="majorBidi" w:cstheme="majorBidi"/>
          <w:b/>
          <w:bCs/>
          <w:i/>
          <w:iCs/>
        </w:rPr>
      </w:pPr>
      <w:r w:rsidRPr="007471C9">
        <w:rPr>
          <w:rFonts w:asciiTheme="majorBidi" w:hAnsiTheme="majorBidi" w:cstheme="majorBidi"/>
          <w:b/>
          <w:bCs/>
          <w:i/>
          <w:iCs/>
        </w:rPr>
        <w:t xml:space="preserve">La  Commission a traité </w:t>
      </w:r>
      <w:r w:rsidRPr="007471C9">
        <w:rPr>
          <w:rFonts w:asciiTheme="majorBidi" w:hAnsiTheme="majorBidi" w:cstheme="majorBidi"/>
          <w:b/>
          <w:bCs/>
          <w:i/>
          <w:iCs/>
          <w:color w:val="FF0000"/>
        </w:rPr>
        <w:t>1</w:t>
      </w:r>
      <w:r>
        <w:rPr>
          <w:rFonts w:asciiTheme="majorBidi" w:hAnsiTheme="majorBidi" w:cstheme="majorBidi"/>
          <w:b/>
          <w:bCs/>
          <w:i/>
          <w:iCs/>
          <w:color w:val="FF0000"/>
        </w:rPr>
        <w:t>4</w:t>
      </w:r>
      <w:r w:rsidRPr="007471C9">
        <w:rPr>
          <w:rFonts w:asciiTheme="majorBidi" w:hAnsiTheme="majorBidi" w:cstheme="majorBidi"/>
          <w:b/>
          <w:bCs/>
          <w:i/>
          <w:iCs/>
        </w:rPr>
        <w:t xml:space="preserve"> Affaires pour </w:t>
      </w:r>
      <w:r>
        <w:rPr>
          <w:rFonts w:asciiTheme="majorBidi" w:hAnsiTheme="majorBidi" w:cstheme="majorBidi"/>
          <w:b/>
          <w:bCs/>
          <w:i/>
          <w:iCs/>
          <w:color w:val="FF0000"/>
        </w:rPr>
        <w:t>28</w:t>
      </w:r>
      <w:r w:rsidRPr="007471C9">
        <w:rPr>
          <w:rFonts w:asciiTheme="majorBidi" w:hAnsiTheme="majorBidi" w:cstheme="majorBidi"/>
          <w:b/>
          <w:bCs/>
          <w:i/>
          <w:iCs/>
        </w:rPr>
        <w:t xml:space="preserve"> cas dont </w:t>
      </w:r>
      <w:r>
        <w:rPr>
          <w:rFonts w:asciiTheme="majorBidi" w:hAnsiTheme="majorBidi" w:cstheme="majorBidi"/>
          <w:b/>
          <w:bCs/>
          <w:i/>
          <w:iCs/>
          <w:color w:val="FF0000"/>
        </w:rPr>
        <w:t xml:space="preserve">22 </w:t>
      </w:r>
      <w:r w:rsidRPr="007471C9">
        <w:rPr>
          <w:rFonts w:asciiTheme="majorBidi" w:hAnsiTheme="majorBidi" w:cstheme="majorBidi"/>
          <w:b/>
          <w:bCs/>
          <w:i/>
          <w:iCs/>
        </w:rPr>
        <w:t xml:space="preserve">Avertissements et </w:t>
      </w:r>
      <w:r w:rsidRPr="001545A4">
        <w:rPr>
          <w:rFonts w:asciiTheme="majorBidi" w:hAnsiTheme="majorBidi" w:cstheme="majorBidi"/>
          <w:b/>
          <w:bCs/>
          <w:i/>
          <w:iCs/>
          <w:color w:val="FF0000"/>
        </w:rPr>
        <w:t>0</w:t>
      </w:r>
      <w:r>
        <w:rPr>
          <w:rFonts w:asciiTheme="majorBidi" w:hAnsiTheme="majorBidi" w:cstheme="majorBidi"/>
          <w:b/>
          <w:bCs/>
          <w:i/>
          <w:iCs/>
          <w:color w:val="FF0000"/>
        </w:rPr>
        <w:t>1</w:t>
      </w:r>
      <w:r w:rsidRPr="007471C9">
        <w:rPr>
          <w:rFonts w:asciiTheme="majorBidi" w:hAnsiTheme="majorBidi" w:cstheme="majorBidi"/>
          <w:b/>
          <w:bCs/>
          <w:i/>
          <w:iCs/>
        </w:rPr>
        <w:t xml:space="preserve"> Expulsions et </w:t>
      </w:r>
      <w:r>
        <w:rPr>
          <w:rFonts w:asciiTheme="majorBidi" w:hAnsiTheme="majorBidi" w:cstheme="majorBidi"/>
          <w:b/>
          <w:bCs/>
          <w:i/>
          <w:iCs/>
        </w:rPr>
        <w:t xml:space="preserve"> </w:t>
      </w:r>
      <w:r w:rsidRPr="00FB5949">
        <w:rPr>
          <w:rFonts w:asciiTheme="majorBidi" w:hAnsiTheme="majorBidi" w:cstheme="majorBidi"/>
          <w:b/>
          <w:bCs/>
          <w:i/>
          <w:iCs/>
          <w:color w:val="FF0000"/>
        </w:rPr>
        <w:t>0</w:t>
      </w:r>
      <w:r>
        <w:rPr>
          <w:rFonts w:asciiTheme="majorBidi" w:hAnsiTheme="majorBidi" w:cstheme="majorBidi"/>
          <w:b/>
          <w:bCs/>
          <w:i/>
          <w:iCs/>
          <w:color w:val="FF0000"/>
        </w:rPr>
        <w:t>5</w:t>
      </w:r>
      <w:r w:rsidRPr="00FB5949">
        <w:rPr>
          <w:rFonts w:asciiTheme="majorBidi" w:hAnsiTheme="majorBidi" w:cstheme="majorBidi"/>
          <w:b/>
          <w:bCs/>
          <w:i/>
          <w:iCs/>
        </w:rPr>
        <w:t xml:space="preserve"> affaires litigieuses.</w:t>
      </w:r>
    </w:p>
    <w:p w:rsidR="001545A4" w:rsidRPr="00FB5949" w:rsidRDefault="001545A4" w:rsidP="001545A4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1545A4" w:rsidRPr="00FB5949" w:rsidRDefault="001545A4" w:rsidP="001545A4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1545A4" w:rsidRPr="00FB5949" w:rsidRDefault="001545A4" w:rsidP="001545A4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p w:rsidR="001545A4" w:rsidRPr="00631D19" w:rsidRDefault="001545A4" w:rsidP="001545A4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</w:rPr>
      </w:pPr>
      <w:r w:rsidRPr="00631D19">
        <w:rPr>
          <w:rFonts w:asciiTheme="majorBidi" w:hAnsiTheme="majorBidi" w:cstheme="majorBidi"/>
          <w:b/>
          <w:bCs/>
          <w:i/>
          <w:iCs/>
        </w:rPr>
        <w:t xml:space="preserve">  </w:t>
      </w:r>
      <w:r>
        <w:rPr>
          <w:rFonts w:asciiTheme="majorBidi" w:hAnsiTheme="majorBidi" w:cstheme="majorBidi"/>
          <w:b/>
          <w:bCs/>
          <w:i/>
          <w:iCs/>
        </w:rPr>
        <w:t xml:space="preserve">                   </w:t>
      </w:r>
      <w:r w:rsidRPr="00631D19">
        <w:rPr>
          <w:rFonts w:asciiTheme="majorBidi" w:hAnsiTheme="majorBidi" w:cstheme="majorBidi"/>
          <w:b/>
          <w:bCs/>
          <w:i/>
          <w:iCs/>
        </w:rPr>
        <w:t xml:space="preserve">       </w:t>
      </w:r>
      <w:r w:rsidRPr="007471C9">
        <w:rPr>
          <w:rFonts w:asciiTheme="majorBidi" w:hAnsiTheme="majorBidi" w:cstheme="majorBidi"/>
          <w:b/>
          <w:bCs/>
          <w:i/>
          <w:iCs/>
          <w:u w:val="single"/>
        </w:rPr>
        <w:t xml:space="preserve">PRESIDENT </w:t>
      </w:r>
      <w:r w:rsidRPr="00631D19">
        <w:rPr>
          <w:rFonts w:asciiTheme="majorBidi" w:hAnsiTheme="majorBidi" w:cstheme="majorBidi"/>
          <w:b/>
          <w:bCs/>
          <w:i/>
          <w:iCs/>
        </w:rPr>
        <w:t xml:space="preserve">                      </w:t>
      </w:r>
      <w:r>
        <w:rPr>
          <w:rFonts w:asciiTheme="majorBidi" w:hAnsiTheme="majorBidi" w:cstheme="majorBidi"/>
          <w:b/>
          <w:bCs/>
          <w:i/>
          <w:iCs/>
        </w:rPr>
        <w:t xml:space="preserve"> </w:t>
      </w:r>
      <w:r w:rsidRPr="00631D19">
        <w:rPr>
          <w:rFonts w:asciiTheme="majorBidi" w:hAnsiTheme="majorBidi" w:cstheme="majorBidi"/>
          <w:b/>
          <w:bCs/>
          <w:i/>
          <w:iCs/>
        </w:rPr>
        <w:t xml:space="preserve">                                                              </w:t>
      </w:r>
      <w:r w:rsidRPr="007471C9">
        <w:rPr>
          <w:rFonts w:asciiTheme="majorBidi" w:hAnsiTheme="majorBidi" w:cstheme="majorBidi"/>
          <w:b/>
          <w:bCs/>
          <w:i/>
          <w:iCs/>
          <w:u w:val="single"/>
        </w:rPr>
        <w:t xml:space="preserve">LE </w:t>
      </w:r>
      <w:r>
        <w:rPr>
          <w:rFonts w:asciiTheme="majorBidi" w:hAnsiTheme="majorBidi" w:cstheme="majorBidi"/>
          <w:b/>
          <w:bCs/>
          <w:i/>
          <w:iCs/>
          <w:u w:val="single"/>
        </w:rPr>
        <w:t xml:space="preserve"> </w:t>
      </w:r>
      <w:r w:rsidRPr="007471C9">
        <w:rPr>
          <w:rFonts w:asciiTheme="majorBidi" w:hAnsiTheme="majorBidi" w:cstheme="majorBidi"/>
          <w:b/>
          <w:bCs/>
          <w:i/>
          <w:iCs/>
          <w:u w:val="single"/>
        </w:rPr>
        <w:t>SECRETAIRE</w:t>
      </w:r>
    </w:p>
    <w:p w:rsidR="001545A4" w:rsidRPr="00FB5949" w:rsidRDefault="001545A4" w:rsidP="001545A4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</w:rPr>
      </w:pPr>
      <w:r w:rsidRPr="00FB5949">
        <w:rPr>
          <w:rFonts w:asciiTheme="majorBidi" w:hAnsiTheme="majorBidi" w:cstheme="majorBidi"/>
          <w:b/>
          <w:bCs/>
          <w:i/>
          <w:iCs/>
        </w:rPr>
        <w:t xml:space="preserve">    </w:t>
      </w:r>
      <w:r>
        <w:rPr>
          <w:rFonts w:asciiTheme="majorBidi" w:hAnsiTheme="majorBidi" w:cstheme="majorBidi"/>
          <w:b/>
          <w:bCs/>
          <w:i/>
          <w:iCs/>
        </w:rPr>
        <w:t xml:space="preserve">                    </w:t>
      </w:r>
      <w:r w:rsidRPr="00FB5949">
        <w:rPr>
          <w:rFonts w:asciiTheme="majorBidi" w:hAnsiTheme="majorBidi" w:cstheme="majorBidi"/>
          <w:b/>
          <w:bCs/>
          <w:i/>
          <w:iCs/>
        </w:rPr>
        <w:t xml:space="preserve">  B.REZAIGUIA                                                                                      Y.  M’HAMDI</w:t>
      </w:r>
    </w:p>
    <w:p w:rsidR="001545A4" w:rsidRPr="00073D99" w:rsidRDefault="001545A4" w:rsidP="001545A4">
      <w:pPr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highlight w:val="yellow"/>
        </w:rPr>
      </w:pPr>
    </w:p>
    <w:p w:rsidR="009E1903" w:rsidRPr="0059586A" w:rsidRDefault="009E1903" w:rsidP="00B3722F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9E1903" w:rsidRPr="0059586A" w:rsidRDefault="009E1903" w:rsidP="00B3722F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9E1903" w:rsidRPr="0059586A" w:rsidRDefault="009E1903" w:rsidP="00B3722F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9E1903" w:rsidRPr="0059586A" w:rsidRDefault="009E1903" w:rsidP="00B3722F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sectPr w:rsidR="009E1903" w:rsidRPr="0059586A" w:rsidSect="00772258">
      <w:pgSz w:w="11906" w:h="16838"/>
      <w:pgMar w:top="567" w:right="424" w:bottom="284" w:left="720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191F" w:rsidRDefault="0060191F" w:rsidP="00C04094">
      <w:pPr>
        <w:spacing w:after="0" w:line="240" w:lineRule="auto"/>
      </w:pPr>
      <w:r>
        <w:separator/>
      </w:r>
    </w:p>
  </w:endnote>
  <w:endnote w:type="continuationSeparator" w:id="1">
    <w:p w:rsidR="0060191F" w:rsidRDefault="0060191F" w:rsidP="00C040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191F" w:rsidRDefault="0060191F" w:rsidP="00C04094">
      <w:pPr>
        <w:spacing w:after="0" w:line="240" w:lineRule="auto"/>
      </w:pPr>
      <w:r>
        <w:separator/>
      </w:r>
    </w:p>
  </w:footnote>
  <w:footnote w:type="continuationSeparator" w:id="1">
    <w:p w:rsidR="0060191F" w:rsidRDefault="0060191F" w:rsidP="00C040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F7B21"/>
    <w:multiLevelType w:val="hybridMultilevel"/>
    <w:tmpl w:val="757ECB72"/>
    <w:lvl w:ilvl="0" w:tplc="040C0009">
      <w:start w:val="1"/>
      <w:numFmt w:val="bullet"/>
      <w:lvlText w:val=""/>
      <w:lvlJc w:val="left"/>
      <w:pPr>
        <w:ind w:left="347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1">
    <w:nsid w:val="02855F09"/>
    <w:multiLevelType w:val="hybridMultilevel"/>
    <w:tmpl w:val="3C642F72"/>
    <w:lvl w:ilvl="0" w:tplc="7174D028">
      <w:numFmt w:val="bullet"/>
      <w:lvlText w:val="-"/>
      <w:lvlJc w:val="left"/>
      <w:pPr>
        <w:ind w:left="1476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2">
    <w:nsid w:val="03EC2263"/>
    <w:multiLevelType w:val="hybridMultilevel"/>
    <w:tmpl w:val="B29C79EE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5AB0EAB"/>
    <w:multiLevelType w:val="hybridMultilevel"/>
    <w:tmpl w:val="C83E868A"/>
    <w:lvl w:ilvl="0" w:tplc="7174D028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AFB60E6"/>
    <w:multiLevelType w:val="hybridMultilevel"/>
    <w:tmpl w:val="5BE02E5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C12883"/>
    <w:multiLevelType w:val="hybridMultilevel"/>
    <w:tmpl w:val="3B8CB608"/>
    <w:lvl w:ilvl="0" w:tplc="040C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6">
    <w:nsid w:val="0E0221EB"/>
    <w:multiLevelType w:val="hybridMultilevel"/>
    <w:tmpl w:val="B2F2945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686E5E"/>
    <w:multiLevelType w:val="hybridMultilevel"/>
    <w:tmpl w:val="C94C0E22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59D6B37"/>
    <w:multiLevelType w:val="hybridMultilevel"/>
    <w:tmpl w:val="EF982B26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955198C"/>
    <w:multiLevelType w:val="hybridMultilevel"/>
    <w:tmpl w:val="7A184C30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A818E1"/>
    <w:multiLevelType w:val="hybridMultilevel"/>
    <w:tmpl w:val="4BF8B752"/>
    <w:lvl w:ilvl="0" w:tplc="7174D0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B756B4"/>
    <w:multiLevelType w:val="hybridMultilevel"/>
    <w:tmpl w:val="1E40F09C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3C153C4"/>
    <w:multiLevelType w:val="hybridMultilevel"/>
    <w:tmpl w:val="929CDFF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A96BF8"/>
    <w:multiLevelType w:val="hybridMultilevel"/>
    <w:tmpl w:val="AA2AB2C0"/>
    <w:lvl w:ilvl="0" w:tplc="7174D0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2A3962"/>
    <w:multiLevelType w:val="hybridMultilevel"/>
    <w:tmpl w:val="F03A83F4"/>
    <w:lvl w:ilvl="0" w:tplc="1C3A5F92"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B30092A"/>
    <w:multiLevelType w:val="hybridMultilevel"/>
    <w:tmpl w:val="81121D96"/>
    <w:lvl w:ilvl="0" w:tplc="7174D028">
      <w:numFmt w:val="bullet"/>
      <w:lvlText w:val="-"/>
      <w:lvlJc w:val="left"/>
      <w:pPr>
        <w:ind w:left="1476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16">
    <w:nsid w:val="2C58561A"/>
    <w:multiLevelType w:val="hybridMultilevel"/>
    <w:tmpl w:val="65FCFB14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F518B7"/>
    <w:multiLevelType w:val="hybridMultilevel"/>
    <w:tmpl w:val="BCD6DB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11810D0"/>
    <w:multiLevelType w:val="hybridMultilevel"/>
    <w:tmpl w:val="7DC68F28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18577D5"/>
    <w:multiLevelType w:val="hybridMultilevel"/>
    <w:tmpl w:val="00AC140A"/>
    <w:lvl w:ilvl="0" w:tplc="040C000F">
      <w:start w:val="1"/>
      <w:numFmt w:val="decimal"/>
      <w:lvlText w:val="%1."/>
      <w:lvlJc w:val="left"/>
      <w:pPr>
        <w:ind w:left="1476" w:hanging="360"/>
      </w:pPr>
    </w:lvl>
    <w:lvl w:ilvl="1" w:tplc="040C0019" w:tentative="1">
      <w:start w:val="1"/>
      <w:numFmt w:val="lowerLetter"/>
      <w:lvlText w:val="%2."/>
      <w:lvlJc w:val="left"/>
      <w:pPr>
        <w:ind w:left="2196" w:hanging="360"/>
      </w:pPr>
    </w:lvl>
    <w:lvl w:ilvl="2" w:tplc="040C001B" w:tentative="1">
      <w:start w:val="1"/>
      <w:numFmt w:val="lowerRoman"/>
      <w:lvlText w:val="%3."/>
      <w:lvlJc w:val="right"/>
      <w:pPr>
        <w:ind w:left="2916" w:hanging="180"/>
      </w:pPr>
    </w:lvl>
    <w:lvl w:ilvl="3" w:tplc="040C000F" w:tentative="1">
      <w:start w:val="1"/>
      <w:numFmt w:val="decimal"/>
      <w:lvlText w:val="%4."/>
      <w:lvlJc w:val="left"/>
      <w:pPr>
        <w:ind w:left="3636" w:hanging="360"/>
      </w:pPr>
    </w:lvl>
    <w:lvl w:ilvl="4" w:tplc="040C0019" w:tentative="1">
      <w:start w:val="1"/>
      <w:numFmt w:val="lowerLetter"/>
      <w:lvlText w:val="%5."/>
      <w:lvlJc w:val="left"/>
      <w:pPr>
        <w:ind w:left="4356" w:hanging="360"/>
      </w:pPr>
    </w:lvl>
    <w:lvl w:ilvl="5" w:tplc="040C001B" w:tentative="1">
      <w:start w:val="1"/>
      <w:numFmt w:val="lowerRoman"/>
      <w:lvlText w:val="%6."/>
      <w:lvlJc w:val="right"/>
      <w:pPr>
        <w:ind w:left="5076" w:hanging="180"/>
      </w:pPr>
    </w:lvl>
    <w:lvl w:ilvl="6" w:tplc="040C000F" w:tentative="1">
      <w:start w:val="1"/>
      <w:numFmt w:val="decimal"/>
      <w:lvlText w:val="%7."/>
      <w:lvlJc w:val="left"/>
      <w:pPr>
        <w:ind w:left="5796" w:hanging="360"/>
      </w:pPr>
    </w:lvl>
    <w:lvl w:ilvl="7" w:tplc="040C0019" w:tentative="1">
      <w:start w:val="1"/>
      <w:numFmt w:val="lowerLetter"/>
      <w:lvlText w:val="%8."/>
      <w:lvlJc w:val="left"/>
      <w:pPr>
        <w:ind w:left="6516" w:hanging="360"/>
      </w:pPr>
    </w:lvl>
    <w:lvl w:ilvl="8" w:tplc="040C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20">
    <w:nsid w:val="3FD337E5"/>
    <w:multiLevelType w:val="hybridMultilevel"/>
    <w:tmpl w:val="DEB680D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225C73"/>
    <w:multiLevelType w:val="hybridMultilevel"/>
    <w:tmpl w:val="03D68FB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4227DC"/>
    <w:multiLevelType w:val="hybridMultilevel"/>
    <w:tmpl w:val="DB44460E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ABB25B8"/>
    <w:multiLevelType w:val="hybridMultilevel"/>
    <w:tmpl w:val="B1E66144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220F8F"/>
    <w:multiLevelType w:val="hybridMultilevel"/>
    <w:tmpl w:val="31362DA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302FA3"/>
    <w:multiLevelType w:val="hybridMultilevel"/>
    <w:tmpl w:val="62B4F0A0"/>
    <w:lvl w:ilvl="0" w:tplc="7174D0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08776D"/>
    <w:multiLevelType w:val="hybridMultilevel"/>
    <w:tmpl w:val="A8A2C14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6E0320"/>
    <w:multiLevelType w:val="hybridMultilevel"/>
    <w:tmpl w:val="44E0A0D4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8C5A38"/>
    <w:multiLevelType w:val="hybridMultilevel"/>
    <w:tmpl w:val="B51C75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C42958"/>
    <w:multiLevelType w:val="hybridMultilevel"/>
    <w:tmpl w:val="9F5C2E78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C8202F1"/>
    <w:multiLevelType w:val="hybridMultilevel"/>
    <w:tmpl w:val="ED7E8F00"/>
    <w:lvl w:ilvl="0" w:tplc="040C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>
    <w:nsid w:val="6D13455E"/>
    <w:multiLevelType w:val="hybridMultilevel"/>
    <w:tmpl w:val="70BAF2F4"/>
    <w:lvl w:ilvl="0" w:tplc="7174D02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73025D"/>
    <w:multiLevelType w:val="hybridMultilevel"/>
    <w:tmpl w:val="85629552"/>
    <w:lvl w:ilvl="0" w:tplc="040C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B921AD"/>
    <w:multiLevelType w:val="hybridMultilevel"/>
    <w:tmpl w:val="6A8C1D0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EA7E95"/>
    <w:multiLevelType w:val="hybridMultilevel"/>
    <w:tmpl w:val="FC6EA622"/>
    <w:lvl w:ilvl="0" w:tplc="658AD6E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A46655"/>
    <w:multiLevelType w:val="hybridMultilevel"/>
    <w:tmpl w:val="4D24D610"/>
    <w:lvl w:ilvl="0" w:tplc="7174D028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7F302976"/>
    <w:multiLevelType w:val="hybridMultilevel"/>
    <w:tmpl w:val="9368958E"/>
    <w:lvl w:ilvl="0" w:tplc="7174D028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  <w:lang w:val="en-US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4"/>
  </w:num>
  <w:num w:numId="3">
    <w:abstractNumId w:val="31"/>
  </w:num>
  <w:num w:numId="4">
    <w:abstractNumId w:val="14"/>
  </w:num>
  <w:num w:numId="5">
    <w:abstractNumId w:val="18"/>
  </w:num>
  <w:num w:numId="6">
    <w:abstractNumId w:val="25"/>
  </w:num>
  <w:num w:numId="7">
    <w:abstractNumId w:val="1"/>
  </w:num>
  <w:num w:numId="8">
    <w:abstractNumId w:val="15"/>
  </w:num>
  <w:num w:numId="9">
    <w:abstractNumId w:val="19"/>
  </w:num>
  <w:num w:numId="10">
    <w:abstractNumId w:val="10"/>
  </w:num>
  <w:num w:numId="11">
    <w:abstractNumId w:val="11"/>
  </w:num>
  <w:num w:numId="12">
    <w:abstractNumId w:val="8"/>
  </w:num>
  <w:num w:numId="13">
    <w:abstractNumId w:val="22"/>
  </w:num>
  <w:num w:numId="14">
    <w:abstractNumId w:val="35"/>
  </w:num>
  <w:num w:numId="15">
    <w:abstractNumId w:val="27"/>
  </w:num>
  <w:num w:numId="16">
    <w:abstractNumId w:val="2"/>
  </w:num>
  <w:num w:numId="17">
    <w:abstractNumId w:val="7"/>
  </w:num>
  <w:num w:numId="18">
    <w:abstractNumId w:val="17"/>
  </w:num>
  <w:num w:numId="19">
    <w:abstractNumId w:val="13"/>
  </w:num>
  <w:num w:numId="20">
    <w:abstractNumId w:val="36"/>
  </w:num>
  <w:num w:numId="21">
    <w:abstractNumId w:val="3"/>
  </w:num>
  <w:num w:numId="22">
    <w:abstractNumId w:val="30"/>
  </w:num>
  <w:num w:numId="23">
    <w:abstractNumId w:val="9"/>
  </w:num>
  <w:num w:numId="24">
    <w:abstractNumId w:val="4"/>
  </w:num>
  <w:num w:numId="25">
    <w:abstractNumId w:val="28"/>
  </w:num>
  <w:num w:numId="26">
    <w:abstractNumId w:val="16"/>
  </w:num>
  <w:num w:numId="27">
    <w:abstractNumId w:val="6"/>
  </w:num>
  <w:num w:numId="28">
    <w:abstractNumId w:val="26"/>
  </w:num>
  <w:num w:numId="29">
    <w:abstractNumId w:val="33"/>
  </w:num>
  <w:num w:numId="30">
    <w:abstractNumId w:val="12"/>
  </w:num>
  <w:num w:numId="31">
    <w:abstractNumId w:val="0"/>
  </w:num>
  <w:num w:numId="32">
    <w:abstractNumId w:val="20"/>
  </w:num>
  <w:num w:numId="33">
    <w:abstractNumId w:val="21"/>
  </w:num>
  <w:num w:numId="34">
    <w:abstractNumId w:val="29"/>
  </w:num>
  <w:num w:numId="35">
    <w:abstractNumId w:val="32"/>
  </w:num>
  <w:num w:numId="36">
    <w:abstractNumId w:val="23"/>
  </w:num>
  <w:num w:numId="3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C2C69"/>
    <w:rsid w:val="00000132"/>
    <w:rsid w:val="000012C1"/>
    <w:rsid w:val="00005C05"/>
    <w:rsid w:val="00017054"/>
    <w:rsid w:val="000216E1"/>
    <w:rsid w:val="00021937"/>
    <w:rsid w:val="00025CDF"/>
    <w:rsid w:val="00025F90"/>
    <w:rsid w:val="00031DB4"/>
    <w:rsid w:val="000328D1"/>
    <w:rsid w:val="00037558"/>
    <w:rsid w:val="00040AAE"/>
    <w:rsid w:val="00043853"/>
    <w:rsid w:val="0004700F"/>
    <w:rsid w:val="000507CA"/>
    <w:rsid w:val="00056CAF"/>
    <w:rsid w:val="00064897"/>
    <w:rsid w:val="00073D99"/>
    <w:rsid w:val="00084C9E"/>
    <w:rsid w:val="0008582B"/>
    <w:rsid w:val="000859B8"/>
    <w:rsid w:val="000911DC"/>
    <w:rsid w:val="0009357B"/>
    <w:rsid w:val="00095892"/>
    <w:rsid w:val="00096E88"/>
    <w:rsid w:val="000A1BC5"/>
    <w:rsid w:val="000A3A96"/>
    <w:rsid w:val="000C2C69"/>
    <w:rsid w:val="000C791C"/>
    <w:rsid w:val="000D2F10"/>
    <w:rsid w:val="000E4195"/>
    <w:rsid w:val="000F0303"/>
    <w:rsid w:val="000F58F3"/>
    <w:rsid w:val="000F69E1"/>
    <w:rsid w:val="00100C3E"/>
    <w:rsid w:val="001072A6"/>
    <w:rsid w:val="001126C1"/>
    <w:rsid w:val="00120E36"/>
    <w:rsid w:val="00125BD8"/>
    <w:rsid w:val="0012650F"/>
    <w:rsid w:val="00132E7E"/>
    <w:rsid w:val="001367EF"/>
    <w:rsid w:val="00137ECE"/>
    <w:rsid w:val="0014124D"/>
    <w:rsid w:val="00142D36"/>
    <w:rsid w:val="00143EDE"/>
    <w:rsid w:val="00147024"/>
    <w:rsid w:val="001510D3"/>
    <w:rsid w:val="0015280E"/>
    <w:rsid w:val="00153CA0"/>
    <w:rsid w:val="001545A4"/>
    <w:rsid w:val="00161323"/>
    <w:rsid w:val="00161A3A"/>
    <w:rsid w:val="001628A6"/>
    <w:rsid w:val="001725C9"/>
    <w:rsid w:val="00177CDE"/>
    <w:rsid w:val="00180B55"/>
    <w:rsid w:val="00181D4C"/>
    <w:rsid w:val="001869ED"/>
    <w:rsid w:val="00191E8D"/>
    <w:rsid w:val="001927B6"/>
    <w:rsid w:val="00192D94"/>
    <w:rsid w:val="001974F5"/>
    <w:rsid w:val="001A4923"/>
    <w:rsid w:val="001A6D47"/>
    <w:rsid w:val="001B2B05"/>
    <w:rsid w:val="001B35FA"/>
    <w:rsid w:val="001B5CE6"/>
    <w:rsid w:val="001B71C1"/>
    <w:rsid w:val="001C18AD"/>
    <w:rsid w:val="001C6B1B"/>
    <w:rsid w:val="001E0DC4"/>
    <w:rsid w:val="001F1E43"/>
    <w:rsid w:val="00203831"/>
    <w:rsid w:val="002074FE"/>
    <w:rsid w:val="00223BCA"/>
    <w:rsid w:val="00223E8B"/>
    <w:rsid w:val="00227B2E"/>
    <w:rsid w:val="0023314B"/>
    <w:rsid w:val="00236D88"/>
    <w:rsid w:val="002453D4"/>
    <w:rsid w:val="00245C6D"/>
    <w:rsid w:val="002546A3"/>
    <w:rsid w:val="00262BB8"/>
    <w:rsid w:val="00265075"/>
    <w:rsid w:val="002712E0"/>
    <w:rsid w:val="00273AFC"/>
    <w:rsid w:val="00273EC5"/>
    <w:rsid w:val="00283F78"/>
    <w:rsid w:val="002853DE"/>
    <w:rsid w:val="0029208A"/>
    <w:rsid w:val="002B4D06"/>
    <w:rsid w:val="002B702E"/>
    <w:rsid w:val="002C1961"/>
    <w:rsid w:val="002C39C8"/>
    <w:rsid w:val="002D0119"/>
    <w:rsid w:val="002E4DCA"/>
    <w:rsid w:val="002F24A6"/>
    <w:rsid w:val="002F568A"/>
    <w:rsid w:val="002F7880"/>
    <w:rsid w:val="00306FD9"/>
    <w:rsid w:val="0031553C"/>
    <w:rsid w:val="0032398B"/>
    <w:rsid w:val="003247DF"/>
    <w:rsid w:val="0032613F"/>
    <w:rsid w:val="00337C5D"/>
    <w:rsid w:val="003413B1"/>
    <w:rsid w:val="0034420C"/>
    <w:rsid w:val="00350AA6"/>
    <w:rsid w:val="0035708E"/>
    <w:rsid w:val="003607A2"/>
    <w:rsid w:val="00365037"/>
    <w:rsid w:val="003653F3"/>
    <w:rsid w:val="00367E05"/>
    <w:rsid w:val="00376B17"/>
    <w:rsid w:val="00395D5E"/>
    <w:rsid w:val="00396993"/>
    <w:rsid w:val="003A00E5"/>
    <w:rsid w:val="003A5055"/>
    <w:rsid w:val="003B3CDD"/>
    <w:rsid w:val="003C0769"/>
    <w:rsid w:val="003D1E30"/>
    <w:rsid w:val="003F1F3F"/>
    <w:rsid w:val="00400BC3"/>
    <w:rsid w:val="004029E5"/>
    <w:rsid w:val="00404648"/>
    <w:rsid w:val="00412067"/>
    <w:rsid w:val="00413D3A"/>
    <w:rsid w:val="00416466"/>
    <w:rsid w:val="004335A2"/>
    <w:rsid w:val="00433BD6"/>
    <w:rsid w:val="00434793"/>
    <w:rsid w:val="00444FE9"/>
    <w:rsid w:val="00452180"/>
    <w:rsid w:val="00454AD8"/>
    <w:rsid w:val="004555DF"/>
    <w:rsid w:val="004658D2"/>
    <w:rsid w:val="00472C2B"/>
    <w:rsid w:val="00482895"/>
    <w:rsid w:val="00484773"/>
    <w:rsid w:val="004915D3"/>
    <w:rsid w:val="00497009"/>
    <w:rsid w:val="004A7EFE"/>
    <w:rsid w:val="004B09E6"/>
    <w:rsid w:val="004B11AE"/>
    <w:rsid w:val="004C3716"/>
    <w:rsid w:val="004C73BC"/>
    <w:rsid w:val="004D1759"/>
    <w:rsid w:val="004D31A7"/>
    <w:rsid w:val="004D4521"/>
    <w:rsid w:val="004D55F4"/>
    <w:rsid w:val="004D6FB9"/>
    <w:rsid w:val="004D7CFB"/>
    <w:rsid w:val="004E5BCB"/>
    <w:rsid w:val="004E6834"/>
    <w:rsid w:val="004E696C"/>
    <w:rsid w:val="004F2966"/>
    <w:rsid w:val="004F4964"/>
    <w:rsid w:val="004F49B8"/>
    <w:rsid w:val="004F7C85"/>
    <w:rsid w:val="00502B92"/>
    <w:rsid w:val="00514FE0"/>
    <w:rsid w:val="00520B50"/>
    <w:rsid w:val="00534C70"/>
    <w:rsid w:val="00535434"/>
    <w:rsid w:val="005364BC"/>
    <w:rsid w:val="005368C0"/>
    <w:rsid w:val="00544EC7"/>
    <w:rsid w:val="0054667F"/>
    <w:rsid w:val="00567133"/>
    <w:rsid w:val="00573F72"/>
    <w:rsid w:val="005759C4"/>
    <w:rsid w:val="00581438"/>
    <w:rsid w:val="00582230"/>
    <w:rsid w:val="0059586A"/>
    <w:rsid w:val="005A137C"/>
    <w:rsid w:val="005A5CE7"/>
    <w:rsid w:val="005B396F"/>
    <w:rsid w:val="005B6355"/>
    <w:rsid w:val="005C3C88"/>
    <w:rsid w:val="005C4834"/>
    <w:rsid w:val="005C7A43"/>
    <w:rsid w:val="005D564F"/>
    <w:rsid w:val="005F2CE1"/>
    <w:rsid w:val="005F6919"/>
    <w:rsid w:val="005F75F5"/>
    <w:rsid w:val="0060191F"/>
    <w:rsid w:val="00602673"/>
    <w:rsid w:val="00603B27"/>
    <w:rsid w:val="00607A29"/>
    <w:rsid w:val="00613DDC"/>
    <w:rsid w:val="00614E0C"/>
    <w:rsid w:val="00627994"/>
    <w:rsid w:val="00631414"/>
    <w:rsid w:val="00636A13"/>
    <w:rsid w:val="00644744"/>
    <w:rsid w:val="00670783"/>
    <w:rsid w:val="00674B60"/>
    <w:rsid w:val="00681014"/>
    <w:rsid w:val="00685ACF"/>
    <w:rsid w:val="00697E83"/>
    <w:rsid w:val="006A102B"/>
    <w:rsid w:val="006A1DCB"/>
    <w:rsid w:val="006A2D83"/>
    <w:rsid w:val="006A6062"/>
    <w:rsid w:val="006A7E5A"/>
    <w:rsid w:val="006C39C6"/>
    <w:rsid w:val="006D1A61"/>
    <w:rsid w:val="006E1D37"/>
    <w:rsid w:val="006F4DC1"/>
    <w:rsid w:val="00715F35"/>
    <w:rsid w:val="00716AC9"/>
    <w:rsid w:val="00720134"/>
    <w:rsid w:val="0072046F"/>
    <w:rsid w:val="00723D47"/>
    <w:rsid w:val="0072530B"/>
    <w:rsid w:val="00733A31"/>
    <w:rsid w:val="007361B7"/>
    <w:rsid w:val="007552F1"/>
    <w:rsid w:val="00764562"/>
    <w:rsid w:val="00766DA1"/>
    <w:rsid w:val="00767886"/>
    <w:rsid w:val="00772258"/>
    <w:rsid w:val="00781478"/>
    <w:rsid w:val="0079372C"/>
    <w:rsid w:val="007A09BC"/>
    <w:rsid w:val="007A1580"/>
    <w:rsid w:val="007A2359"/>
    <w:rsid w:val="007A415A"/>
    <w:rsid w:val="007B71BE"/>
    <w:rsid w:val="007C0C56"/>
    <w:rsid w:val="007C48C6"/>
    <w:rsid w:val="007D203D"/>
    <w:rsid w:val="007E2DA5"/>
    <w:rsid w:val="007E60B0"/>
    <w:rsid w:val="007E7172"/>
    <w:rsid w:val="007F0FF0"/>
    <w:rsid w:val="007F7D0C"/>
    <w:rsid w:val="00800C4E"/>
    <w:rsid w:val="008062DA"/>
    <w:rsid w:val="00806471"/>
    <w:rsid w:val="0081775E"/>
    <w:rsid w:val="00817DE7"/>
    <w:rsid w:val="00832617"/>
    <w:rsid w:val="00833661"/>
    <w:rsid w:val="00836635"/>
    <w:rsid w:val="008372D3"/>
    <w:rsid w:val="00840B0F"/>
    <w:rsid w:val="00865BE9"/>
    <w:rsid w:val="00866312"/>
    <w:rsid w:val="008729B4"/>
    <w:rsid w:val="00881C13"/>
    <w:rsid w:val="00883F84"/>
    <w:rsid w:val="00887DF9"/>
    <w:rsid w:val="008903B4"/>
    <w:rsid w:val="008925E7"/>
    <w:rsid w:val="0089303F"/>
    <w:rsid w:val="00895E60"/>
    <w:rsid w:val="008B0283"/>
    <w:rsid w:val="008B14E9"/>
    <w:rsid w:val="008B3A04"/>
    <w:rsid w:val="008C4D8C"/>
    <w:rsid w:val="008C716E"/>
    <w:rsid w:val="008D1E80"/>
    <w:rsid w:val="008D27E0"/>
    <w:rsid w:val="008D63DD"/>
    <w:rsid w:val="008D6699"/>
    <w:rsid w:val="008D7C3F"/>
    <w:rsid w:val="008E5F16"/>
    <w:rsid w:val="008F14B2"/>
    <w:rsid w:val="008F2749"/>
    <w:rsid w:val="008F5447"/>
    <w:rsid w:val="009055AB"/>
    <w:rsid w:val="00906D15"/>
    <w:rsid w:val="00910AF6"/>
    <w:rsid w:val="0092493C"/>
    <w:rsid w:val="009258BC"/>
    <w:rsid w:val="009267CB"/>
    <w:rsid w:val="009276F4"/>
    <w:rsid w:val="009355D1"/>
    <w:rsid w:val="009361B4"/>
    <w:rsid w:val="00940280"/>
    <w:rsid w:val="009423FD"/>
    <w:rsid w:val="0094623F"/>
    <w:rsid w:val="009476D3"/>
    <w:rsid w:val="00951F7B"/>
    <w:rsid w:val="00975935"/>
    <w:rsid w:val="00977935"/>
    <w:rsid w:val="0098444F"/>
    <w:rsid w:val="00986ABD"/>
    <w:rsid w:val="009A3B56"/>
    <w:rsid w:val="009A3E34"/>
    <w:rsid w:val="009A4AB3"/>
    <w:rsid w:val="009A6A8F"/>
    <w:rsid w:val="009B067D"/>
    <w:rsid w:val="009B1678"/>
    <w:rsid w:val="009B34A8"/>
    <w:rsid w:val="009B6857"/>
    <w:rsid w:val="009C468E"/>
    <w:rsid w:val="009C52FE"/>
    <w:rsid w:val="009C7244"/>
    <w:rsid w:val="009D1F13"/>
    <w:rsid w:val="009D2BB7"/>
    <w:rsid w:val="009E1903"/>
    <w:rsid w:val="00A00E10"/>
    <w:rsid w:val="00A01619"/>
    <w:rsid w:val="00A05FB6"/>
    <w:rsid w:val="00A122CA"/>
    <w:rsid w:val="00A13425"/>
    <w:rsid w:val="00A26578"/>
    <w:rsid w:val="00A26902"/>
    <w:rsid w:val="00A57E88"/>
    <w:rsid w:val="00A65780"/>
    <w:rsid w:val="00A669CB"/>
    <w:rsid w:val="00A713C8"/>
    <w:rsid w:val="00A729EE"/>
    <w:rsid w:val="00A8332C"/>
    <w:rsid w:val="00A931F5"/>
    <w:rsid w:val="00A94198"/>
    <w:rsid w:val="00A94266"/>
    <w:rsid w:val="00A96F87"/>
    <w:rsid w:val="00AA3B5D"/>
    <w:rsid w:val="00AA45B5"/>
    <w:rsid w:val="00AA510B"/>
    <w:rsid w:val="00AC0786"/>
    <w:rsid w:val="00AC1FFB"/>
    <w:rsid w:val="00AC3B5E"/>
    <w:rsid w:val="00AC5B54"/>
    <w:rsid w:val="00AC7594"/>
    <w:rsid w:val="00AC7782"/>
    <w:rsid w:val="00AD4391"/>
    <w:rsid w:val="00AE0621"/>
    <w:rsid w:val="00AE5F62"/>
    <w:rsid w:val="00AE7A24"/>
    <w:rsid w:val="00AF5EF3"/>
    <w:rsid w:val="00AF67F8"/>
    <w:rsid w:val="00B03335"/>
    <w:rsid w:val="00B0766D"/>
    <w:rsid w:val="00B13977"/>
    <w:rsid w:val="00B163E8"/>
    <w:rsid w:val="00B2068A"/>
    <w:rsid w:val="00B2155E"/>
    <w:rsid w:val="00B24F9F"/>
    <w:rsid w:val="00B27324"/>
    <w:rsid w:val="00B3722F"/>
    <w:rsid w:val="00B43E0F"/>
    <w:rsid w:val="00B54173"/>
    <w:rsid w:val="00B60753"/>
    <w:rsid w:val="00B607E2"/>
    <w:rsid w:val="00B742D0"/>
    <w:rsid w:val="00B7496D"/>
    <w:rsid w:val="00B754F0"/>
    <w:rsid w:val="00B9183F"/>
    <w:rsid w:val="00B92C1A"/>
    <w:rsid w:val="00B97391"/>
    <w:rsid w:val="00BA3094"/>
    <w:rsid w:val="00BB312B"/>
    <w:rsid w:val="00BB5E2A"/>
    <w:rsid w:val="00BB7F9A"/>
    <w:rsid w:val="00BC3759"/>
    <w:rsid w:val="00BD0B62"/>
    <w:rsid w:val="00BE0B4A"/>
    <w:rsid w:val="00BE5358"/>
    <w:rsid w:val="00BF2158"/>
    <w:rsid w:val="00BF681D"/>
    <w:rsid w:val="00C03654"/>
    <w:rsid w:val="00C0369E"/>
    <w:rsid w:val="00C03E8F"/>
    <w:rsid w:val="00C04094"/>
    <w:rsid w:val="00C040E9"/>
    <w:rsid w:val="00C07E78"/>
    <w:rsid w:val="00C11ACE"/>
    <w:rsid w:val="00C13312"/>
    <w:rsid w:val="00C1409E"/>
    <w:rsid w:val="00C14FD1"/>
    <w:rsid w:val="00C20AF0"/>
    <w:rsid w:val="00C24350"/>
    <w:rsid w:val="00C24AAE"/>
    <w:rsid w:val="00C26797"/>
    <w:rsid w:val="00C32075"/>
    <w:rsid w:val="00C33CCE"/>
    <w:rsid w:val="00C3477D"/>
    <w:rsid w:val="00C35F91"/>
    <w:rsid w:val="00C41BAE"/>
    <w:rsid w:val="00C43018"/>
    <w:rsid w:val="00C4799E"/>
    <w:rsid w:val="00C53B9B"/>
    <w:rsid w:val="00C61636"/>
    <w:rsid w:val="00C644E9"/>
    <w:rsid w:val="00C64B93"/>
    <w:rsid w:val="00C65AD0"/>
    <w:rsid w:val="00C703EA"/>
    <w:rsid w:val="00C82D02"/>
    <w:rsid w:val="00C8303B"/>
    <w:rsid w:val="00C949A7"/>
    <w:rsid w:val="00C97B31"/>
    <w:rsid w:val="00CA34CE"/>
    <w:rsid w:val="00CC778B"/>
    <w:rsid w:val="00CD0C55"/>
    <w:rsid w:val="00CD39FB"/>
    <w:rsid w:val="00CD41C9"/>
    <w:rsid w:val="00CD509F"/>
    <w:rsid w:val="00CE0C87"/>
    <w:rsid w:val="00CE21A6"/>
    <w:rsid w:val="00CE5E7F"/>
    <w:rsid w:val="00CF01F6"/>
    <w:rsid w:val="00D02CED"/>
    <w:rsid w:val="00D20770"/>
    <w:rsid w:val="00D26217"/>
    <w:rsid w:val="00D277E5"/>
    <w:rsid w:val="00D36A9C"/>
    <w:rsid w:val="00D371FE"/>
    <w:rsid w:val="00D40A3C"/>
    <w:rsid w:val="00D444AD"/>
    <w:rsid w:val="00D50648"/>
    <w:rsid w:val="00D516D5"/>
    <w:rsid w:val="00D55C45"/>
    <w:rsid w:val="00D7445D"/>
    <w:rsid w:val="00D76272"/>
    <w:rsid w:val="00D80532"/>
    <w:rsid w:val="00D81B2E"/>
    <w:rsid w:val="00D84594"/>
    <w:rsid w:val="00D957FA"/>
    <w:rsid w:val="00DA1E95"/>
    <w:rsid w:val="00DA30ED"/>
    <w:rsid w:val="00DB0A67"/>
    <w:rsid w:val="00DB1F72"/>
    <w:rsid w:val="00DB4CDC"/>
    <w:rsid w:val="00DB6552"/>
    <w:rsid w:val="00DB7636"/>
    <w:rsid w:val="00DC5BAE"/>
    <w:rsid w:val="00DF2DB1"/>
    <w:rsid w:val="00DF7D56"/>
    <w:rsid w:val="00E05171"/>
    <w:rsid w:val="00E054A6"/>
    <w:rsid w:val="00E058C6"/>
    <w:rsid w:val="00E076E3"/>
    <w:rsid w:val="00E10761"/>
    <w:rsid w:val="00E10966"/>
    <w:rsid w:val="00E16848"/>
    <w:rsid w:val="00E21EA3"/>
    <w:rsid w:val="00E2436C"/>
    <w:rsid w:val="00E259A0"/>
    <w:rsid w:val="00E45FF5"/>
    <w:rsid w:val="00E50432"/>
    <w:rsid w:val="00E675D6"/>
    <w:rsid w:val="00E704D3"/>
    <w:rsid w:val="00E7535D"/>
    <w:rsid w:val="00E77CCC"/>
    <w:rsid w:val="00E77E8A"/>
    <w:rsid w:val="00E900EA"/>
    <w:rsid w:val="00E925DE"/>
    <w:rsid w:val="00E92A33"/>
    <w:rsid w:val="00E93316"/>
    <w:rsid w:val="00E967AF"/>
    <w:rsid w:val="00EA0B91"/>
    <w:rsid w:val="00EA110D"/>
    <w:rsid w:val="00EA460F"/>
    <w:rsid w:val="00EB26B4"/>
    <w:rsid w:val="00EB4EBE"/>
    <w:rsid w:val="00EB786D"/>
    <w:rsid w:val="00EC195C"/>
    <w:rsid w:val="00EC4109"/>
    <w:rsid w:val="00EC71BD"/>
    <w:rsid w:val="00ED0B5F"/>
    <w:rsid w:val="00ED41E4"/>
    <w:rsid w:val="00EE0025"/>
    <w:rsid w:val="00EF04CA"/>
    <w:rsid w:val="00EF2555"/>
    <w:rsid w:val="00EF74E6"/>
    <w:rsid w:val="00F05608"/>
    <w:rsid w:val="00F05EC6"/>
    <w:rsid w:val="00F11889"/>
    <w:rsid w:val="00F22198"/>
    <w:rsid w:val="00F22ADB"/>
    <w:rsid w:val="00F340E1"/>
    <w:rsid w:val="00F36338"/>
    <w:rsid w:val="00F448CB"/>
    <w:rsid w:val="00F5352D"/>
    <w:rsid w:val="00F53550"/>
    <w:rsid w:val="00F570AA"/>
    <w:rsid w:val="00F57B38"/>
    <w:rsid w:val="00F60D39"/>
    <w:rsid w:val="00F62200"/>
    <w:rsid w:val="00F64D33"/>
    <w:rsid w:val="00F735D0"/>
    <w:rsid w:val="00F73C25"/>
    <w:rsid w:val="00F7632A"/>
    <w:rsid w:val="00F8027A"/>
    <w:rsid w:val="00F816FD"/>
    <w:rsid w:val="00F84AA3"/>
    <w:rsid w:val="00F8729E"/>
    <w:rsid w:val="00FA31DD"/>
    <w:rsid w:val="00FA7833"/>
    <w:rsid w:val="00FB0E35"/>
    <w:rsid w:val="00FB35D8"/>
    <w:rsid w:val="00FB4B62"/>
    <w:rsid w:val="00FB7F52"/>
    <w:rsid w:val="00FC71CA"/>
    <w:rsid w:val="00FD003C"/>
    <w:rsid w:val="00FD0914"/>
    <w:rsid w:val="00FE2F39"/>
    <w:rsid w:val="00FE6582"/>
    <w:rsid w:val="00FE7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22F"/>
  </w:style>
  <w:style w:type="paragraph" w:styleId="Titre1">
    <w:name w:val="heading 1"/>
    <w:basedOn w:val="Normal"/>
    <w:next w:val="Normal"/>
    <w:link w:val="Titre1Car"/>
    <w:uiPriority w:val="9"/>
    <w:qFormat/>
    <w:rsid w:val="000C2C6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C2C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Grilledutableau">
    <w:name w:val="Table Grid"/>
    <w:basedOn w:val="TableauNormal"/>
    <w:uiPriority w:val="59"/>
    <w:rsid w:val="000C2C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54A6"/>
    <w:pPr>
      <w:ind w:left="720"/>
      <w:contextualSpacing/>
    </w:pPr>
    <w:rPr>
      <w:rFonts w:ascii="Calibri" w:eastAsia="Calibri" w:hAnsi="Calibri" w:cs="Arial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F1F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3F1F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eple">
    <w:name w:val="Subtle Emphasis"/>
    <w:basedOn w:val="Policepardfaut"/>
    <w:uiPriority w:val="19"/>
    <w:qFormat/>
    <w:rsid w:val="003F1F3F"/>
    <w:rPr>
      <w:i/>
      <w:iCs/>
      <w:color w:val="808080" w:themeColor="text1" w:themeTint="7F"/>
    </w:rPr>
  </w:style>
  <w:style w:type="paragraph" w:styleId="En-tte">
    <w:name w:val="header"/>
    <w:basedOn w:val="Normal"/>
    <w:link w:val="En-tteCar"/>
    <w:uiPriority w:val="99"/>
    <w:semiHidden/>
    <w:unhideWhenUsed/>
    <w:rsid w:val="00C0409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C04094"/>
  </w:style>
  <w:style w:type="paragraph" w:styleId="Pieddepage">
    <w:name w:val="footer"/>
    <w:basedOn w:val="Normal"/>
    <w:link w:val="PieddepageCar"/>
    <w:uiPriority w:val="99"/>
    <w:semiHidden/>
    <w:unhideWhenUsed/>
    <w:rsid w:val="00C0409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C040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8137AC-2EBC-4188-A9A8-B7508E182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1294</Words>
  <Characters>7121</Characters>
  <Application>Microsoft Office Word</Application>
  <DocSecurity>0</DocSecurity>
  <Lines>59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SBI</cp:lastModifiedBy>
  <cp:revision>4</cp:revision>
  <cp:lastPrinted>2020-01-27T11:40:00Z</cp:lastPrinted>
  <dcterms:created xsi:type="dcterms:W3CDTF">2020-03-11T15:44:00Z</dcterms:created>
  <dcterms:modified xsi:type="dcterms:W3CDTF">2020-03-11T15:51:00Z</dcterms:modified>
</cp:coreProperties>
</file>