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A4ADE" w14:textId="77777777" w:rsidR="00530D88" w:rsidRPr="00BB4505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BB4505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B4505">
        <w:rPr>
          <w:rFonts w:ascii="Times New Roman,Bold" w:cs="Times New Roman,Bold"/>
          <w:b/>
          <w:bCs/>
          <w:noProof/>
          <w:sz w:val="44"/>
          <w:szCs w:val="44"/>
          <w:rtl/>
          <w:lang w:eastAsia="fr-FR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505"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لاتحاد الجزائري لكرة القدم             الرابطة الولائية لكرة القدم عنابة</w:t>
      </w:r>
      <w:r w:rsidRPr="00BB4505"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BB4505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>رقم الهاتف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  0676840626      الهاتف/الفاكس:  038479866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                            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ا</w:t>
      </w:r>
      <w:r w:rsidRPr="00BB4505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BB4505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BB4505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                                      البريد الالكتروني:</w:t>
      </w:r>
    </w:p>
    <w:p w14:paraId="334983C6" w14:textId="77777777" w:rsidR="00530D88" w:rsidRPr="00BB4505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5693C48B" w14:textId="77777777" w:rsidR="00967196" w:rsidRPr="00BB4505" w:rsidRDefault="00967196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52FFB5FC" w:rsidR="00530D88" w:rsidRPr="00BB4505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56"/>
          <w:szCs w:val="56"/>
        </w:rPr>
      </w:pPr>
      <w:r w:rsidRPr="00BB4505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7D301946" w14:textId="77777777" w:rsidR="00967196" w:rsidRPr="00BB4505" w:rsidRDefault="00967196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</w:p>
    <w:p w14:paraId="10AA9252" w14:textId="77777777" w:rsidR="00530D88" w:rsidRPr="00BB4505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Etaient Présents : </w:t>
      </w:r>
    </w:p>
    <w:p w14:paraId="617A395C" w14:textId="77777777" w:rsidR="00967196" w:rsidRPr="00BB4505" w:rsidRDefault="00967196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7ABC05FD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-  BOUZERAA FAROUK Pdt. </w:t>
      </w:r>
    </w:p>
    <w:p w14:paraId="78F78066" w14:textId="3AF67944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>-  RIZI   NORA  Pdte CD</w:t>
      </w:r>
    </w:p>
    <w:p w14:paraId="1A3EAF93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>-  GASSAB AHMED Membre.</w:t>
      </w:r>
    </w:p>
    <w:p w14:paraId="71E26D32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-  SOUICI DJAMEL    Membre </w:t>
      </w:r>
    </w:p>
    <w:p w14:paraId="16840C5B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BB4505">
        <w:rPr>
          <w:sz w:val="28"/>
          <w:szCs w:val="28"/>
        </w:rPr>
        <w:t>-  BOUOUDINE RABIE Secrétaire Générale.</w:t>
      </w:r>
    </w:p>
    <w:p w14:paraId="62DAB5D4" w14:textId="77777777" w:rsidR="00530D88" w:rsidRPr="00BB4505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5F35EED2" w:rsidR="00530D88" w:rsidRPr="00BB4505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BB4505">
        <w:rPr>
          <w:sz w:val="28"/>
          <w:szCs w:val="28"/>
        </w:rPr>
        <w:t xml:space="preserve">L’an deux mille vingt-quatre et le </w:t>
      </w:r>
      <w:r w:rsidR="0015495F">
        <w:rPr>
          <w:sz w:val="28"/>
          <w:szCs w:val="28"/>
        </w:rPr>
        <w:t>Cinq</w:t>
      </w:r>
      <w:r w:rsidR="0015495F" w:rsidRPr="00BB4505">
        <w:rPr>
          <w:sz w:val="28"/>
          <w:szCs w:val="28"/>
        </w:rPr>
        <w:t xml:space="preserve"> </w:t>
      </w:r>
      <w:r w:rsidR="00967196" w:rsidRPr="00BB4505">
        <w:rPr>
          <w:sz w:val="28"/>
          <w:szCs w:val="28"/>
        </w:rPr>
        <w:t>du</w:t>
      </w:r>
      <w:r w:rsidRPr="00BB4505">
        <w:rPr>
          <w:sz w:val="28"/>
          <w:szCs w:val="28"/>
        </w:rPr>
        <w:t xml:space="preserve"> mois </w:t>
      </w:r>
      <w:r w:rsidR="0015495F">
        <w:rPr>
          <w:sz w:val="28"/>
          <w:szCs w:val="28"/>
        </w:rPr>
        <w:t xml:space="preserve">De Mai </w:t>
      </w:r>
      <w:r w:rsidRPr="00BB4505">
        <w:rPr>
          <w:sz w:val="28"/>
          <w:szCs w:val="28"/>
        </w:rPr>
        <w:t xml:space="preserve">s’est réunie la commission d’organisation des compétitions a l’effet de traiter les affaires litigieuses.  </w:t>
      </w:r>
    </w:p>
    <w:p w14:paraId="3471EEF8" w14:textId="77777777" w:rsidR="00967196" w:rsidRPr="00BB4505" w:rsidRDefault="00967196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2E0493CA" w14:textId="77777777" w:rsidR="009C4FB1" w:rsidRPr="00BB4505" w:rsidRDefault="009C4FB1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BB4505">
        <w:rPr>
          <w:sz w:val="28"/>
          <w:szCs w:val="28"/>
        </w:rPr>
        <w:t>Ordre du Jour : Traitement des Affaires.</w:t>
      </w:r>
    </w:p>
    <w:p w14:paraId="63FD13A6" w14:textId="4E2A4148" w:rsidR="00530D88" w:rsidRPr="00BB4505" w:rsidRDefault="00EA533D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</w:rPr>
        <w:pict w14:anchorId="1C7D7F1F">
          <v:oval id="Ellipse 1" o:spid="_x0000_s1026" style="position:absolute;left:0;text-align:left;margin-left:129.8pt;margin-top:14.85pt;width:453.5pt;height: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" fillcolor="#bcbcbc">
            <v:fill color2="#ededed" rotate="t" angle="180" colors="0 #bcbcbc;22938f #d0d0d0;1 #ededed" focus="100%" type="gradient"/>
            <v:shadow on="t" color="black" opacity="24903f" origin=",.5" offset="0,.55556mm"/>
            <v:textbox>
              <w:txbxContent>
                <w:p w14:paraId="6B9E8FAA" w14:textId="780B435D" w:rsidR="00530D88" w:rsidRPr="00BB4505" w:rsidRDefault="00530D88" w:rsidP="00530D88">
                  <w:pPr>
                    <w:jc w:val="center"/>
                  </w:pPr>
                  <w:r w:rsidRPr="00BB4505">
                    <w:rPr>
                      <w:sz w:val="40"/>
                      <w:szCs w:val="40"/>
                    </w:rPr>
                    <w:t xml:space="preserve">PROCES VERBAL COC  N° </w:t>
                  </w:r>
                  <w:r w:rsidR="00A15ECA">
                    <w:rPr>
                      <w:sz w:val="40"/>
                      <w:szCs w:val="40"/>
                    </w:rPr>
                    <w:t>10</w:t>
                  </w:r>
                  <w:r w:rsidR="00B12574" w:rsidRPr="00BB4505">
                    <w:rPr>
                      <w:sz w:val="40"/>
                      <w:szCs w:val="40"/>
                    </w:rPr>
                    <w:t> »</w:t>
                  </w:r>
                </w:p>
              </w:txbxContent>
            </v:textbox>
          </v:oval>
        </w:pict>
      </w:r>
    </w:p>
    <w:p w14:paraId="7EE7C39B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BB4505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Pr="00BB4505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6813BBC9" w14:textId="77777777" w:rsidR="009C4FB1" w:rsidRPr="002B4E14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092C423A" w14:textId="54269AF6" w:rsidR="009C4FB1" w:rsidRPr="002B4E14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  <w:r w:rsidRPr="002B4E14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  <w:t>Traitement des Affaires litigieuse</w:t>
      </w:r>
    </w:p>
    <w:p w14:paraId="6DC5B110" w14:textId="77777777" w:rsidR="009C4FB1" w:rsidRDefault="009C4FB1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5B7D0B4D" w14:textId="4FA2ADD3" w:rsidR="00A15ECA" w:rsidRPr="009C4FB1" w:rsidRDefault="00A15ECA" w:rsidP="00A15ECA">
      <w:pPr>
        <w:widowControl w:val="0"/>
        <w:shd w:val="clear" w:color="auto" w:fill="CCC0D9"/>
        <w:autoSpaceDE w:val="0"/>
        <w:autoSpaceDN w:val="0"/>
        <w:spacing w:after="0" w:line="240" w:lineRule="auto"/>
        <w:ind w:left="284" w:hanging="284"/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</w:pP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lastRenderedPageBreak/>
        <w:t xml:space="preserve">AFFAIRE N° </w:t>
      </w:r>
      <w:r w:rsidR="000554B4">
        <w:rPr>
          <w:rFonts w:ascii="Goudy Old Style" w:eastAsia="Times New Roman" w:hAnsi="Goudy Old Style" w:cs="Times New Roman"/>
          <w:b/>
          <w:bCs/>
          <w:sz w:val="28"/>
          <w:szCs w:val="28"/>
        </w:rPr>
        <w:t>82</w:t>
      </w:r>
      <w:r w:rsidRPr="009C4FB1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Seniors   </w:t>
      </w:r>
      <w:r w:rsidRPr="009C4FB1">
        <w:rPr>
          <w:rFonts w:ascii="Goudy Old Style" w:eastAsia="Times New Roman" w:hAnsi="Goudy Old Style" w:cs="Times New Roman"/>
          <w:b/>
          <w:bCs/>
          <w:i/>
          <w:iCs/>
          <w:color w:val="FF0000"/>
          <w:sz w:val="28"/>
          <w:szCs w:val="28"/>
        </w:rPr>
        <w:t>Honneur</w:t>
      </w:r>
    </w:p>
    <w:p w14:paraId="672779D0" w14:textId="0AF308F3" w:rsidR="00A15ECA" w:rsidRPr="00BF3EDE" w:rsidRDefault="00A15ECA" w:rsidP="00A15ECA">
      <w:pPr>
        <w:framePr w:hSpace="141" w:wrap="around" w:vAnchor="text" w:hAnchor="page" w:x="1200" w:y="244"/>
        <w:widowControl w:val="0"/>
        <w:autoSpaceDE w:val="0"/>
        <w:autoSpaceDN w:val="0"/>
        <w:spacing w:after="0" w:line="240" w:lineRule="auto"/>
        <w:ind w:left="567" w:right="561"/>
        <w:rPr>
          <w:rFonts w:ascii="Goudy Old Style" w:eastAsia="Batang" w:hAnsi="Goudy Old Style" w:cs="Times New Roman"/>
          <w:b/>
          <w:i/>
          <w:iCs/>
          <w:color w:val="FF0000"/>
          <w:sz w:val="28"/>
          <w:szCs w:val="28"/>
          <w:lang w:bidi="ar-DZ"/>
        </w:rPr>
      </w:pPr>
      <w:r w:rsidRPr="00BF3EDE">
        <w:rPr>
          <w:rFonts w:ascii="Goudy Old Style" w:eastAsia="Times New Roman" w:hAnsi="Goudy Old Style" w:cs="Times New Roman"/>
          <w:sz w:val="28"/>
          <w:szCs w:val="28"/>
        </w:rPr>
        <w:t xml:space="preserve">Rencontre </w:t>
      </w:r>
      <w:r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AE Bouni</w:t>
      </w:r>
      <w:r w:rsidRPr="00BF3EDE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</w:t>
      </w:r>
      <w:r w:rsidRPr="00BF3EDE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# ES</w:t>
      </w:r>
      <w:r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  </w:t>
      </w:r>
      <w:r w:rsidR="0015495F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Annaba </w:t>
      </w:r>
      <w:r w:rsidR="0015495F"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Catégorie</w:t>
      </w:r>
      <w:r w:rsidR="0015495F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</w:t>
      </w:r>
      <w:r w:rsidR="0015495F"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>Seniors</w:t>
      </w:r>
      <w:r w:rsidRPr="00F042D5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</w:rPr>
        <w:t xml:space="preserve"> Division Honneur </w:t>
      </w:r>
      <w:r w:rsidRPr="00BF3EDE">
        <w:rPr>
          <w:rFonts w:ascii="Goudy Old Style" w:eastAsia="Times New Roman" w:hAnsi="Goudy Old Style" w:cs="Times New Roman"/>
          <w:sz w:val="28"/>
          <w:szCs w:val="28"/>
        </w:rPr>
        <w:t>programmée le</w:t>
      </w:r>
      <w:r w:rsidRPr="00BF3EDE">
        <w:rPr>
          <w:rFonts w:ascii="Goudy Old Style" w:eastAsia="Times New Roman" w:hAnsi="Goudy Old Style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57D4">
        <w:rPr>
          <w:rFonts w:ascii="Goudy Old Style" w:eastAsia="Times New Roman" w:hAnsi="Goudy Old Style" w:cs="Times New Roman"/>
          <w:b/>
          <w:bCs/>
          <w:sz w:val="28"/>
          <w:szCs w:val="28"/>
        </w:rPr>
        <w:t>26</w:t>
      </w:r>
      <w:r w:rsidRPr="00BF3EDE">
        <w:rPr>
          <w:rFonts w:ascii="Goudy Old Style" w:eastAsia="Times New Roman" w:hAnsi="Goudy Old Style" w:cs="Times New Roman"/>
          <w:b/>
          <w:bCs/>
          <w:sz w:val="28"/>
          <w:szCs w:val="28"/>
        </w:rPr>
        <w:t>.0</w:t>
      </w:r>
      <w:r>
        <w:rPr>
          <w:rFonts w:ascii="Goudy Old Style" w:eastAsia="Times New Roman" w:hAnsi="Goudy Old Style" w:cs="Times New Roman"/>
          <w:b/>
          <w:bCs/>
          <w:sz w:val="28"/>
          <w:szCs w:val="28"/>
        </w:rPr>
        <w:t>4</w:t>
      </w:r>
      <w:r w:rsidRPr="00BF3EDE">
        <w:rPr>
          <w:rFonts w:ascii="Goudy Old Style" w:eastAsia="Times New Roman" w:hAnsi="Goudy Old Style" w:cs="Times New Roman"/>
          <w:b/>
          <w:bCs/>
          <w:sz w:val="28"/>
          <w:szCs w:val="28"/>
        </w:rPr>
        <w:t>.2024</w:t>
      </w:r>
      <w:r w:rsidRPr="00F042D5">
        <w:rPr>
          <w:rFonts w:ascii="Goudy Old Style" w:eastAsia="Times New Roman" w:hAnsi="Goudy Old Style" w:cs="Times New Roman"/>
          <w:b/>
          <w:bCs/>
          <w:sz w:val="28"/>
          <w:szCs w:val="28"/>
        </w:rPr>
        <w:t xml:space="preserve"> a el Bouni </w:t>
      </w:r>
      <w:r w:rsidRPr="00BF3EDE">
        <w:rPr>
          <w:rFonts w:ascii="Goudy Old Style" w:eastAsia="Times New Roman" w:hAnsi="Goudy Old Style" w:cs="Times New Roman"/>
          <w:sz w:val="28"/>
          <w:szCs w:val="28"/>
        </w:rPr>
        <w:t xml:space="preserve"> </w:t>
      </w:r>
    </w:p>
    <w:p w14:paraId="70790F87" w14:textId="77777777" w:rsidR="00A15ECA" w:rsidRPr="00BF3EDE" w:rsidRDefault="00A15ECA" w:rsidP="00A15ECA">
      <w:pPr>
        <w:framePr w:hSpace="141" w:wrap="around" w:vAnchor="text" w:hAnchor="page" w:x="1200" w:y="244"/>
        <w:widowControl w:val="0"/>
        <w:autoSpaceDE w:val="0"/>
        <w:autoSpaceDN w:val="0"/>
        <w:spacing w:after="0" w:line="240" w:lineRule="auto"/>
        <w:ind w:left="2160" w:right="2835"/>
        <w:rPr>
          <w:rFonts w:ascii="Goudy Old Style" w:eastAsia="Times New Roman" w:hAnsi="Goudy Old Style" w:cs="Times New Roman"/>
          <w:sz w:val="28"/>
          <w:szCs w:val="28"/>
        </w:rPr>
      </w:pPr>
    </w:p>
    <w:p w14:paraId="6F55AE9E" w14:textId="77777777" w:rsidR="00A15ECA" w:rsidRPr="00F042D5" w:rsidRDefault="00A15ECA" w:rsidP="00A15ECA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F042D5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 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Après lecture de la feuille de match.</w:t>
      </w:r>
    </w:p>
    <w:p w14:paraId="4518D7E9" w14:textId="77777777" w:rsidR="00A15ECA" w:rsidRPr="00F042D5" w:rsidRDefault="00A15ECA" w:rsidP="00A15ECA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le rapport de l’arbitre</w:t>
      </w:r>
    </w:p>
    <w:p w14:paraId="651FF0DD" w14:textId="23ECECD3" w:rsidR="00A15ECA" w:rsidRPr="00F042D5" w:rsidRDefault="00A15ECA" w:rsidP="00A15ECA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le</w:t>
      </w:r>
      <w:r>
        <w:rPr>
          <w:rFonts w:ascii="Goudy Old Style" w:eastAsia="Times New Roman" w:hAnsi="Goudy Old Style" w:cs="Times New Roman"/>
          <w:bCs/>
          <w:sz w:val="28"/>
          <w:szCs w:val="28"/>
        </w:rPr>
        <w:t>s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 xml:space="preserve"> rapport</w:t>
      </w:r>
      <w:r>
        <w:rPr>
          <w:rFonts w:ascii="Goudy Old Style" w:eastAsia="Times New Roman" w:hAnsi="Goudy Old Style" w:cs="Times New Roman"/>
          <w:bCs/>
          <w:sz w:val="28"/>
          <w:szCs w:val="28"/>
        </w:rPr>
        <w:t>s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 xml:space="preserve"> de</w:t>
      </w:r>
      <w:r>
        <w:rPr>
          <w:rFonts w:ascii="Goudy Old Style" w:eastAsia="Times New Roman" w:hAnsi="Goudy Old Style" w:cs="Times New Roman"/>
          <w:bCs/>
          <w:sz w:val="28"/>
          <w:szCs w:val="28"/>
        </w:rPr>
        <w:t xml:space="preserve">s Deux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>délègue</w:t>
      </w:r>
      <w:r>
        <w:rPr>
          <w:rFonts w:ascii="Goudy Old Style" w:eastAsia="Times New Roman" w:hAnsi="Goudy Old Style" w:cs="Times New Roman"/>
          <w:bCs/>
          <w:sz w:val="28"/>
          <w:szCs w:val="28"/>
        </w:rPr>
        <w:t>nt</w:t>
      </w:r>
    </w:p>
    <w:p w14:paraId="15684BB8" w14:textId="04A7C161" w:rsidR="00A15ECA" w:rsidRPr="00F042D5" w:rsidRDefault="00A15ECA" w:rsidP="00A15ECA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BF3EDE">
        <w:rPr>
          <w:rFonts w:ascii="Goudy Old Style" w:eastAsia="Times New Roman" w:hAnsi="Goudy Old Style" w:cs="Times New Roman"/>
          <w:bCs/>
          <w:sz w:val="28"/>
          <w:szCs w:val="28"/>
        </w:rPr>
        <w:t xml:space="preserve">Après étude </w:t>
      </w:r>
      <w:r w:rsidRPr="00F042D5">
        <w:rPr>
          <w:rFonts w:ascii="Goudy Old Style" w:eastAsia="Times New Roman" w:hAnsi="Goudy Old Style" w:cs="Times New Roman"/>
          <w:bCs/>
          <w:sz w:val="28"/>
          <w:szCs w:val="28"/>
        </w:rPr>
        <w:t xml:space="preserve">le rapport du club </w:t>
      </w:r>
      <w:r>
        <w:rPr>
          <w:rFonts w:ascii="Goudy Old Style" w:eastAsia="Times New Roman" w:hAnsi="Goudy Old Style" w:cs="Times New Roman"/>
          <w:bCs/>
          <w:sz w:val="28"/>
          <w:szCs w:val="28"/>
        </w:rPr>
        <w:t xml:space="preserve">ES Annaba </w:t>
      </w:r>
    </w:p>
    <w:p w14:paraId="5D2D87DE" w14:textId="77777777" w:rsidR="00A15ECA" w:rsidRDefault="00A15ECA" w:rsidP="00A15ECA">
      <w:pPr>
        <w:framePr w:hSpace="141" w:wrap="around" w:vAnchor="text" w:hAnchor="page" w:x="1200" w:y="244"/>
        <w:numPr>
          <w:ilvl w:val="0"/>
          <w:numId w:val="13"/>
        </w:numPr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>Vu les pièces versées au dossier.</w:t>
      </w:r>
    </w:p>
    <w:p w14:paraId="36C22811" w14:textId="5E0908A2" w:rsidR="00A15ECA" w:rsidRDefault="00A15ECA" w:rsidP="00A15ECA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Cs/>
          <w:sz w:val="28"/>
          <w:szCs w:val="28"/>
          <w:lang w:eastAsia="fr-FR"/>
        </w:rPr>
      </w:pP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       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Partie arrêtée à la 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80</w:t>
      </w:r>
      <w:r w:rsidRPr="00F042D5">
        <w:rPr>
          <w:rFonts w:ascii="Goudy Old Style" w:eastAsia="Times New Roman" w:hAnsi="Goudy Old Style" w:cs="Calibri"/>
          <w:iCs/>
          <w:sz w:val="28"/>
          <w:szCs w:val="28"/>
          <w:vertAlign w:val="superscript"/>
          <w:lang w:eastAsia="fr-FR"/>
        </w:rPr>
        <w:t>ème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minute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de jeu suite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à l’agression de l’arbitre centrale par des joueur de l’équipe </w:t>
      </w:r>
      <w:r w:rsidRPr="00A15ECA">
        <w:rPr>
          <w:rFonts w:ascii="Goudy Old Style" w:eastAsia="Times New Roman" w:hAnsi="Goudy Old Style" w:cs="Calibri"/>
          <w:iCs/>
          <w:color w:val="FF0000"/>
          <w:sz w:val="28"/>
          <w:szCs w:val="28"/>
          <w:lang w:eastAsia="fr-FR"/>
        </w:rPr>
        <w:t>AE Bouni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Suite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à Une pénalité sifflée par l’arbitre,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A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lors que le score était d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e Zéro </w:t>
      </w:r>
      <w:r w:rsidRPr="00F042D5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(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00</w:t>
      </w:r>
      <w:r w:rsidRPr="00F356FE"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>) buts</w:t>
      </w:r>
      <w:r>
        <w:rPr>
          <w:rFonts w:ascii="Goudy Old Style" w:eastAsia="Times New Roman" w:hAnsi="Goudy Old Style" w:cs="Calibri"/>
          <w:iCs/>
          <w:sz w:val="28"/>
          <w:szCs w:val="28"/>
          <w:lang w:eastAsia="fr-FR"/>
        </w:rPr>
        <w:t xml:space="preserve"> par tout.</w:t>
      </w:r>
    </w:p>
    <w:p w14:paraId="5187D48A" w14:textId="77777777" w:rsidR="00A15ECA" w:rsidRPr="00F356FE" w:rsidRDefault="00A15ECA" w:rsidP="00A15ECA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Cs/>
          <w:sz w:val="28"/>
          <w:szCs w:val="28"/>
          <w:lang w:eastAsia="fr-FR"/>
        </w:rPr>
      </w:pPr>
      <w:r>
        <w:t xml:space="preserve">           </w:t>
      </w:r>
      <w:r w:rsidRPr="00F042D5">
        <w:rPr>
          <w:rFonts w:ascii="Goudy Old Style" w:hAnsi="Goudy Old Style"/>
          <w:sz w:val="28"/>
          <w:szCs w:val="28"/>
        </w:rPr>
        <w:t>Agression sans lésion corporelle causant une incapacité inférieure à (15) jours délivrée Par un médecin légiste</w:t>
      </w:r>
    </w:p>
    <w:p w14:paraId="62F18D18" w14:textId="77777777" w:rsidR="00A15ECA" w:rsidRPr="00F356FE" w:rsidRDefault="00A15ECA" w:rsidP="00A15ECA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Times New Roman"/>
          <w:sz w:val="28"/>
          <w:szCs w:val="28"/>
          <w:lang w:eastAsia="fr-FR"/>
        </w:rPr>
      </w:pPr>
    </w:p>
    <w:p w14:paraId="67BEBF30" w14:textId="77777777" w:rsidR="00A15ECA" w:rsidRDefault="00A15ECA" w:rsidP="00A15ECA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</w:pPr>
      <w:r w:rsidRPr="00F356FE"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  <w:t>Par ces motifs la commission décide</w:t>
      </w:r>
    </w:p>
    <w:p w14:paraId="1BB97CBD" w14:textId="77777777" w:rsidR="00A15ECA" w:rsidRDefault="00A15ECA" w:rsidP="00A15ECA">
      <w:pPr>
        <w:framePr w:hSpace="141" w:wrap="around" w:vAnchor="text" w:hAnchor="page" w:x="1200" w:y="244"/>
        <w:tabs>
          <w:tab w:val="left" w:pos="3757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b/>
          <w:bCs/>
          <w:i/>
          <w:sz w:val="28"/>
          <w:szCs w:val="28"/>
          <w:u w:val="single"/>
          <w:lang w:eastAsia="fr-FR"/>
        </w:rPr>
      </w:pPr>
    </w:p>
    <w:p w14:paraId="35F33281" w14:textId="5EE6C3B9" w:rsidR="00A15ECA" w:rsidRPr="00A15ECA" w:rsidRDefault="00A15ECA" w:rsidP="00A15ECA">
      <w:pPr>
        <w:framePr w:hSpace="141" w:wrap="around" w:vAnchor="text" w:hAnchor="page" w:x="1200" w:y="244"/>
        <w:numPr>
          <w:ilvl w:val="0"/>
          <w:numId w:val="14"/>
        </w:numPr>
        <w:tabs>
          <w:tab w:val="left" w:pos="413"/>
          <w:tab w:val="center" w:pos="459"/>
        </w:tabs>
        <w:spacing w:after="0" w:line="240" w:lineRule="auto"/>
        <w:ind w:left="567" w:hanging="567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Match perdu par pénalité à l’équipe </w:t>
      </w:r>
      <w:r w:rsidRPr="00A15ECA">
        <w:rPr>
          <w:rFonts w:ascii="Goudy Old Style" w:eastAsia="Times New Roman" w:hAnsi="Goudy Old Style" w:cs="Calibri"/>
          <w:i/>
          <w:color w:val="FF0000"/>
          <w:sz w:val="28"/>
          <w:szCs w:val="28"/>
          <w:u w:val="single"/>
          <w:lang w:eastAsia="fr-FR"/>
        </w:rPr>
        <w:t>« </w:t>
      </w:r>
      <w:r w:rsidRPr="00A15ECA">
        <w:rPr>
          <w:rFonts w:ascii="Goudy Old Style" w:eastAsia="Times New Roman" w:hAnsi="Goudy Old Style" w:cs="Calibri"/>
          <w:b/>
          <w:bCs/>
          <w:i/>
          <w:color w:val="FF0000"/>
          <w:sz w:val="28"/>
          <w:szCs w:val="28"/>
          <w:u w:val="single"/>
          <w:lang w:eastAsia="fr-FR"/>
        </w:rPr>
        <w:t xml:space="preserve">ES Annaba </w:t>
      </w:r>
      <w:r w:rsidRPr="00A15ECA">
        <w:rPr>
          <w:rFonts w:ascii="Goudy Old Style" w:eastAsia="Times New Roman" w:hAnsi="Goudy Old Style" w:cs="Calibri"/>
          <w:i/>
          <w:color w:val="FF0000"/>
          <w:sz w:val="28"/>
          <w:szCs w:val="28"/>
          <w:u w:val="single"/>
          <w:lang w:eastAsia="fr-FR"/>
        </w:rPr>
        <w:t>»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   au profit de celle du </w:t>
      </w:r>
      <w:r w:rsidRPr="00A15ECA">
        <w:rPr>
          <w:rFonts w:ascii="Goudy Old Style" w:eastAsia="Times New Roman" w:hAnsi="Goudy Old Style" w:cs="Calibri"/>
          <w:b/>
          <w:bCs/>
          <w:i/>
          <w:color w:val="FF0000"/>
          <w:sz w:val="28"/>
          <w:szCs w:val="28"/>
          <w:lang w:eastAsia="fr-FR"/>
        </w:rPr>
        <w:t>« AE Bouni »</w:t>
      </w:r>
      <w:r w:rsidRPr="00F356FE">
        <w:rPr>
          <w:rFonts w:ascii="Goudy Old Style" w:eastAsia="Times New Roman" w:hAnsi="Goudy Old Style" w:cs="Calibri"/>
          <w:i/>
          <w:sz w:val="28"/>
          <w:szCs w:val="28"/>
          <w:lang w:eastAsia="fr-FR"/>
        </w:rPr>
        <w:t xml:space="preserve"> sur le score de trois (03) buts à zéro (00).</w:t>
      </w:r>
    </w:p>
    <w:p w14:paraId="60E051BD" w14:textId="77777777" w:rsidR="00A15ECA" w:rsidRDefault="00A15ECA" w:rsidP="00A15ECA">
      <w:pPr>
        <w:framePr w:hSpace="141" w:wrap="around" w:vAnchor="text" w:hAnchor="page" w:x="1200" w:y="244"/>
        <w:tabs>
          <w:tab w:val="left" w:pos="413"/>
          <w:tab w:val="center" w:pos="459"/>
        </w:tabs>
        <w:spacing w:after="0" w:line="240" w:lineRule="auto"/>
        <w:contextualSpacing/>
        <w:rPr>
          <w:rFonts w:ascii="Goudy Old Style" w:eastAsia="Times New Roman" w:hAnsi="Goudy Old Style" w:cs="Calibri"/>
          <w:i/>
          <w:sz w:val="28"/>
          <w:szCs w:val="28"/>
          <w:lang w:eastAsia="fr-FR"/>
        </w:rPr>
      </w:pPr>
    </w:p>
    <w:tbl>
      <w:tblPr>
        <w:tblStyle w:val="TableNormal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118"/>
        <w:gridCol w:w="1701"/>
        <w:gridCol w:w="1701"/>
        <w:gridCol w:w="1559"/>
        <w:gridCol w:w="3402"/>
        <w:gridCol w:w="1276"/>
      </w:tblGrid>
      <w:tr w:rsidR="00A15ECA" w14:paraId="665268E4" w14:textId="77777777" w:rsidTr="00A15EC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52EF95ED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4C579770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57598492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03FA98F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558A898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75489A4B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7D542F98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21B2E045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ind w:left="260"/>
              <w:jc w:val="center"/>
            </w:pPr>
            <w:r>
              <w:t>Amende</w:t>
            </w:r>
          </w:p>
        </w:tc>
      </w:tr>
      <w:tr w:rsidR="00A15ECA" w:rsidRPr="007D2AEE" w14:paraId="75F5D9CE" w14:textId="77777777" w:rsidTr="00A15ECA">
        <w:trPr>
          <w:trHeight w:val="57"/>
        </w:trPr>
        <w:tc>
          <w:tcPr>
            <w:tcW w:w="1129" w:type="dxa"/>
            <w:shd w:val="clear" w:color="auto" w:fill="auto"/>
          </w:tcPr>
          <w:p w14:paraId="028EEB04" w14:textId="77777777" w:rsidR="00A15ECA" w:rsidRPr="003C68FD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4"/>
                <w:szCs w:val="10"/>
              </w:rPr>
            </w:pPr>
          </w:p>
          <w:p w14:paraId="3FDAB96B" w14:textId="77777777" w:rsidR="00A15ECA" w:rsidRPr="00FE1EC5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2"/>
                <w:szCs w:val="2"/>
              </w:rPr>
            </w:pPr>
          </w:p>
          <w:p w14:paraId="450803DB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F88CC10" w14:textId="77777777" w:rsidR="00A15ECA" w:rsidRPr="00541938" w:rsidRDefault="00A15ECA" w:rsidP="00A15ECA">
            <w:pPr>
              <w:framePr w:hSpace="141" w:wrap="around" w:vAnchor="text" w:hAnchor="page" w:x="1200" w:y="244"/>
              <w:jc w:val="center"/>
            </w:pPr>
            <w:r w:rsidRPr="0054193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E09640C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BOUMENDJEL</w:t>
            </w:r>
            <w:r>
              <w:t xml:space="preserve"> </w:t>
            </w:r>
            <w:r>
              <w:rPr>
                <w:rStyle w:val="lev"/>
              </w:rPr>
              <w:t>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4FD8DA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23W23J0311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73F21C0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BFE9493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40968C5E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6A93B821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400BBCDB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0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.000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,00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DA</w:t>
            </w:r>
          </w:p>
          <w:p w14:paraId="1D58E27F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9"/>
              <w:jc w:val="center"/>
              <w:rPr>
                <w:sz w:val="2"/>
                <w:szCs w:val="2"/>
              </w:rPr>
            </w:pPr>
          </w:p>
        </w:tc>
      </w:tr>
      <w:tr w:rsidR="00A15ECA" w14:paraId="60ED5F21" w14:textId="77777777" w:rsidTr="00A15ECA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73B1B276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0318582D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7FB5AD6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BOUALDJA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D8AF31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3C5C769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57FF478" w14:textId="77777777" w:rsidR="00A15ECA" w:rsidRPr="00F21B05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18D253AC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33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57E0AA2D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A15ECA" w14:paraId="624A957D" w14:textId="77777777" w:rsidTr="00A15ECA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0D676C94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BD1958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8822BEC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ABEDMOHAMMED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DBC63D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23W23J0308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E50F345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2916120" w14:textId="77777777" w:rsidR="00A15ECA" w:rsidRPr="00671732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2E47F845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1A0C3B45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A15ECA" w14:paraId="51DC993A" w14:textId="77777777" w:rsidTr="00A15ECA">
        <w:trPr>
          <w:trHeight w:val="57"/>
        </w:trPr>
        <w:tc>
          <w:tcPr>
            <w:tcW w:w="1129" w:type="dxa"/>
            <w:shd w:val="clear" w:color="auto" w:fill="auto"/>
          </w:tcPr>
          <w:p w14:paraId="6255CAED" w14:textId="77777777" w:rsidR="00A15ECA" w:rsidRPr="00451B6F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6"/>
                <w:szCs w:val="12"/>
              </w:rPr>
            </w:pPr>
          </w:p>
          <w:p w14:paraId="1056E33B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0580EF2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D4242CF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MERAKEB 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0A0ACA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23W23J0947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64CD083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BE7DF12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19659932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</w:tcPr>
          <w:p w14:paraId="0DD3ECB7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162CDB0F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A15ECA" w14:paraId="4AEA57F0" w14:textId="77777777" w:rsidTr="00A15ECA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16EF2A8D" w14:textId="77777777" w:rsidR="00A15ECA" w:rsidRPr="00451B6F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6"/>
                <w:szCs w:val="12"/>
              </w:rPr>
            </w:pPr>
          </w:p>
          <w:p w14:paraId="70402CF3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095C4A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266005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KHODJA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3E7131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23W23J0390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4892252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BF65C23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753974F7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38492829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9966D41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A15ECA" w14:paraId="7987D134" w14:textId="77777777" w:rsidTr="00A15ECA">
        <w:trPr>
          <w:trHeight w:val="57"/>
        </w:trPr>
        <w:tc>
          <w:tcPr>
            <w:tcW w:w="1129" w:type="dxa"/>
            <w:shd w:val="clear" w:color="auto" w:fill="auto"/>
          </w:tcPr>
          <w:p w14:paraId="1B3C7FA9" w14:textId="77777777" w:rsidR="00A15ECA" w:rsidRPr="00451B6F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6"/>
                <w:szCs w:val="12"/>
              </w:rPr>
            </w:pPr>
          </w:p>
          <w:p w14:paraId="7AFA3854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C4FE8B9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09FE4F0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MOUAT AMER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1E9C0A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23W23J0512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E54DEBC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8F1A77E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39B35468" w14:textId="77777777" w:rsidR="00A15ECA" w:rsidRPr="007D2AEE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09BE83B7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15ECA">
              <w:rPr>
                <w:b/>
                <w:bCs/>
                <w:color w:val="FF0000"/>
                <w:sz w:val="18"/>
                <w:szCs w:val="18"/>
                <w:highlight w:val="yellow"/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CCFC364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A15ECA" w:rsidRPr="00F21B05" w14:paraId="3F74A70A" w14:textId="77777777" w:rsidTr="00A15ECA">
        <w:trPr>
          <w:trHeight w:val="57"/>
        </w:trPr>
        <w:tc>
          <w:tcPr>
            <w:tcW w:w="1129" w:type="dxa"/>
            <w:shd w:val="clear" w:color="auto" w:fill="auto"/>
          </w:tcPr>
          <w:p w14:paraId="6A71BE16" w14:textId="77777777" w:rsidR="00A15ECA" w:rsidRPr="00451B6F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sz w:val="4"/>
                <w:szCs w:val="10"/>
              </w:rPr>
            </w:pPr>
          </w:p>
          <w:p w14:paraId="2896381F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5F3C6D8" w14:textId="77777777" w:rsidR="00A15ECA" w:rsidRDefault="00A15ECA" w:rsidP="00A15ECA">
            <w:pPr>
              <w:framePr w:hSpace="141" w:wrap="around" w:vAnchor="text" w:hAnchor="page" w:x="1200" w:y="244"/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4200E2F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BENTRAD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CCE004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ABAC31B" w14:textId="77777777" w:rsidR="00A15ECA" w:rsidRDefault="00A15ECA" w:rsidP="00A15ECA">
            <w:pPr>
              <w:pStyle w:val="TableParagraph"/>
              <w:framePr w:hSpace="141" w:wrap="around" w:vAnchor="text" w:hAnchor="page" w:x="1200" w:y="244"/>
              <w:ind w:left="49"/>
              <w:jc w:val="center"/>
              <w:rPr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79DBD1D9" w14:textId="77777777" w:rsidR="00A15ECA" w:rsidRPr="00736CFD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402" w:type="dxa"/>
            <w:shd w:val="clear" w:color="auto" w:fill="FFFF00"/>
          </w:tcPr>
          <w:p w14:paraId="010E7962" w14:textId="77777777" w:rsidR="00A15ECA" w:rsidRPr="00591E28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3534858" w14:textId="77777777" w:rsidR="00A15ECA" w:rsidRPr="00AC5BFA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4D0B2419" w14:textId="77777777" w:rsidR="00A15ECA" w:rsidRPr="00F21B05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5</w:t>
            </w:r>
            <w:r w:rsidRPr="00F21B05">
              <w:rPr>
                <w:b/>
                <w:bCs/>
                <w:color w:val="FF0000"/>
                <w:sz w:val="18"/>
                <w:szCs w:val="18"/>
              </w:rPr>
              <w:t> </w:t>
            </w:r>
            <w:r>
              <w:rPr>
                <w:b/>
                <w:bCs/>
                <w:color w:val="FF0000"/>
                <w:sz w:val="18"/>
                <w:szCs w:val="18"/>
              </w:rPr>
              <w:t>.</w:t>
            </w:r>
            <w:r w:rsidRPr="00F21B05">
              <w:rPr>
                <w:b/>
                <w:bCs/>
                <w:color w:val="FF0000"/>
                <w:sz w:val="18"/>
                <w:szCs w:val="18"/>
              </w:rPr>
              <w:t>000,00 DA</w:t>
            </w:r>
          </w:p>
        </w:tc>
      </w:tr>
      <w:tr w:rsidR="00A15ECA" w:rsidRPr="00591E28" w14:paraId="10600E1D" w14:textId="77777777" w:rsidTr="00A15ECA">
        <w:trPr>
          <w:trHeight w:val="57"/>
        </w:trPr>
        <w:tc>
          <w:tcPr>
            <w:tcW w:w="1129" w:type="dxa"/>
            <w:shd w:val="clear" w:color="auto" w:fill="FDE9D9" w:themeFill="accent6" w:themeFillTint="33"/>
          </w:tcPr>
          <w:p w14:paraId="79390598" w14:textId="77777777" w:rsidR="00A15ECA" w:rsidRPr="00591E28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000000" w:themeColor="text1"/>
                <w:sz w:val="12"/>
                <w:szCs w:val="18"/>
              </w:rPr>
            </w:pPr>
          </w:p>
          <w:p w14:paraId="1B9885B1" w14:textId="77777777" w:rsidR="00A15ECA" w:rsidRPr="00591E28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000000" w:themeColor="text1"/>
                <w:sz w:val="2"/>
                <w:szCs w:val="8"/>
                <w:rtl/>
              </w:rPr>
            </w:pPr>
            <w:r w:rsidRPr="00591E28">
              <w:rPr>
                <w:b/>
                <w:bCs/>
                <w:color w:val="000000" w:themeColor="text1"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14:paraId="454D9950" w14:textId="77777777" w:rsidR="00A15ECA" w:rsidRPr="00591E28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000000" w:themeColor="text1"/>
                <w:sz w:val="8"/>
                <w:szCs w:val="8"/>
              </w:rPr>
            </w:pPr>
          </w:p>
          <w:p w14:paraId="4CFF6CE0" w14:textId="77777777" w:rsidR="00A15ECA" w:rsidRPr="00591E28" w:rsidRDefault="00A15ECA" w:rsidP="00A15ECA">
            <w:pPr>
              <w:framePr w:hSpace="141" w:wrap="around" w:vAnchor="text" w:hAnchor="page" w:x="1200" w:y="244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1640A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11481" w:type="dxa"/>
            <w:gridSpan w:val="5"/>
            <w:shd w:val="clear" w:color="auto" w:fill="FDE9D9" w:themeFill="accent6" w:themeFillTint="33"/>
            <w:vAlign w:val="center"/>
          </w:tcPr>
          <w:p w14:paraId="7E00ACE8" w14:textId="77777777" w:rsidR="00A15ECA" w:rsidRPr="00591E28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color w:val="000000" w:themeColor="text1"/>
                <w:sz w:val="2"/>
                <w:szCs w:val="2"/>
              </w:rPr>
            </w:pPr>
          </w:p>
          <w:p w14:paraId="7AF630D2" w14:textId="77777777" w:rsidR="00A15ECA" w:rsidRPr="0021640A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1640A">
              <w:rPr>
                <w:b/>
                <w:color w:val="FF0000"/>
                <w:sz w:val="20"/>
                <w:szCs w:val="20"/>
              </w:rPr>
              <w:t>CONDUITE</w:t>
            </w:r>
            <w:r w:rsidRPr="0021640A">
              <w:rPr>
                <w:b/>
                <w:color w:val="FF0000"/>
                <w:spacing w:val="-9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INCORRECTE</w:t>
            </w:r>
            <w:r w:rsidRPr="0021640A">
              <w:rPr>
                <w:b/>
                <w:color w:val="FF0000"/>
                <w:spacing w:val="-8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DE</w:t>
            </w:r>
            <w:r w:rsidRPr="0021640A">
              <w:rPr>
                <w:b/>
                <w:color w:val="FF0000"/>
                <w:spacing w:val="-37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L'EQUIPE</w:t>
            </w:r>
          </w:p>
          <w:p w14:paraId="51BBE1E6" w14:textId="77777777" w:rsidR="00A15ECA" w:rsidRPr="00591E28" w:rsidRDefault="00A15ECA" w:rsidP="00A15ECA">
            <w:pPr>
              <w:pStyle w:val="TableParagraph"/>
              <w:framePr w:hSpace="141" w:wrap="around" w:vAnchor="text" w:hAnchor="page" w:x="1200" w:y="244"/>
              <w:ind w:left="48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14:paraId="2FD606E7" w14:textId="77777777" w:rsidR="00A15ECA" w:rsidRPr="00591E28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color w:val="000000" w:themeColor="text1"/>
                <w:sz w:val="10"/>
                <w:szCs w:val="10"/>
              </w:rPr>
            </w:pPr>
          </w:p>
          <w:p w14:paraId="40D3974C" w14:textId="77777777" w:rsidR="00A15ECA" w:rsidRPr="00591E28" w:rsidRDefault="00A15ECA" w:rsidP="00A15ECA">
            <w:pPr>
              <w:pStyle w:val="TableParagraph"/>
              <w:framePr w:hSpace="141" w:wrap="around" w:vAnchor="text" w:hAnchor="page" w:x="1200" w:y="244"/>
              <w:spacing w:befor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1640A">
              <w:rPr>
                <w:b/>
                <w:color w:val="FF0000"/>
                <w:sz w:val="18"/>
                <w:szCs w:val="18"/>
              </w:rPr>
              <w:t>5 00,00</w:t>
            </w:r>
            <w:r w:rsidRPr="0021640A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21640A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</w:tbl>
    <w:p w14:paraId="3227828D" w14:textId="77777777" w:rsidR="00A15ECA" w:rsidRPr="00086EE3" w:rsidRDefault="00A15ECA" w:rsidP="00A15ECA">
      <w:pPr>
        <w:framePr w:hSpace="141" w:wrap="around" w:vAnchor="text" w:hAnchor="page" w:x="1200" w:y="244"/>
        <w:tabs>
          <w:tab w:val="left" w:pos="413"/>
          <w:tab w:val="center" w:pos="459"/>
        </w:tabs>
        <w:spacing w:after="0" w:line="240" w:lineRule="auto"/>
        <w:contextualSpacing/>
        <w:rPr>
          <w:rFonts w:ascii="Goudy Old Style" w:eastAsia="Times New Roman" w:hAnsi="Goudy Old Style" w:cs="Calibri"/>
          <w:i/>
          <w:sz w:val="28"/>
          <w:szCs w:val="28"/>
          <w:u w:val="single"/>
          <w:lang w:eastAsia="fr-FR"/>
        </w:rPr>
      </w:pPr>
    </w:p>
    <w:p w14:paraId="61F2EB60" w14:textId="77777777" w:rsidR="00A15ECA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15287665" w14:textId="77777777" w:rsidR="00A15ECA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1C4F61DD" w14:textId="77777777" w:rsidR="00A15ECA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14B59CAB" w14:textId="038423E7" w:rsidR="009141E6" w:rsidRPr="009141E6" w:rsidRDefault="009141E6" w:rsidP="009141E6">
      <w:pPr>
        <w:shd w:val="clear" w:color="auto" w:fill="E5DFEC" w:themeFill="accent4" w:themeFillTint="33"/>
        <w:ind w:left="567" w:right="-1" w:firstLine="284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lastRenderedPageBreak/>
        <w:t>AFFAIRE N° 83 /</w:t>
      </w:r>
      <w:r w:rsidR="00A94367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U19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 ;</w:t>
      </w:r>
    </w:p>
    <w:p w14:paraId="66BEA8CE" w14:textId="159BDB0F" w:rsidR="009141E6" w:rsidRPr="009141E6" w:rsidRDefault="009141E6" w:rsidP="00327B44">
      <w:pPr>
        <w:spacing w:after="0" w:line="240" w:lineRule="auto"/>
        <w:ind w:left="567" w:right="119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 Rencontre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shd w:val="clear" w:color="auto" w:fill="FFFFFF"/>
        </w:rPr>
        <w:t>USM Seraidi # O Moukouama</w:t>
      </w:r>
      <w:r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programmée le Samedi </w:t>
      </w:r>
      <w:r w:rsidR="00327B44">
        <w:rPr>
          <w:rFonts w:ascii="Bookman Old Style" w:hAnsi="Bookman Old Style" w:cstheme="majorBidi"/>
          <w:sz w:val="28"/>
          <w:szCs w:val="28"/>
        </w:rPr>
        <w:t xml:space="preserve"> 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20/04/2024  </w:t>
      </w:r>
    </w:p>
    <w:p w14:paraId="2CEEBB70" w14:textId="7F61F881" w:rsidR="009141E6" w:rsidRPr="009141E6" w:rsidRDefault="009141E6" w:rsidP="00327B44">
      <w:pPr>
        <w:spacing w:after="0" w:line="240" w:lineRule="auto"/>
        <w:ind w:left="1134" w:right="119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 Après </w:t>
      </w:r>
      <w:r w:rsidRPr="009141E6">
        <w:rPr>
          <w:rFonts w:ascii="Bookman Old Style" w:hAnsi="Bookman Old Style" w:cstheme="majorBidi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1F62C290" w14:textId="482EA352" w:rsidR="00FF4F6E" w:rsidRDefault="00FF4F6E" w:rsidP="00FF4F6E">
      <w:pPr>
        <w:spacing w:after="0" w:line="240" w:lineRule="auto"/>
        <w:ind w:right="2041"/>
        <w:jc w:val="both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       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directeur signaler sur la feuille de match et confirme dans son </w:t>
      </w:r>
      <w:r>
        <w:rPr>
          <w:rFonts w:ascii="Bookman Old Style" w:hAnsi="Bookman Old Style" w:cstheme="majorBidi"/>
          <w:sz w:val="28"/>
          <w:szCs w:val="28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rapport non déroulement de la </w:t>
      </w:r>
      <w:r>
        <w:rPr>
          <w:rFonts w:ascii="Bookman Old Style" w:hAnsi="Bookman Old Style" w:cstheme="majorBidi"/>
          <w:sz w:val="28"/>
          <w:szCs w:val="28"/>
        </w:rPr>
        <w:t>r</w:t>
      </w:r>
      <w:r w:rsidRPr="009141E6">
        <w:rPr>
          <w:rFonts w:ascii="Bookman Old Style" w:hAnsi="Bookman Old Style" w:cstheme="majorBidi"/>
          <w:sz w:val="28"/>
          <w:szCs w:val="28"/>
        </w:rPr>
        <w:t>encontre</w:t>
      </w:r>
      <w:r>
        <w:rPr>
          <w:rFonts w:ascii="Bookman Old Style" w:hAnsi="Bookman Old Style" w:cstheme="majorBidi"/>
          <w:sz w:val="28"/>
          <w:szCs w:val="28"/>
        </w:rPr>
        <w:t>.</w:t>
      </w:r>
    </w:p>
    <w:p w14:paraId="2ACEE289" w14:textId="77777777" w:rsidR="00FF4F6E" w:rsidRPr="009141E6" w:rsidRDefault="00FF4F6E" w:rsidP="00FF4F6E">
      <w:pPr>
        <w:spacing w:after="0" w:line="240" w:lineRule="auto"/>
        <w:ind w:left="567" w:right="2041"/>
        <w:jc w:val="both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Par ailleurs les deux équipes </w:t>
      </w:r>
      <w:r w:rsidRPr="009141E6">
        <w:rPr>
          <w:rFonts w:ascii="Bookman Old Style" w:hAnsi="Bookman Old Style" w:cstheme="majorBidi"/>
          <w:sz w:val="28"/>
          <w:szCs w:val="28"/>
        </w:rPr>
        <w:t>présence</w:t>
      </w:r>
      <w:r>
        <w:rPr>
          <w:rFonts w:ascii="Bookman Old Style" w:hAnsi="Bookman Old Style" w:cstheme="majorBidi"/>
          <w:sz w:val="28"/>
          <w:szCs w:val="28"/>
        </w:rPr>
        <w:t xml:space="preserve">, mais le club de </w:t>
      </w:r>
      <w:r w:rsidRPr="00327B44">
        <w:rPr>
          <w:rFonts w:ascii="Bookman Old Style" w:hAnsi="Bookman Old Style" w:cstheme="majorBidi"/>
          <w:color w:val="FF0000"/>
          <w:sz w:val="28"/>
          <w:szCs w:val="28"/>
        </w:rPr>
        <w:t>O Moukaouama</w:t>
      </w:r>
      <w:r>
        <w:rPr>
          <w:rFonts w:ascii="Bookman Old Style" w:hAnsi="Bookman Old Style" w:cstheme="majorBidi"/>
          <w:sz w:val="28"/>
          <w:szCs w:val="28"/>
        </w:rPr>
        <w:t xml:space="preserve"> c’est présente au vestiaire av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ec un effectif réduit moins de onze (11) joueurs </w:t>
      </w:r>
    </w:p>
    <w:p w14:paraId="70472C65" w14:textId="77777777" w:rsidR="009141E6" w:rsidRPr="009141E6" w:rsidRDefault="009141E6" w:rsidP="00327B44">
      <w:pPr>
        <w:spacing w:after="0" w:line="240" w:lineRule="auto"/>
        <w:ind w:left="1134" w:right="1191" w:firstLine="284"/>
        <w:rPr>
          <w:rFonts w:ascii="Bookman Old Style" w:hAnsi="Bookman Old Style" w:cstheme="majorBidi"/>
          <w:sz w:val="28"/>
          <w:szCs w:val="28"/>
          <w:u w:val="single"/>
        </w:rPr>
      </w:pPr>
    </w:p>
    <w:p w14:paraId="757F18AC" w14:textId="77777777" w:rsidR="009141E6" w:rsidRPr="009141E6" w:rsidRDefault="009141E6" w:rsidP="00327B44">
      <w:pPr>
        <w:spacing w:after="0" w:line="240" w:lineRule="auto"/>
        <w:ind w:left="1134" w:right="-1" w:firstLine="284"/>
        <w:rPr>
          <w:rFonts w:ascii="Bookman Old Style" w:hAnsi="Bookman Old Style" w:cstheme="majorBidi"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49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des RCF jeunes 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>:</w:t>
      </w:r>
    </w:p>
    <w:p w14:paraId="27E27399" w14:textId="45B0F20D" w:rsidR="009141E6" w:rsidRPr="009141E6" w:rsidRDefault="009141E6" w:rsidP="00327B44">
      <w:pPr>
        <w:pStyle w:val="Paragraphedeliste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right="1899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327B4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O </w:t>
      </w:r>
      <w:r w:rsidR="00327B44" w:rsidRPr="00327B4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Moukouama</w:t>
      </w:r>
      <w:r w:rsidR="00327B44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27B44" w:rsidRPr="00327B44">
        <w:rPr>
          <w:rFonts w:ascii="Bookman Old Style" w:hAnsi="Bookman Old Style" w:cstheme="majorBidi"/>
          <w:sz w:val="28"/>
          <w:szCs w:val="28"/>
        </w:rPr>
        <w:t>.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Pour en attribuer le gain du match à l’Equipe </w:t>
      </w:r>
      <w:r w:rsidRPr="00327B4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USM </w:t>
      </w:r>
      <w:r w:rsidR="00327B44" w:rsidRPr="00327B4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Seraidi</w:t>
      </w:r>
      <w:r w:rsidR="00327B44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 marque trois (03) points et un score de trois (03) buts à zéro (00)</w:t>
      </w:r>
    </w:p>
    <w:p w14:paraId="35798AD3" w14:textId="77777777" w:rsidR="009141E6" w:rsidRDefault="009141E6" w:rsidP="009141E6">
      <w:pPr>
        <w:ind w:left="1134" w:right="1191" w:firstLine="284"/>
        <w:rPr>
          <w:rFonts w:ascii="Bookman Old Style" w:hAnsi="Bookman Old Style" w:cstheme="majorBidi"/>
          <w:sz w:val="28"/>
          <w:szCs w:val="28"/>
        </w:rPr>
      </w:pPr>
    </w:p>
    <w:p w14:paraId="04373CEE" w14:textId="1450BFE9" w:rsidR="00327B44" w:rsidRPr="001F4CF0" w:rsidRDefault="00327B44" w:rsidP="00327B44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284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O Moukaouama 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49B7937B" w14:textId="77777777" w:rsidR="009141E6" w:rsidRDefault="009141E6" w:rsidP="009141E6">
      <w:pPr>
        <w:tabs>
          <w:tab w:val="left" w:pos="1035"/>
        </w:tabs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40B74234" w14:textId="77777777" w:rsidR="00317CC0" w:rsidRPr="009141E6" w:rsidRDefault="00317CC0" w:rsidP="009141E6">
      <w:pPr>
        <w:tabs>
          <w:tab w:val="left" w:pos="1035"/>
        </w:tabs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25C9600D" w14:textId="1568617E" w:rsidR="009141E6" w:rsidRPr="009141E6" w:rsidRDefault="009141E6" w:rsidP="00327B44">
      <w:pPr>
        <w:shd w:val="clear" w:color="auto" w:fill="E5DFEC" w:themeFill="accent4" w:themeFillTint="33"/>
        <w:ind w:left="993" w:right="-1" w:hanging="142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AFFAIRE N°</w:t>
      </w:r>
      <w:r w:rsidR="00327B44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84 </w:t>
      </w:r>
      <w:r w:rsidR="009577DB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  U15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</w:t>
      </w:r>
    </w:p>
    <w:p w14:paraId="182E88D7" w14:textId="45B3A3D9" w:rsidR="009141E6" w:rsidRPr="009141E6" w:rsidRDefault="009141E6" w:rsidP="00317CC0">
      <w:pPr>
        <w:spacing w:after="0" w:line="240" w:lineRule="auto"/>
        <w:ind w:left="1134"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Rencontre non jouer 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ES </w:t>
      </w:r>
      <w:r w:rsidR="00317CC0" w:rsidRPr="009141E6">
        <w:rPr>
          <w:rFonts w:ascii="Bookman Old Style" w:hAnsi="Bookman Old Style"/>
          <w:b/>
          <w:bCs/>
          <w:sz w:val="28"/>
          <w:szCs w:val="28"/>
        </w:rPr>
        <w:t xml:space="preserve">Hadjar </w:t>
      </w:r>
      <w:r w:rsidR="00317CC0">
        <w:rPr>
          <w:rFonts w:ascii="Bookman Old Style" w:hAnsi="Bookman Old Style"/>
          <w:b/>
          <w:bCs/>
          <w:sz w:val="28"/>
          <w:szCs w:val="28"/>
        </w:rPr>
        <w:t xml:space="preserve"># </w:t>
      </w:r>
      <w:r w:rsidRPr="009141E6">
        <w:rPr>
          <w:rFonts w:ascii="Bookman Old Style" w:hAnsi="Bookman Old Style"/>
          <w:b/>
          <w:bCs/>
          <w:sz w:val="28"/>
          <w:szCs w:val="28"/>
        </w:rPr>
        <w:t>ES</w:t>
      </w:r>
      <w:r w:rsidR="00317CC0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="00317CC0" w:rsidRPr="009141E6">
        <w:rPr>
          <w:rFonts w:ascii="Bookman Old Style" w:hAnsi="Bookman Old Style"/>
          <w:b/>
          <w:bCs/>
          <w:sz w:val="28"/>
          <w:szCs w:val="28"/>
        </w:rPr>
        <w:t>Boukhadra</w:t>
      </w:r>
      <w:r w:rsidR="00317CC0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="00317CC0" w:rsidRPr="00317CC0">
        <w:rPr>
          <w:rFonts w:ascii="Bookman Old Style" w:hAnsi="Bookman Old Style"/>
          <w:sz w:val="28"/>
          <w:szCs w:val="28"/>
        </w:rPr>
        <w:t>programmée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le </w:t>
      </w:r>
      <w:r w:rsidRPr="00317CC0">
        <w:rPr>
          <w:rFonts w:ascii="Bookman Old Style" w:hAnsi="Bookman Old Style"/>
          <w:b/>
          <w:bCs/>
          <w:sz w:val="28"/>
          <w:szCs w:val="28"/>
        </w:rPr>
        <w:t>19/04/2024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</w:t>
      </w:r>
    </w:p>
    <w:p w14:paraId="4C446DBB" w14:textId="2955B17B" w:rsidR="009141E6" w:rsidRPr="009141E6" w:rsidRDefault="009141E6" w:rsidP="00317CC0">
      <w:pPr>
        <w:spacing w:after="0" w:line="240" w:lineRule="auto"/>
        <w:ind w:left="1134"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445889B4" w14:textId="4644F95E" w:rsidR="009141E6" w:rsidRPr="009141E6" w:rsidRDefault="009141E6" w:rsidP="00317CC0">
      <w:pPr>
        <w:spacing w:after="0" w:line="240" w:lineRule="auto"/>
        <w:ind w:left="1134" w:right="-143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signaler sur la feuille de match, le non déroulement de la</w:t>
      </w:r>
      <w:r w:rsidR="00317CC0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rencontre suite à </w:t>
      </w:r>
      <w:r w:rsidR="00317CC0"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l’absence de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 l’Equipe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ES </w:t>
      </w:r>
      <w:r w:rsidR="00317CC0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Boukhadra</w:t>
      </w:r>
      <w:r w:rsidR="00317CC0" w:rsidRPr="009141E6">
        <w:rPr>
          <w:rFonts w:ascii="Bookman Old Style" w:hAnsi="Bookman Old Style"/>
          <w:b/>
          <w:bCs/>
          <w:i/>
          <w:iCs/>
          <w:color w:val="FF0000"/>
          <w:sz w:val="28"/>
          <w:szCs w:val="28"/>
          <w:u w:val="single"/>
        </w:rPr>
        <w:t xml:space="preserve"> </w:t>
      </w:r>
    </w:p>
    <w:p w14:paraId="13A79C6E" w14:textId="77777777" w:rsidR="009141E6" w:rsidRPr="009141E6" w:rsidRDefault="009141E6" w:rsidP="009577DB">
      <w:pPr>
        <w:spacing w:after="0" w:line="240" w:lineRule="auto"/>
        <w:ind w:left="567" w:right="-1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</w:p>
    <w:p w14:paraId="2028D9DE" w14:textId="77777777" w:rsidR="009141E6" w:rsidRDefault="009141E6" w:rsidP="00317CC0">
      <w:pPr>
        <w:spacing w:after="0" w:line="240" w:lineRule="auto"/>
        <w:ind w:left="1985" w:right="1191"/>
        <w:rPr>
          <w:rFonts w:ascii="Bookman Old Style" w:hAnsi="Bookman Old Style"/>
          <w:b/>
          <w:bCs/>
          <w:sz w:val="28"/>
          <w:szCs w:val="28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- Par ces motifs, Commission décide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: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(Article 52 du RCFJ)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</w:p>
    <w:p w14:paraId="28960BA3" w14:textId="77777777" w:rsidR="00317CC0" w:rsidRPr="009141E6" w:rsidRDefault="00317CC0" w:rsidP="00317CC0">
      <w:pPr>
        <w:spacing w:after="0" w:line="240" w:lineRule="auto"/>
        <w:ind w:left="1985" w:right="1191"/>
        <w:rPr>
          <w:rFonts w:ascii="Bookman Old Style" w:hAnsi="Bookman Old Style" w:cstheme="majorBidi"/>
          <w:b/>
          <w:bCs/>
          <w:sz w:val="28"/>
          <w:szCs w:val="28"/>
        </w:rPr>
      </w:pPr>
    </w:p>
    <w:p w14:paraId="5A3ACC13" w14:textId="2C789C50" w:rsidR="009141E6" w:rsidRPr="009141E6" w:rsidRDefault="009141E6" w:rsidP="00317CC0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1191"/>
        <w:contextualSpacing w:val="0"/>
        <w:rPr>
          <w:rFonts w:ascii="Bookman Old Style" w:hAnsi="Bookman Old Style" w:cstheme="majorBidi"/>
          <w:b/>
          <w:bCs/>
          <w:sz w:val="28"/>
          <w:szCs w:val="28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</w:rPr>
        <w:t>3</w:t>
      </w:r>
      <w:r w:rsidRPr="009141E6">
        <w:rPr>
          <w:rFonts w:ascii="Bookman Old Style" w:hAnsi="Bookman Old Style" w:cstheme="majorBidi"/>
          <w:b/>
          <w:bCs/>
          <w:sz w:val="28"/>
          <w:szCs w:val="28"/>
          <w:vertAlign w:val="superscript"/>
        </w:rPr>
        <w:t>eme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 </w:t>
      </w:r>
      <w:r w:rsidR="00317CC0"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Forfait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: </w:t>
      </w:r>
    </w:p>
    <w:p w14:paraId="1CB3D81C" w14:textId="7A68E4D3" w:rsidR="009141E6" w:rsidRDefault="009141E6" w:rsidP="00317CC0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2183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ES</w:t>
      </w:r>
      <w:r w:rsidRPr="009141E6">
        <w:rPr>
          <w:rFonts w:ascii="Bookman Old Style" w:hAnsi="Bookman Old Style"/>
          <w:b/>
          <w:bCs/>
          <w:i/>
          <w:iCs/>
          <w:color w:val="FF0000"/>
          <w:sz w:val="28"/>
          <w:szCs w:val="28"/>
          <w:u w:val="single"/>
        </w:rPr>
        <w:t xml:space="preserve"> </w:t>
      </w:r>
      <w:r w:rsidR="00317CC0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Boukhadra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. Pour en attribuer le gain au club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ES </w:t>
      </w:r>
      <w:r w:rsidR="00317CC0"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Hadjar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qui marque trois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(03)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points et un score de trois (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03</w:t>
      </w:r>
      <w:r w:rsidRPr="009141E6">
        <w:rPr>
          <w:rFonts w:ascii="Bookman Old Style" w:hAnsi="Bookman Old Style" w:cstheme="majorBidi"/>
          <w:sz w:val="28"/>
          <w:szCs w:val="28"/>
        </w:rPr>
        <w:t>) buts à zéro (00)</w:t>
      </w:r>
    </w:p>
    <w:p w14:paraId="2961BFD9" w14:textId="1070DD8E" w:rsidR="00317CC0" w:rsidRDefault="00317CC0" w:rsidP="00317CC0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2183"/>
        <w:contextualSpacing w:val="0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lastRenderedPageBreak/>
        <w:t>Défalcation d’un (01) Point pour la catégorie seniors de l’équipe ES Boukhadra</w:t>
      </w:r>
    </w:p>
    <w:p w14:paraId="6788AFCC" w14:textId="77777777" w:rsidR="00317CC0" w:rsidRPr="00317CC0" w:rsidRDefault="00317CC0" w:rsidP="00317CC0">
      <w:pPr>
        <w:widowControl w:val="0"/>
        <w:autoSpaceDE w:val="0"/>
        <w:autoSpaceDN w:val="0"/>
        <w:spacing w:after="0" w:line="240" w:lineRule="auto"/>
        <w:ind w:right="2183"/>
        <w:rPr>
          <w:rFonts w:ascii="Bookman Old Style" w:hAnsi="Bookman Old Style" w:cstheme="majorBidi"/>
          <w:sz w:val="28"/>
          <w:szCs w:val="28"/>
        </w:rPr>
      </w:pPr>
    </w:p>
    <w:p w14:paraId="67D290F5" w14:textId="191575D7" w:rsidR="00317CC0" w:rsidRPr="001F4CF0" w:rsidRDefault="00317CC0" w:rsidP="00317CC0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left="567"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« </w:t>
      </w:r>
      <w:r w:rsidR="009577DB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ES Boukhadra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3A767088" w14:textId="1067ECB9" w:rsidR="009141E6" w:rsidRPr="009141E6" w:rsidRDefault="009141E6" w:rsidP="00317CC0">
      <w:pPr>
        <w:pStyle w:val="Default"/>
        <w:rPr>
          <w:rFonts w:ascii="Bookman Old Style" w:hAnsi="Bookman Old Style"/>
          <w:sz w:val="28"/>
          <w:szCs w:val="28"/>
        </w:rPr>
      </w:pPr>
    </w:p>
    <w:p w14:paraId="592326D6" w14:textId="62D85F19" w:rsidR="009577DB" w:rsidRPr="009141E6" w:rsidRDefault="009577DB" w:rsidP="009577DB">
      <w:pPr>
        <w:shd w:val="clear" w:color="auto" w:fill="E5DFEC" w:themeFill="accent4" w:themeFillTint="33"/>
        <w:ind w:left="993" w:right="-1" w:hanging="142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AFFAIRE N°</w:t>
      </w:r>
      <w:r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85  U17</w:t>
      </w:r>
    </w:p>
    <w:p w14:paraId="3495B9BB" w14:textId="77777777" w:rsidR="009577DB" w:rsidRPr="009141E6" w:rsidRDefault="009577DB" w:rsidP="009577DB">
      <w:pPr>
        <w:spacing w:after="0" w:line="240" w:lineRule="auto"/>
        <w:ind w:left="1134"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Rencontre non jouer 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ES Hadjar </w:t>
      </w:r>
      <w:r>
        <w:rPr>
          <w:rFonts w:ascii="Bookman Old Style" w:hAnsi="Bookman Old Style"/>
          <w:b/>
          <w:bCs/>
          <w:sz w:val="28"/>
          <w:szCs w:val="28"/>
        </w:rPr>
        <w:t xml:space="preserve"># </w:t>
      </w:r>
      <w:r w:rsidRPr="009141E6">
        <w:rPr>
          <w:rFonts w:ascii="Bookman Old Style" w:hAnsi="Bookman Old Style"/>
          <w:b/>
          <w:bCs/>
          <w:sz w:val="28"/>
          <w:szCs w:val="28"/>
        </w:rPr>
        <w:t>ES</w:t>
      </w:r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141E6">
        <w:rPr>
          <w:rFonts w:ascii="Bookman Old Style" w:hAnsi="Bookman Old Style"/>
          <w:b/>
          <w:bCs/>
          <w:sz w:val="28"/>
          <w:szCs w:val="28"/>
        </w:rPr>
        <w:t>Boukhadra</w:t>
      </w:r>
      <w:r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317CC0">
        <w:rPr>
          <w:rFonts w:ascii="Bookman Old Style" w:hAnsi="Bookman Old Style"/>
          <w:sz w:val="28"/>
          <w:szCs w:val="28"/>
        </w:rPr>
        <w:t>programmée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le </w:t>
      </w:r>
      <w:r w:rsidRPr="00317CC0">
        <w:rPr>
          <w:rFonts w:ascii="Bookman Old Style" w:hAnsi="Bookman Old Style"/>
          <w:b/>
          <w:bCs/>
          <w:sz w:val="28"/>
          <w:szCs w:val="28"/>
        </w:rPr>
        <w:t>19/04/2024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</w:t>
      </w:r>
    </w:p>
    <w:p w14:paraId="6F031A8A" w14:textId="77777777" w:rsidR="009577DB" w:rsidRPr="009141E6" w:rsidRDefault="009577DB" w:rsidP="009577DB">
      <w:pPr>
        <w:spacing w:after="0" w:line="240" w:lineRule="auto"/>
        <w:ind w:left="1134"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651E17A4" w14:textId="77777777" w:rsidR="009577DB" w:rsidRPr="009141E6" w:rsidRDefault="009577DB" w:rsidP="009577DB">
      <w:pPr>
        <w:spacing w:after="0" w:line="240" w:lineRule="auto"/>
        <w:ind w:left="1134" w:right="-143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signaler sur la feuille de match, le non déroulement de la</w:t>
      </w:r>
      <w:r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rencontre suite à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l’absence de l’Equipe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ES Boukhadra</w:t>
      </w:r>
      <w:r w:rsidRPr="009141E6">
        <w:rPr>
          <w:rFonts w:ascii="Bookman Old Style" w:hAnsi="Bookman Old Style"/>
          <w:b/>
          <w:bCs/>
          <w:i/>
          <w:iCs/>
          <w:color w:val="FF0000"/>
          <w:sz w:val="28"/>
          <w:szCs w:val="28"/>
          <w:u w:val="single"/>
        </w:rPr>
        <w:t xml:space="preserve"> </w:t>
      </w:r>
    </w:p>
    <w:p w14:paraId="4E7DE3FD" w14:textId="77777777" w:rsidR="009577DB" w:rsidRPr="009141E6" w:rsidRDefault="009577DB" w:rsidP="009577DB">
      <w:pPr>
        <w:spacing w:after="0" w:line="240" w:lineRule="auto"/>
        <w:ind w:left="1134" w:right="1191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</w:p>
    <w:p w14:paraId="4EA052F3" w14:textId="77777777" w:rsidR="009577DB" w:rsidRDefault="009577DB" w:rsidP="009577DB">
      <w:pPr>
        <w:spacing w:after="0" w:line="240" w:lineRule="auto"/>
        <w:ind w:left="1985" w:right="1191"/>
        <w:rPr>
          <w:rFonts w:ascii="Bookman Old Style" w:hAnsi="Bookman Old Style"/>
          <w:b/>
          <w:bCs/>
          <w:sz w:val="28"/>
          <w:szCs w:val="28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- Par ces motifs, Commission décide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: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(Article 52 du RCFJ)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</w:p>
    <w:p w14:paraId="779B1FA6" w14:textId="77777777" w:rsidR="009577DB" w:rsidRPr="009141E6" w:rsidRDefault="009577DB" w:rsidP="009577DB">
      <w:pPr>
        <w:spacing w:after="0" w:line="240" w:lineRule="auto"/>
        <w:ind w:left="1985" w:right="1191"/>
        <w:rPr>
          <w:rFonts w:ascii="Bookman Old Style" w:hAnsi="Bookman Old Style" w:cstheme="majorBidi"/>
          <w:b/>
          <w:bCs/>
          <w:sz w:val="28"/>
          <w:szCs w:val="28"/>
        </w:rPr>
      </w:pPr>
    </w:p>
    <w:p w14:paraId="151A0850" w14:textId="1818811E" w:rsidR="009577DB" w:rsidRPr="009141E6" w:rsidRDefault="0015495F" w:rsidP="009577DB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1191"/>
        <w:contextualSpacing w:val="0"/>
        <w:rPr>
          <w:rFonts w:ascii="Bookman Old Style" w:hAnsi="Bookman Old Style" w:cstheme="majorBidi"/>
          <w:b/>
          <w:bCs/>
          <w:sz w:val="28"/>
          <w:szCs w:val="28"/>
        </w:rPr>
      </w:pPr>
      <w:r>
        <w:rPr>
          <w:rFonts w:ascii="Bookman Old Style" w:hAnsi="Bookman Old Style" w:cstheme="majorBidi"/>
          <w:b/>
          <w:bCs/>
          <w:sz w:val="28"/>
          <w:szCs w:val="28"/>
        </w:rPr>
        <w:t>4</w:t>
      </w:r>
      <w:r w:rsidR="009577DB" w:rsidRPr="009141E6">
        <w:rPr>
          <w:rFonts w:ascii="Bookman Old Style" w:hAnsi="Bookman Old Style" w:cstheme="majorBidi"/>
          <w:b/>
          <w:bCs/>
          <w:sz w:val="28"/>
          <w:szCs w:val="28"/>
          <w:vertAlign w:val="superscript"/>
        </w:rPr>
        <w:t>eme</w:t>
      </w:r>
      <w:r w:rsidR="009577DB"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 Forfait : </w:t>
      </w:r>
    </w:p>
    <w:p w14:paraId="22BD92D9" w14:textId="77777777" w:rsidR="009577DB" w:rsidRDefault="009577DB" w:rsidP="009577DB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2183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ES</w:t>
      </w:r>
      <w:r w:rsidRPr="009141E6">
        <w:rPr>
          <w:rFonts w:ascii="Bookman Old Style" w:hAnsi="Bookman Old Style"/>
          <w:b/>
          <w:bCs/>
          <w:i/>
          <w:iCs/>
          <w:color w:val="FF0000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Boukhadra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. Pour en attribuer le gain au club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ES Hadjar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qui marque trois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(03)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points et un score de trois (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03</w:t>
      </w:r>
      <w:r w:rsidRPr="009141E6">
        <w:rPr>
          <w:rFonts w:ascii="Bookman Old Style" w:hAnsi="Bookman Old Style" w:cstheme="majorBidi"/>
          <w:sz w:val="28"/>
          <w:szCs w:val="28"/>
        </w:rPr>
        <w:t>) buts à zéro (00)</w:t>
      </w:r>
    </w:p>
    <w:p w14:paraId="5DB741A2" w14:textId="77777777" w:rsidR="009577DB" w:rsidRDefault="009577DB" w:rsidP="009577DB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2183"/>
        <w:contextualSpacing w:val="0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>Défalcation d’un (01) Point pour la catégorie seniors de l’équipe ES Boukhadra</w:t>
      </w:r>
    </w:p>
    <w:p w14:paraId="5A5DC389" w14:textId="77777777" w:rsidR="009577DB" w:rsidRPr="00317CC0" w:rsidRDefault="009577DB" w:rsidP="009577DB">
      <w:pPr>
        <w:widowControl w:val="0"/>
        <w:autoSpaceDE w:val="0"/>
        <w:autoSpaceDN w:val="0"/>
        <w:spacing w:after="0" w:line="240" w:lineRule="auto"/>
        <w:ind w:right="2183"/>
        <w:rPr>
          <w:rFonts w:ascii="Bookman Old Style" w:hAnsi="Bookman Old Style" w:cstheme="majorBidi"/>
          <w:sz w:val="28"/>
          <w:szCs w:val="28"/>
        </w:rPr>
      </w:pPr>
    </w:p>
    <w:p w14:paraId="5A2336E2" w14:textId="45AF2BFB" w:rsidR="009577DB" w:rsidRPr="001F4CF0" w:rsidRDefault="009577DB" w:rsidP="009577DB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left="567"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ES Boukhadra».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3FD6D52" w14:textId="77777777" w:rsidR="009577DB" w:rsidRPr="009141E6" w:rsidRDefault="009577DB" w:rsidP="009577DB">
      <w:pPr>
        <w:pStyle w:val="Default"/>
        <w:rPr>
          <w:rFonts w:ascii="Bookman Old Style" w:hAnsi="Bookman Old Style"/>
          <w:sz w:val="28"/>
          <w:szCs w:val="28"/>
        </w:rPr>
      </w:pPr>
    </w:p>
    <w:p w14:paraId="697AD5FF" w14:textId="77777777" w:rsidR="009141E6" w:rsidRPr="009141E6" w:rsidRDefault="009141E6" w:rsidP="009141E6">
      <w:pPr>
        <w:tabs>
          <w:tab w:val="left" w:pos="1035"/>
        </w:tabs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28708496" w14:textId="4FCC0A8B" w:rsidR="009141E6" w:rsidRPr="009577DB" w:rsidRDefault="009141E6" w:rsidP="00145535">
      <w:pPr>
        <w:shd w:val="clear" w:color="auto" w:fill="E5DFEC" w:themeFill="accent4" w:themeFillTint="33"/>
        <w:ind w:left="709" w:right="-1" w:hanging="131"/>
        <w:jc w:val="both"/>
        <w:rPr>
          <w:rFonts w:ascii="Bookman Old Style" w:hAnsi="Bookman Old Style"/>
          <w:sz w:val="28"/>
          <w:szCs w:val="28"/>
        </w:rPr>
      </w:pPr>
      <w:r w:rsidRPr="009577DB">
        <w:rPr>
          <w:rFonts w:ascii="Bookman Old Style" w:hAnsi="Bookman Old Style"/>
          <w:b/>
          <w:bCs/>
          <w:sz w:val="28"/>
          <w:szCs w:val="28"/>
        </w:rPr>
        <w:t xml:space="preserve">AFFAIRE N° </w:t>
      </w:r>
      <w:r w:rsidR="00145535" w:rsidRPr="009577DB">
        <w:rPr>
          <w:rFonts w:ascii="Bookman Old Style" w:hAnsi="Bookman Old Style"/>
          <w:b/>
          <w:bCs/>
          <w:sz w:val="28"/>
          <w:szCs w:val="28"/>
        </w:rPr>
        <w:t xml:space="preserve">86 </w:t>
      </w:r>
      <w:r w:rsidR="009577DB" w:rsidRPr="009577DB">
        <w:rPr>
          <w:rFonts w:ascii="Bookman Old Style" w:hAnsi="Bookman Old Style"/>
          <w:b/>
          <w:bCs/>
          <w:sz w:val="28"/>
          <w:szCs w:val="28"/>
        </w:rPr>
        <w:t xml:space="preserve">  U17 </w:t>
      </w:r>
      <w:r w:rsidRPr="009577DB">
        <w:rPr>
          <w:rFonts w:ascii="Bookman Old Style" w:hAnsi="Bookman Old Style"/>
          <w:sz w:val="28"/>
          <w:szCs w:val="28"/>
        </w:rPr>
        <w:t xml:space="preserve">: </w:t>
      </w:r>
    </w:p>
    <w:p w14:paraId="7E0E31C7" w14:textId="2599AFFF" w:rsidR="009141E6" w:rsidRPr="00145535" w:rsidRDefault="009141E6" w:rsidP="00145535">
      <w:pPr>
        <w:spacing w:after="0" w:line="240" w:lineRule="auto"/>
        <w:ind w:left="993" w:right="1758" w:hanging="426"/>
        <w:rPr>
          <w:rFonts w:ascii="Bookman Old Style" w:hAnsi="Bookman Old Style"/>
          <w:bCs/>
          <w:sz w:val="28"/>
          <w:szCs w:val="28"/>
        </w:rPr>
      </w:pPr>
      <w:r w:rsidRPr="00145535">
        <w:rPr>
          <w:rFonts w:ascii="Bookman Old Style" w:hAnsi="Bookman Old Style"/>
          <w:sz w:val="28"/>
          <w:szCs w:val="28"/>
        </w:rPr>
        <w:t xml:space="preserve"> - Rencontre </w:t>
      </w:r>
      <w:r w:rsidRPr="00145535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JSE </w:t>
      </w:r>
      <w:r w:rsidR="00145535" w:rsidRPr="00145535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Bouni # </w:t>
      </w:r>
      <w:r w:rsidRPr="00145535">
        <w:rPr>
          <w:rFonts w:ascii="Bookman Old Style" w:hAnsi="Bookman Old Style"/>
          <w:b/>
          <w:bCs/>
          <w:color w:val="FF0000"/>
          <w:sz w:val="28"/>
          <w:szCs w:val="28"/>
        </w:rPr>
        <w:t>N</w:t>
      </w:r>
      <w:r w:rsidR="00145535" w:rsidRPr="00145535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Oued Nil</w:t>
      </w:r>
      <w:r w:rsidR="00145535" w:rsidRPr="00145535">
        <w:rPr>
          <w:rFonts w:ascii="Bookman Old Style" w:hAnsi="Bookman Old Style"/>
          <w:b/>
          <w:bCs/>
          <w:i/>
          <w:iCs/>
          <w:color w:val="17365D" w:themeColor="text2" w:themeShade="BF"/>
          <w:sz w:val="28"/>
          <w:szCs w:val="28"/>
        </w:rPr>
        <w:t xml:space="preserve"> </w:t>
      </w:r>
      <w:r w:rsidR="00145535" w:rsidRPr="00145535">
        <w:rPr>
          <w:rFonts w:ascii="Bookman Old Style" w:hAnsi="Bookman Old Style"/>
          <w:i/>
          <w:iCs/>
          <w:color w:val="17365D" w:themeColor="text2" w:themeShade="BF"/>
          <w:sz w:val="28"/>
          <w:szCs w:val="28"/>
        </w:rPr>
        <w:t>programmée</w:t>
      </w:r>
      <w:r w:rsidRPr="00145535">
        <w:rPr>
          <w:rFonts w:ascii="Bookman Old Style" w:hAnsi="Bookman Old Style" w:cstheme="majorBidi"/>
          <w:sz w:val="28"/>
          <w:szCs w:val="28"/>
        </w:rPr>
        <w:t xml:space="preserve"> le</w:t>
      </w:r>
      <w:r w:rsidRPr="00145535">
        <w:rPr>
          <w:rFonts w:ascii="Bookman Old Style" w:hAnsi="Bookman Old Style"/>
          <w:bCs/>
          <w:sz w:val="28"/>
          <w:szCs w:val="28"/>
        </w:rPr>
        <w:t xml:space="preserve"> </w:t>
      </w:r>
      <w:r w:rsidRPr="00145535">
        <w:rPr>
          <w:rFonts w:ascii="Bookman Old Style" w:hAnsi="Bookman Old Style"/>
          <w:b/>
          <w:sz w:val="28"/>
          <w:szCs w:val="28"/>
        </w:rPr>
        <w:t>20.04.2024</w:t>
      </w:r>
      <w:r w:rsidRPr="00145535">
        <w:rPr>
          <w:rFonts w:ascii="Bookman Old Style" w:hAnsi="Bookman Old Style"/>
          <w:bCs/>
          <w:sz w:val="28"/>
          <w:szCs w:val="28"/>
        </w:rPr>
        <w:t xml:space="preserve"> </w:t>
      </w:r>
    </w:p>
    <w:p w14:paraId="0198A6B1" w14:textId="77777777" w:rsidR="009141E6" w:rsidRDefault="009141E6" w:rsidP="00145535">
      <w:pPr>
        <w:spacing w:after="0" w:line="240" w:lineRule="auto"/>
        <w:ind w:left="993" w:right="1758" w:hanging="426"/>
        <w:rPr>
          <w:rFonts w:ascii="Bookman Old Style" w:hAnsi="Bookman Old Style"/>
          <w:bCs/>
          <w:sz w:val="28"/>
          <w:szCs w:val="28"/>
        </w:rPr>
      </w:pPr>
      <w:r w:rsidRPr="009141E6">
        <w:rPr>
          <w:rFonts w:ascii="Bookman Old Style" w:hAnsi="Bookman Old Style"/>
          <w:b/>
          <w:sz w:val="28"/>
          <w:szCs w:val="28"/>
        </w:rPr>
        <w:t xml:space="preserve"> -</w:t>
      </w:r>
      <w:r w:rsidRPr="009141E6">
        <w:rPr>
          <w:rFonts w:ascii="Bookman Old Style" w:hAnsi="Bookman Old Style"/>
          <w:bCs/>
          <w:sz w:val="28"/>
          <w:szCs w:val="28"/>
        </w:rPr>
        <w:t xml:space="preserve"> Après étude de la feuille de match ;</w:t>
      </w:r>
    </w:p>
    <w:p w14:paraId="4407D63E" w14:textId="77777777" w:rsidR="00145535" w:rsidRPr="009141E6" w:rsidRDefault="00145535" w:rsidP="00145535">
      <w:pPr>
        <w:spacing w:after="0" w:line="240" w:lineRule="auto"/>
        <w:ind w:left="993" w:right="1758" w:hanging="426"/>
        <w:rPr>
          <w:rFonts w:ascii="Bookman Old Style" w:hAnsi="Bookman Old Style"/>
          <w:bCs/>
          <w:sz w:val="28"/>
          <w:szCs w:val="28"/>
        </w:rPr>
      </w:pPr>
    </w:p>
    <w:p w14:paraId="2F5519E7" w14:textId="0A64106D" w:rsidR="009141E6" w:rsidRDefault="009141E6" w:rsidP="00145535">
      <w:pPr>
        <w:spacing w:after="0" w:line="240" w:lineRule="auto"/>
        <w:ind w:left="851" w:right="283" w:hanging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 </w:t>
      </w:r>
      <w:r w:rsidR="00145535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les deux Equipes ainsi que les Arbitres officiellement désignés étaient présents au lieu et heure prévus de la rencontre ;</w:t>
      </w:r>
    </w:p>
    <w:p w14:paraId="19F60C33" w14:textId="77777777" w:rsidR="00145535" w:rsidRDefault="00145535" w:rsidP="00145535">
      <w:pPr>
        <w:spacing w:after="0" w:line="240" w:lineRule="auto"/>
        <w:ind w:left="851" w:right="283" w:hanging="284"/>
        <w:rPr>
          <w:rFonts w:ascii="Bookman Old Style" w:hAnsi="Bookman Old Style" w:cstheme="majorBidi"/>
          <w:sz w:val="28"/>
          <w:szCs w:val="28"/>
        </w:rPr>
      </w:pPr>
    </w:p>
    <w:p w14:paraId="3B37BC77" w14:textId="77777777" w:rsidR="009577DB" w:rsidRPr="009141E6" w:rsidRDefault="009577DB" w:rsidP="00145535">
      <w:pPr>
        <w:spacing w:after="0" w:line="240" w:lineRule="auto"/>
        <w:ind w:left="851" w:right="283" w:hanging="284"/>
        <w:rPr>
          <w:rFonts w:ascii="Bookman Old Style" w:hAnsi="Bookman Old Style" w:cstheme="majorBidi"/>
          <w:sz w:val="28"/>
          <w:szCs w:val="28"/>
        </w:rPr>
      </w:pPr>
    </w:p>
    <w:p w14:paraId="6ECF7E38" w14:textId="55D20D44" w:rsidR="009141E6" w:rsidRDefault="009141E6" w:rsidP="00145535">
      <w:pPr>
        <w:spacing w:after="0" w:line="240" w:lineRule="auto"/>
        <w:ind w:left="993" w:right="1758" w:hanging="426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lastRenderedPageBreak/>
        <w:t xml:space="preserve"> - 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la rencontre n’a pas eu lieu suite à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l’absence du Médecin</w:t>
      </w:r>
      <w:r w:rsidRPr="009141E6">
        <w:rPr>
          <w:rFonts w:ascii="Bookman Old Style" w:hAnsi="Bookman Old Style" w:cstheme="majorBidi"/>
          <w:sz w:val="28"/>
          <w:szCs w:val="28"/>
        </w:rPr>
        <w:t>.</w:t>
      </w:r>
    </w:p>
    <w:p w14:paraId="75584757" w14:textId="77777777" w:rsidR="00145535" w:rsidRPr="009141E6" w:rsidRDefault="00145535" w:rsidP="00145535">
      <w:pPr>
        <w:spacing w:after="0" w:line="240" w:lineRule="auto"/>
        <w:ind w:left="993" w:right="1758" w:hanging="426"/>
        <w:rPr>
          <w:rFonts w:ascii="Bookman Old Style" w:hAnsi="Bookman Old Style" w:cstheme="majorBidi"/>
          <w:sz w:val="28"/>
          <w:szCs w:val="28"/>
        </w:rPr>
      </w:pPr>
    </w:p>
    <w:p w14:paraId="7C6BAD16" w14:textId="21C9BBF4" w:rsidR="00145535" w:rsidRDefault="009141E6" w:rsidP="00BA2DDA">
      <w:pPr>
        <w:spacing w:after="0" w:line="240" w:lineRule="auto"/>
        <w:ind w:left="993" w:right="-1" w:hanging="426"/>
        <w:rPr>
          <w:rFonts w:ascii="Bookman Old Style" w:hAnsi="Bookman Old Style" w:cstheme="majorBidi"/>
          <w:b/>
          <w:bCs/>
          <w:color w:val="FF0000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 </w:t>
      </w:r>
      <w:r w:rsidR="00145535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Attendu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que le club recevant </w:t>
      </w:r>
      <w:r w:rsidR="00BA2DDA">
        <w:rPr>
          <w:rFonts w:ascii="Bookman Old Style" w:hAnsi="Bookman Old Style"/>
          <w:b/>
          <w:bCs/>
          <w:sz w:val="28"/>
          <w:szCs w:val="28"/>
        </w:rPr>
        <w:t>JS</w:t>
      </w:r>
      <w:r w:rsidR="00145535" w:rsidRPr="00145535">
        <w:rPr>
          <w:rFonts w:ascii="Bookman Old Style" w:hAnsi="Bookman Old Style"/>
          <w:b/>
          <w:bCs/>
          <w:sz w:val="28"/>
          <w:szCs w:val="28"/>
        </w:rPr>
        <w:t xml:space="preserve"> Bouni</w:t>
      </w:r>
      <w:r w:rsidR="00145535"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est tenu d’obtenir la présence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du Médecin</w:t>
      </w:r>
    </w:p>
    <w:p w14:paraId="4F170C68" w14:textId="0BA99FC7" w:rsidR="009141E6" w:rsidRPr="009141E6" w:rsidRDefault="00145535" w:rsidP="00145535">
      <w:pPr>
        <w:spacing w:after="0" w:line="240" w:lineRule="auto"/>
        <w:ind w:left="993" w:right="-1" w:hanging="426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   </w:t>
      </w:r>
      <w:r w:rsidR="009141E6"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 </w:t>
      </w:r>
      <w:r w:rsidR="009141E6" w:rsidRPr="009141E6">
        <w:rPr>
          <w:rFonts w:ascii="Bookman Old Style" w:hAnsi="Bookman Old Style" w:cstheme="majorBidi"/>
          <w:b/>
          <w:bCs/>
          <w:sz w:val="28"/>
          <w:szCs w:val="28"/>
        </w:rPr>
        <w:t>(Article14 des RCFJ)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tel n’est pas le cas. </w:t>
      </w:r>
      <w:r w:rsidR="009141E6" w:rsidRPr="009141E6">
        <w:rPr>
          <w:rFonts w:ascii="Bookman Old Style" w:hAnsi="Bookman Old Style" w:cstheme="majorBidi"/>
          <w:sz w:val="28"/>
          <w:szCs w:val="28"/>
        </w:rPr>
        <w:tab/>
      </w:r>
    </w:p>
    <w:p w14:paraId="4243C40D" w14:textId="77777777" w:rsidR="009141E6" w:rsidRPr="009141E6" w:rsidRDefault="009141E6" w:rsidP="00145535">
      <w:pPr>
        <w:tabs>
          <w:tab w:val="left" w:pos="14034"/>
        </w:tabs>
        <w:spacing w:after="0" w:line="240" w:lineRule="auto"/>
        <w:ind w:left="993" w:right="1758" w:hanging="426"/>
        <w:rPr>
          <w:rFonts w:ascii="Bookman Old Style" w:hAnsi="Bookman Old Style"/>
          <w:sz w:val="28"/>
          <w:szCs w:val="28"/>
        </w:rPr>
      </w:pPr>
    </w:p>
    <w:p w14:paraId="3CC5117F" w14:textId="77777777" w:rsidR="009141E6" w:rsidRPr="009141E6" w:rsidRDefault="009141E6" w:rsidP="00145535">
      <w:pPr>
        <w:spacing w:after="0" w:line="240" w:lineRule="auto"/>
        <w:ind w:left="993" w:right="1758" w:hanging="426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/>
          <w:b/>
          <w:bCs/>
          <w:sz w:val="28"/>
          <w:szCs w:val="28"/>
          <w:u w:val="single"/>
        </w:rPr>
        <w:t xml:space="preserve">  - Par ces motifs, la Commission décide :</w:t>
      </w:r>
    </w:p>
    <w:p w14:paraId="6F3D08C1" w14:textId="47371AEF" w:rsidR="009141E6" w:rsidRDefault="009141E6" w:rsidP="00BA2DDA">
      <w:pPr>
        <w:pStyle w:val="Paragraphedeliste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993" w:right="2041" w:hanging="426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Match perdu par pénalité à l’Equipe recevant du club : </w:t>
      </w:r>
      <w:r w:rsidR="00BA2DDA">
        <w:rPr>
          <w:rFonts w:ascii="Bookman Old Style" w:hAnsi="Bookman Old Style"/>
          <w:b/>
          <w:bCs/>
          <w:color w:val="FF0000"/>
          <w:sz w:val="28"/>
          <w:szCs w:val="28"/>
        </w:rPr>
        <w:t>JS</w:t>
      </w:r>
      <w:r w:rsidRPr="00145535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="00145535" w:rsidRPr="00145535">
        <w:rPr>
          <w:rFonts w:ascii="Bookman Old Style" w:hAnsi="Bookman Old Style"/>
          <w:b/>
          <w:bCs/>
          <w:color w:val="FF0000"/>
          <w:sz w:val="28"/>
          <w:szCs w:val="28"/>
        </w:rPr>
        <w:t>Bouni</w:t>
      </w:r>
      <w:r w:rsidR="00145535"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pour en attribuer le gain du match à l’Equipe </w:t>
      </w:r>
      <w:r w:rsidRPr="00145535">
        <w:rPr>
          <w:rFonts w:ascii="Bookman Old Style" w:hAnsi="Bookman Old Style"/>
          <w:b/>
          <w:bCs/>
          <w:color w:val="FF0000"/>
          <w:sz w:val="28"/>
          <w:szCs w:val="28"/>
        </w:rPr>
        <w:t>N</w:t>
      </w:r>
      <w:r w:rsidR="00145535" w:rsidRPr="00145535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Oued Nil</w:t>
      </w:r>
      <w:r w:rsidR="00145535" w:rsidRPr="009141E6">
        <w:rPr>
          <w:rFonts w:ascii="Bookman Old Style" w:hAnsi="Bookman Old Style"/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 marque trois (03) points et un score de trois (03) buts à zéro (00).</w:t>
      </w:r>
    </w:p>
    <w:p w14:paraId="0BE50966" w14:textId="77777777" w:rsidR="00145535" w:rsidRDefault="00145535" w:rsidP="00145535">
      <w:pPr>
        <w:widowControl w:val="0"/>
        <w:autoSpaceDE w:val="0"/>
        <w:autoSpaceDN w:val="0"/>
        <w:spacing w:after="0" w:line="240" w:lineRule="auto"/>
        <w:ind w:right="2041"/>
        <w:rPr>
          <w:rFonts w:ascii="Bookman Old Style" w:hAnsi="Bookman Old Style" w:cstheme="majorBidi"/>
          <w:sz w:val="28"/>
          <w:szCs w:val="28"/>
        </w:rPr>
      </w:pPr>
    </w:p>
    <w:p w14:paraId="7C29F83D" w14:textId="1E5A4E93" w:rsidR="00145535" w:rsidRPr="001F4CF0" w:rsidRDefault="00145535" w:rsidP="00073202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« J</w:t>
      </w:r>
      <w:r w:rsidR="0007320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S</w:t>
      </w:r>
      <w:bookmarkStart w:id="0" w:name="_GoBack"/>
      <w:bookmarkEnd w:id="0"/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Bouni 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4854E6E0" w14:textId="77777777" w:rsidR="00145535" w:rsidRPr="00145535" w:rsidRDefault="00145535" w:rsidP="00145535">
      <w:pPr>
        <w:widowControl w:val="0"/>
        <w:autoSpaceDE w:val="0"/>
        <w:autoSpaceDN w:val="0"/>
        <w:spacing w:after="0" w:line="240" w:lineRule="auto"/>
        <w:ind w:right="2041"/>
        <w:rPr>
          <w:rFonts w:ascii="Bookman Old Style" w:hAnsi="Bookman Old Style" w:cstheme="majorBidi"/>
          <w:sz w:val="28"/>
          <w:szCs w:val="28"/>
        </w:rPr>
      </w:pPr>
    </w:p>
    <w:p w14:paraId="1694B511" w14:textId="3F0FBB50" w:rsidR="009141E6" w:rsidRPr="009141E6" w:rsidRDefault="009141E6" w:rsidP="009577DB">
      <w:pPr>
        <w:spacing w:after="0" w:line="240" w:lineRule="auto"/>
        <w:ind w:left="993" w:right="1758" w:hanging="426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  <w:r w:rsidRPr="009141E6">
        <w:rPr>
          <w:rFonts w:ascii="Bookman Old Style" w:hAnsi="Bookman Old Style"/>
          <w:sz w:val="28"/>
          <w:szCs w:val="28"/>
        </w:rPr>
        <w:tab/>
      </w:r>
    </w:p>
    <w:p w14:paraId="61F3096B" w14:textId="632527D4" w:rsidR="009141E6" w:rsidRPr="009141E6" w:rsidRDefault="009141E6" w:rsidP="00145535">
      <w:pPr>
        <w:shd w:val="clear" w:color="auto" w:fill="E5DFEC" w:themeFill="accent4" w:themeFillTint="33"/>
        <w:ind w:right="-1" w:firstLine="284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AFFAIRE N°</w:t>
      </w:r>
      <w:r w:rsidR="00145535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87 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U17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 ;</w:t>
      </w:r>
    </w:p>
    <w:p w14:paraId="4AE2C034" w14:textId="3B04C286" w:rsidR="009141E6" w:rsidRPr="009141E6" w:rsidRDefault="009141E6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Rencontre </w:t>
      </w:r>
      <w:r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CR </w:t>
      </w:r>
      <w:r w:rsidR="00145535"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Labidi Mohamed </w:t>
      </w:r>
      <w:r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#</w:t>
      </w:r>
      <w:r w:rsidR="00145535"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CA </w:t>
      </w:r>
      <w:r w:rsidR="00145535" w:rsidRPr="00145535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Sidi Amar</w:t>
      </w:r>
      <w:r w:rsidR="00145535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programmée le Samedi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20/04/2024  </w:t>
      </w:r>
    </w:p>
    <w:p w14:paraId="74DD7635" w14:textId="40A75A95" w:rsidR="009141E6" w:rsidRPr="009141E6" w:rsidRDefault="009141E6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 w:cstheme="majorBidi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6F0CC7A9" w14:textId="77777777" w:rsidR="009141E6" w:rsidRPr="009141E6" w:rsidRDefault="009141E6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</w:p>
    <w:p w14:paraId="6500FCED" w14:textId="4428D008" w:rsidR="00FF4F6E" w:rsidRDefault="00FF4F6E" w:rsidP="00FF4F6E">
      <w:pPr>
        <w:spacing w:after="0" w:line="240" w:lineRule="auto"/>
        <w:ind w:left="567" w:right="2041" w:hanging="283"/>
        <w:jc w:val="both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directeur signaler sur la feuille de match et confirme dans son </w:t>
      </w:r>
      <w:r>
        <w:rPr>
          <w:rFonts w:ascii="Bookman Old Style" w:hAnsi="Bookman Old Style" w:cstheme="majorBidi"/>
          <w:sz w:val="28"/>
          <w:szCs w:val="28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rapport non déroulement de la </w:t>
      </w:r>
      <w:r>
        <w:rPr>
          <w:rFonts w:ascii="Bookman Old Style" w:hAnsi="Bookman Old Style" w:cstheme="majorBidi"/>
          <w:sz w:val="28"/>
          <w:szCs w:val="28"/>
        </w:rPr>
        <w:t>r</w:t>
      </w:r>
      <w:r w:rsidRPr="009141E6">
        <w:rPr>
          <w:rFonts w:ascii="Bookman Old Style" w:hAnsi="Bookman Old Style" w:cstheme="majorBidi"/>
          <w:sz w:val="28"/>
          <w:szCs w:val="28"/>
        </w:rPr>
        <w:t>encontre</w:t>
      </w:r>
      <w:r>
        <w:rPr>
          <w:rFonts w:ascii="Bookman Old Style" w:hAnsi="Bookman Old Style" w:cstheme="majorBidi"/>
          <w:sz w:val="28"/>
          <w:szCs w:val="28"/>
        </w:rPr>
        <w:t>.</w:t>
      </w:r>
    </w:p>
    <w:p w14:paraId="71F3F1F4" w14:textId="34287B34" w:rsidR="00FF4F6E" w:rsidRPr="009141E6" w:rsidRDefault="00FF4F6E" w:rsidP="00FF4F6E">
      <w:pPr>
        <w:spacing w:after="0" w:line="240" w:lineRule="auto"/>
        <w:ind w:left="567" w:right="2041"/>
        <w:jc w:val="both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Par ailleurs les deux équipes </w:t>
      </w:r>
      <w:r w:rsidRPr="009141E6">
        <w:rPr>
          <w:rFonts w:ascii="Bookman Old Style" w:hAnsi="Bookman Old Style" w:cstheme="majorBidi"/>
          <w:sz w:val="28"/>
          <w:szCs w:val="28"/>
        </w:rPr>
        <w:t>présence</w:t>
      </w:r>
      <w:r>
        <w:rPr>
          <w:rFonts w:ascii="Bookman Old Style" w:hAnsi="Bookman Old Style" w:cstheme="majorBidi"/>
          <w:sz w:val="28"/>
          <w:szCs w:val="28"/>
        </w:rPr>
        <w:t xml:space="preserve">, mais le club de </w:t>
      </w:r>
      <w:r w:rsidR="00E97AAF" w:rsidRPr="00E97AAF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CA Sidi Amar</w:t>
      </w:r>
      <w:r w:rsidR="00E97AAF">
        <w:rPr>
          <w:rFonts w:ascii="Bookman Old Style" w:hAnsi="Bookman Old Style" w:cstheme="majorBidi"/>
          <w:color w:val="FF0000"/>
          <w:sz w:val="28"/>
          <w:szCs w:val="28"/>
        </w:rPr>
        <w:t xml:space="preserve"> </w:t>
      </w:r>
      <w:r>
        <w:rPr>
          <w:rFonts w:ascii="Bookman Old Style" w:hAnsi="Bookman Old Style" w:cstheme="majorBidi"/>
          <w:sz w:val="28"/>
          <w:szCs w:val="28"/>
        </w:rPr>
        <w:t>c’est présente au vestiaire av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ec un effectif réduit moins de onze (11) joueurs </w:t>
      </w:r>
    </w:p>
    <w:p w14:paraId="36960006" w14:textId="77777777" w:rsidR="00FF4F6E" w:rsidRPr="009141E6" w:rsidRDefault="00FF4F6E" w:rsidP="00FF4F6E">
      <w:pPr>
        <w:spacing w:after="0" w:line="240" w:lineRule="auto"/>
        <w:ind w:left="1134" w:right="1191" w:firstLine="284"/>
        <w:rPr>
          <w:rFonts w:ascii="Bookman Old Style" w:hAnsi="Bookman Old Style" w:cstheme="majorBidi"/>
          <w:sz w:val="28"/>
          <w:szCs w:val="28"/>
          <w:u w:val="single"/>
        </w:rPr>
      </w:pPr>
    </w:p>
    <w:p w14:paraId="6B79E99F" w14:textId="19A9EBDF" w:rsidR="009141E6" w:rsidRPr="009141E6" w:rsidRDefault="009141E6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49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des RCF </w:t>
      </w:r>
      <w:r w:rsidR="00E97AAF"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Jeunes 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>:</w:t>
      </w:r>
    </w:p>
    <w:p w14:paraId="3F0464E2" w14:textId="2360BFDA" w:rsidR="009141E6" w:rsidRDefault="009141E6" w:rsidP="00E97AAF">
      <w:pPr>
        <w:pStyle w:val="Paragraphedeliste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CA SIDI </w:t>
      </w:r>
      <w:r w:rsidR="00E97AAF"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AMAR</w:t>
      </w:r>
      <w:r w:rsidR="00E97AAF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.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Pour en attribuer le gain du match à l’Equipe</w:t>
      </w:r>
      <w:r w:rsidR="00E97AAF">
        <w:rPr>
          <w:rFonts w:ascii="Bookman Old Style" w:hAnsi="Bookman Old Style" w:cstheme="majorBidi"/>
          <w:sz w:val="28"/>
          <w:szCs w:val="28"/>
        </w:rPr>
        <w:t xml:space="preserve">            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CR </w:t>
      </w:r>
      <w:r w:rsidR="00E97AAF"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Labidi Mohamed</w:t>
      </w:r>
      <w:r w:rsid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 marque trois (03) points et un score de trois (03) buts à zéro (00)</w:t>
      </w:r>
    </w:p>
    <w:p w14:paraId="56B69568" w14:textId="77777777" w:rsidR="00E97AAF" w:rsidRDefault="00E97AAF" w:rsidP="00E97AAF">
      <w:pPr>
        <w:widowControl w:val="0"/>
        <w:autoSpaceDE w:val="0"/>
        <w:autoSpaceDN w:val="0"/>
        <w:spacing w:after="0" w:line="240" w:lineRule="auto"/>
        <w:ind w:right="-1"/>
        <w:rPr>
          <w:rFonts w:ascii="Bookman Old Style" w:hAnsi="Bookman Old Style" w:cstheme="majorBidi"/>
          <w:sz w:val="28"/>
          <w:szCs w:val="28"/>
        </w:rPr>
      </w:pPr>
    </w:p>
    <w:p w14:paraId="149F17B0" w14:textId="7BA59DA9" w:rsidR="00E97AAF" w:rsidRPr="001F4CF0" w:rsidRDefault="00E97AAF" w:rsidP="00E97AAF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bookmarkStart w:id="1" w:name="_Hlk165905896"/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CA Sidi Amar».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bookmarkEnd w:id="1"/>
    <w:p w14:paraId="1CE83DFF" w14:textId="77777777" w:rsidR="00E97AAF" w:rsidRPr="00E97AAF" w:rsidRDefault="00E97AAF" w:rsidP="00E97AAF">
      <w:pPr>
        <w:widowControl w:val="0"/>
        <w:autoSpaceDE w:val="0"/>
        <w:autoSpaceDN w:val="0"/>
        <w:spacing w:after="0" w:line="240" w:lineRule="auto"/>
        <w:ind w:right="-1"/>
        <w:rPr>
          <w:rFonts w:ascii="Bookman Old Style" w:hAnsi="Bookman Old Style" w:cstheme="majorBidi"/>
          <w:sz w:val="28"/>
          <w:szCs w:val="28"/>
        </w:rPr>
      </w:pPr>
    </w:p>
    <w:p w14:paraId="269F1023" w14:textId="77777777" w:rsidR="009141E6" w:rsidRDefault="009141E6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</w:p>
    <w:p w14:paraId="058C33FA" w14:textId="77777777" w:rsidR="009577DB" w:rsidRDefault="009577DB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</w:p>
    <w:p w14:paraId="568AF653" w14:textId="77777777" w:rsidR="009577DB" w:rsidRDefault="009577DB" w:rsidP="00145535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</w:p>
    <w:p w14:paraId="57CE0B6E" w14:textId="1958096E" w:rsidR="009141E6" w:rsidRPr="009141E6" w:rsidRDefault="009141E6" w:rsidP="00E97AAF">
      <w:pPr>
        <w:shd w:val="clear" w:color="auto" w:fill="E5DFEC" w:themeFill="accent4" w:themeFillTint="33"/>
        <w:ind w:right="-1" w:firstLine="284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lastRenderedPageBreak/>
        <w:t>AFFAIRE N°</w:t>
      </w:r>
      <w:r w:rsidR="00E97AAF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88 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U15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 ;</w:t>
      </w:r>
    </w:p>
    <w:p w14:paraId="143FE3AC" w14:textId="1CC6E796" w:rsidR="009141E6" w:rsidRPr="009141E6" w:rsidRDefault="009141E6" w:rsidP="00E97AAF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Rencontre </w:t>
      </w:r>
      <w:r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JMCR B</w:t>
      </w:r>
      <w:r w:rsidR="00E97AAF"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ouni</w:t>
      </w:r>
      <w:r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#</w:t>
      </w:r>
      <w:r w:rsidR="00E97AAF"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AE </w:t>
      </w:r>
      <w:r w:rsidR="00E97AAF" w:rsidRPr="00E97AAF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Bouni</w:t>
      </w:r>
      <w:r w:rsidR="00E97AAF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programmée le Samedi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20/04/2024  </w:t>
      </w:r>
    </w:p>
    <w:p w14:paraId="1D886C08" w14:textId="15AF3691" w:rsidR="009141E6" w:rsidRPr="009141E6" w:rsidRDefault="009141E6" w:rsidP="00E97AAF">
      <w:pPr>
        <w:spacing w:after="0" w:line="240" w:lineRule="auto"/>
        <w:ind w:right="-1" w:firstLine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 w:cstheme="majorBidi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47E7039B" w14:textId="77777777" w:rsidR="00E97AAF" w:rsidRDefault="00E97AAF" w:rsidP="00E97AAF">
      <w:pPr>
        <w:spacing w:after="0" w:line="240" w:lineRule="auto"/>
        <w:ind w:left="567" w:right="2041" w:hanging="283"/>
        <w:jc w:val="both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directeur signaler sur la feuille de match et confirme dans son </w:t>
      </w:r>
      <w:r>
        <w:rPr>
          <w:rFonts w:ascii="Bookman Old Style" w:hAnsi="Bookman Old Style" w:cstheme="majorBidi"/>
          <w:sz w:val="28"/>
          <w:szCs w:val="28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rapport non déroulement de la </w:t>
      </w:r>
      <w:r>
        <w:rPr>
          <w:rFonts w:ascii="Bookman Old Style" w:hAnsi="Bookman Old Style" w:cstheme="majorBidi"/>
          <w:sz w:val="28"/>
          <w:szCs w:val="28"/>
        </w:rPr>
        <w:t>r</w:t>
      </w:r>
      <w:r w:rsidRPr="009141E6">
        <w:rPr>
          <w:rFonts w:ascii="Bookman Old Style" w:hAnsi="Bookman Old Style" w:cstheme="majorBidi"/>
          <w:sz w:val="28"/>
          <w:szCs w:val="28"/>
        </w:rPr>
        <w:t>encontre</w:t>
      </w:r>
      <w:r>
        <w:rPr>
          <w:rFonts w:ascii="Bookman Old Style" w:hAnsi="Bookman Old Style" w:cstheme="majorBidi"/>
          <w:sz w:val="28"/>
          <w:szCs w:val="28"/>
        </w:rPr>
        <w:t>.</w:t>
      </w:r>
    </w:p>
    <w:p w14:paraId="04823232" w14:textId="6A93DDAB" w:rsidR="00E97AAF" w:rsidRPr="009141E6" w:rsidRDefault="00E97AAF" w:rsidP="00E97AAF">
      <w:pPr>
        <w:spacing w:after="0" w:line="240" w:lineRule="auto"/>
        <w:ind w:left="567" w:right="2041"/>
        <w:jc w:val="both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Par ailleurs les deux équipes </w:t>
      </w:r>
      <w:r w:rsidRPr="009141E6">
        <w:rPr>
          <w:rFonts w:ascii="Bookman Old Style" w:hAnsi="Bookman Old Style" w:cstheme="majorBidi"/>
          <w:sz w:val="28"/>
          <w:szCs w:val="28"/>
        </w:rPr>
        <w:t>présence</w:t>
      </w:r>
      <w:r>
        <w:rPr>
          <w:rFonts w:ascii="Bookman Old Style" w:hAnsi="Bookman Old Style" w:cstheme="majorBidi"/>
          <w:sz w:val="28"/>
          <w:szCs w:val="28"/>
        </w:rPr>
        <w:t xml:space="preserve">, mais le club de </w:t>
      </w:r>
      <w:r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AE Bouni </w:t>
      </w:r>
      <w:r>
        <w:rPr>
          <w:rFonts w:ascii="Bookman Old Style" w:hAnsi="Bookman Old Style" w:cstheme="majorBidi"/>
          <w:sz w:val="28"/>
          <w:szCs w:val="28"/>
        </w:rPr>
        <w:t>c’est présente au vestiaire av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ec un effectif réduit moins de onze (11) joueurs </w:t>
      </w:r>
    </w:p>
    <w:p w14:paraId="0E537E38" w14:textId="77777777" w:rsidR="009141E6" w:rsidRPr="009141E6" w:rsidRDefault="009141E6" w:rsidP="00E97AAF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  <w:u w:val="single"/>
        </w:rPr>
      </w:pPr>
    </w:p>
    <w:p w14:paraId="341DD414" w14:textId="4B9AC2C1" w:rsidR="009141E6" w:rsidRPr="009141E6" w:rsidRDefault="009141E6" w:rsidP="00E97AAF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49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des RCF </w:t>
      </w:r>
      <w:r w:rsidR="009A05E6"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Jeunes 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>:</w:t>
      </w:r>
    </w:p>
    <w:p w14:paraId="775DE3C5" w14:textId="256B02B2" w:rsidR="009141E6" w:rsidRDefault="009141E6" w:rsidP="00E97AAF">
      <w:pPr>
        <w:pStyle w:val="Paragraphedeliste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right="1899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9A05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AE </w:t>
      </w:r>
      <w:r w:rsidR="009A05E6" w:rsidRPr="009A05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Bouni</w:t>
      </w:r>
      <w:r w:rsidR="009A05E6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. Pour en attribuer le gain du match à l’Equipe </w:t>
      </w:r>
      <w:r w:rsidRPr="009A05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JMCR </w:t>
      </w:r>
      <w:r w:rsidR="009A05E6" w:rsidRPr="009A05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Bouni</w:t>
      </w:r>
      <w:r w:rsidR="009A05E6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 marque trois (03) points et un score de trois (03) buts à zéro (00)</w:t>
      </w:r>
    </w:p>
    <w:p w14:paraId="56252E15" w14:textId="77777777" w:rsidR="009A05E6" w:rsidRDefault="009A05E6" w:rsidP="009A05E6">
      <w:pPr>
        <w:widowControl w:val="0"/>
        <w:autoSpaceDE w:val="0"/>
        <w:autoSpaceDN w:val="0"/>
        <w:spacing w:after="0" w:line="240" w:lineRule="auto"/>
        <w:ind w:right="1899"/>
        <w:rPr>
          <w:rFonts w:ascii="Bookman Old Style" w:hAnsi="Bookman Old Style" w:cstheme="majorBidi"/>
          <w:sz w:val="28"/>
          <w:szCs w:val="28"/>
        </w:rPr>
      </w:pPr>
    </w:p>
    <w:p w14:paraId="7BE1CBAD" w14:textId="08209A0D" w:rsidR="009A05E6" w:rsidRPr="001F4CF0" w:rsidRDefault="009A05E6" w:rsidP="009A05E6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AE Bouni».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786ECAA9" w14:textId="77777777" w:rsidR="009A05E6" w:rsidRDefault="009A05E6" w:rsidP="009141E6">
      <w:pPr>
        <w:ind w:left="1854" w:right="1758" w:hanging="131"/>
        <w:jc w:val="both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4B8234FF" w14:textId="50F3D6F9" w:rsidR="009141E6" w:rsidRPr="009A05E6" w:rsidRDefault="009141E6" w:rsidP="009A05E6">
      <w:pPr>
        <w:shd w:val="clear" w:color="auto" w:fill="E5DFEC" w:themeFill="accent4" w:themeFillTint="33"/>
        <w:ind w:left="142" w:right="-1" w:hanging="131"/>
        <w:jc w:val="both"/>
        <w:rPr>
          <w:rFonts w:ascii="Bookman Old Style" w:hAnsi="Bookman Old Style"/>
          <w:sz w:val="28"/>
          <w:szCs w:val="28"/>
        </w:rPr>
      </w:pPr>
      <w:r w:rsidRPr="009A05E6">
        <w:rPr>
          <w:rFonts w:ascii="Bookman Old Style" w:hAnsi="Bookman Old Style"/>
          <w:b/>
          <w:bCs/>
          <w:sz w:val="28"/>
          <w:szCs w:val="28"/>
        </w:rPr>
        <w:t>AFFAIRE N°</w:t>
      </w:r>
      <w:r w:rsidR="009A05E6" w:rsidRPr="009A05E6">
        <w:rPr>
          <w:rFonts w:ascii="Bookman Old Style" w:hAnsi="Bookman Old Style"/>
          <w:b/>
          <w:bCs/>
          <w:sz w:val="28"/>
          <w:szCs w:val="28"/>
        </w:rPr>
        <w:t xml:space="preserve"> 89  U15 </w:t>
      </w:r>
      <w:r w:rsidRPr="009A05E6">
        <w:rPr>
          <w:rFonts w:ascii="Bookman Old Style" w:hAnsi="Bookman Old Style"/>
          <w:sz w:val="28"/>
          <w:szCs w:val="28"/>
        </w:rPr>
        <w:t xml:space="preserve">: </w:t>
      </w:r>
    </w:p>
    <w:p w14:paraId="49653E91" w14:textId="08B2C4DB" w:rsidR="009141E6" w:rsidRPr="009A05E6" w:rsidRDefault="009141E6" w:rsidP="009A05E6">
      <w:pPr>
        <w:spacing w:after="0" w:line="240" w:lineRule="auto"/>
        <w:ind w:left="284" w:right="1758" w:hanging="284"/>
        <w:rPr>
          <w:rFonts w:ascii="Bookman Old Style" w:hAnsi="Bookman Old Style"/>
          <w:bCs/>
          <w:sz w:val="28"/>
          <w:szCs w:val="28"/>
        </w:rPr>
      </w:pPr>
      <w:r w:rsidRPr="009A05E6">
        <w:rPr>
          <w:rFonts w:ascii="Bookman Old Style" w:hAnsi="Bookman Old Style"/>
          <w:sz w:val="28"/>
          <w:szCs w:val="28"/>
        </w:rPr>
        <w:t xml:space="preserve"> - Rencontre </w:t>
      </w:r>
      <w:r w:rsidRPr="009A05E6">
        <w:rPr>
          <w:rFonts w:ascii="Bookman Old Style" w:hAnsi="Bookman Old Style"/>
          <w:b/>
          <w:bCs/>
          <w:color w:val="FF0000"/>
          <w:sz w:val="28"/>
          <w:szCs w:val="28"/>
        </w:rPr>
        <w:t>SM</w:t>
      </w:r>
      <w:r w:rsidR="009A05E6" w:rsidRPr="009A05E6">
        <w:rPr>
          <w:rFonts w:ascii="Bookman Old Style" w:hAnsi="Bookman Old Style"/>
          <w:b/>
          <w:bCs/>
          <w:color w:val="FF0000"/>
          <w:sz w:val="28"/>
          <w:szCs w:val="28"/>
        </w:rPr>
        <w:t>E</w:t>
      </w:r>
      <w:r w:rsidRPr="009A05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="009A05E6" w:rsidRPr="009A05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Hadjar # </w:t>
      </w:r>
      <w:r w:rsidRPr="009A05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CA </w:t>
      </w:r>
      <w:r w:rsidR="009A05E6" w:rsidRPr="009A05E6">
        <w:rPr>
          <w:rFonts w:ascii="Bookman Old Style" w:hAnsi="Bookman Old Style"/>
          <w:b/>
          <w:bCs/>
          <w:color w:val="FF0000"/>
          <w:sz w:val="28"/>
          <w:szCs w:val="28"/>
        </w:rPr>
        <w:t>Bouna</w:t>
      </w:r>
      <w:r w:rsidR="009A05E6" w:rsidRPr="009A05E6">
        <w:rPr>
          <w:rFonts w:ascii="Bookman Old Style" w:hAnsi="Bookman Old Style"/>
          <w:b/>
          <w:bCs/>
          <w:i/>
          <w:iCs/>
          <w:color w:val="17365D" w:themeColor="text2" w:themeShade="BF"/>
          <w:sz w:val="28"/>
          <w:szCs w:val="28"/>
        </w:rPr>
        <w:t xml:space="preserve"> </w:t>
      </w:r>
      <w:r w:rsidRPr="009A05E6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A05E6">
        <w:rPr>
          <w:rFonts w:ascii="Bookman Old Style" w:hAnsi="Bookman Old Style"/>
          <w:sz w:val="28"/>
          <w:szCs w:val="28"/>
        </w:rPr>
        <w:t>programmée</w:t>
      </w:r>
      <w:r w:rsidRPr="009A05E6">
        <w:rPr>
          <w:rFonts w:ascii="Bookman Old Style" w:hAnsi="Bookman Old Style" w:cstheme="majorBidi"/>
          <w:sz w:val="28"/>
          <w:szCs w:val="28"/>
        </w:rPr>
        <w:t xml:space="preserve"> le</w:t>
      </w:r>
      <w:r w:rsidRPr="009A05E6">
        <w:rPr>
          <w:rFonts w:ascii="Bookman Old Style" w:hAnsi="Bookman Old Style"/>
          <w:bCs/>
          <w:sz w:val="28"/>
          <w:szCs w:val="28"/>
        </w:rPr>
        <w:t xml:space="preserve"> </w:t>
      </w:r>
      <w:r w:rsidRPr="009A05E6">
        <w:rPr>
          <w:rFonts w:ascii="Bookman Old Style" w:hAnsi="Bookman Old Style"/>
          <w:b/>
          <w:sz w:val="28"/>
          <w:szCs w:val="28"/>
        </w:rPr>
        <w:t>20.04.2024</w:t>
      </w:r>
      <w:r w:rsidRPr="009A05E6">
        <w:rPr>
          <w:rFonts w:ascii="Bookman Old Style" w:hAnsi="Bookman Old Style"/>
          <w:bCs/>
          <w:sz w:val="28"/>
          <w:szCs w:val="28"/>
        </w:rPr>
        <w:t xml:space="preserve"> </w:t>
      </w:r>
    </w:p>
    <w:p w14:paraId="4C1E1618" w14:textId="77777777" w:rsidR="009141E6" w:rsidRPr="009141E6" w:rsidRDefault="009141E6" w:rsidP="009A05E6">
      <w:pPr>
        <w:spacing w:after="0" w:line="240" w:lineRule="auto"/>
        <w:ind w:left="284" w:right="1758" w:hanging="284"/>
        <w:rPr>
          <w:rFonts w:ascii="Bookman Old Style" w:hAnsi="Bookman Old Style"/>
          <w:bCs/>
          <w:sz w:val="28"/>
          <w:szCs w:val="28"/>
        </w:rPr>
      </w:pPr>
      <w:r w:rsidRPr="009141E6">
        <w:rPr>
          <w:rFonts w:ascii="Bookman Old Style" w:hAnsi="Bookman Old Style"/>
          <w:b/>
          <w:sz w:val="28"/>
          <w:szCs w:val="28"/>
        </w:rPr>
        <w:t xml:space="preserve"> -</w:t>
      </w:r>
      <w:r w:rsidRPr="009141E6">
        <w:rPr>
          <w:rFonts w:ascii="Bookman Old Style" w:hAnsi="Bookman Old Style"/>
          <w:bCs/>
          <w:sz w:val="28"/>
          <w:szCs w:val="28"/>
        </w:rPr>
        <w:t xml:space="preserve"> Après étude de la feuille de match ;</w:t>
      </w:r>
    </w:p>
    <w:p w14:paraId="39427342" w14:textId="77777777" w:rsidR="009141E6" w:rsidRPr="009141E6" w:rsidRDefault="009141E6" w:rsidP="009A05E6">
      <w:pPr>
        <w:spacing w:after="0" w:line="240" w:lineRule="auto"/>
        <w:ind w:left="284" w:right="-1" w:hanging="284"/>
        <w:rPr>
          <w:rFonts w:ascii="Bookman Old Style" w:hAnsi="Bookman Old Style"/>
          <w:sz w:val="28"/>
          <w:szCs w:val="28"/>
        </w:rPr>
      </w:pPr>
      <w:r w:rsidRPr="009141E6">
        <w:rPr>
          <w:rFonts w:ascii="Bookman Old Style" w:hAnsi="Bookman Old Style"/>
          <w:b/>
          <w:sz w:val="28"/>
          <w:szCs w:val="28"/>
        </w:rPr>
        <w:t xml:space="preserve">    </w:t>
      </w:r>
    </w:p>
    <w:p w14:paraId="1FB06438" w14:textId="050FD4D5" w:rsidR="009141E6" w:rsidRPr="009141E6" w:rsidRDefault="009141E6" w:rsidP="009A05E6">
      <w:pPr>
        <w:tabs>
          <w:tab w:val="left" w:pos="14317"/>
        </w:tabs>
        <w:spacing w:after="0" w:line="240" w:lineRule="auto"/>
        <w:ind w:left="284" w:right="2041" w:hanging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 </w:t>
      </w:r>
      <w:r w:rsidR="009A05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les deux Equipes ainsi que les Arbitres officiellement désignés étaient </w:t>
      </w:r>
      <w:r w:rsidR="009A05E6">
        <w:rPr>
          <w:rFonts w:ascii="Bookman Old Style" w:hAnsi="Bookman Old Style" w:cstheme="majorBidi"/>
          <w:sz w:val="28"/>
          <w:szCs w:val="28"/>
        </w:rPr>
        <w:t xml:space="preserve">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présents au lieu et </w:t>
      </w:r>
      <w:r w:rsidR="009A05E6" w:rsidRPr="009141E6">
        <w:rPr>
          <w:rFonts w:ascii="Bookman Old Style" w:hAnsi="Bookman Old Style" w:cstheme="majorBidi"/>
          <w:sz w:val="28"/>
          <w:szCs w:val="28"/>
        </w:rPr>
        <w:t>heure prévus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rencontre ;</w:t>
      </w:r>
    </w:p>
    <w:p w14:paraId="4D016DB1" w14:textId="33ED3E5A" w:rsidR="009141E6" w:rsidRPr="009141E6" w:rsidRDefault="009A05E6" w:rsidP="009A05E6">
      <w:pPr>
        <w:spacing w:after="0" w:line="240" w:lineRule="auto"/>
        <w:ind w:left="284" w:right="1758" w:hanging="284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 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-  </w:t>
      </w:r>
      <w:r w:rsidR="009141E6"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que la rencontre n’a pas eu lieu suite à </w:t>
      </w:r>
      <w:r w:rsidR="009141E6"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l’absence du Médecin</w:t>
      </w:r>
      <w:r w:rsidR="009141E6" w:rsidRPr="009141E6">
        <w:rPr>
          <w:rFonts w:ascii="Bookman Old Style" w:hAnsi="Bookman Old Style" w:cstheme="majorBidi"/>
          <w:sz w:val="28"/>
          <w:szCs w:val="28"/>
        </w:rPr>
        <w:t>.</w:t>
      </w:r>
    </w:p>
    <w:p w14:paraId="291A9606" w14:textId="757D5090" w:rsidR="009141E6" w:rsidRPr="009141E6" w:rsidRDefault="009141E6" w:rsidP="009A05E6">
      <w:pPr>
        <w:spacing w:after="0" w:line="240" w:lineRule="auto"/>
        <w:ind w:left="284" w:right="2041" w:hanging="284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-</w:t>
      </w:r>
      <w:r w:rsidR="009A05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Attendu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que le club </w:t>
      </w:r>
      <w:r w:rsidR="009A05E6" w:rsidRPr="009A05E6">
        <w:rPr>
          <w:rFonts w:ascii="Bookman Old Style" w:hAnsi="Bookman Old Style" w:cstheme="majorBidi"/>
          <w:sz w:val="28"/>
          <w:szCs w:val="28"/>
        </w:rPr>
        <w:t xml:space="preserve">recevant </w:t>
      </w:r>
      <w:r w:rsidR="009A05E6" w:rsidRPr="009A05E6">
        <w:rPr>
          <w:rFonts w:ascii="Bookman Old Style" w:hAnsi="Bookman Old Style" w:cstheme="majorBidi"/>
          <w:b/>
          <w:bCs/>
          <w:sz w:val="28"/>
          <w:szCs w:val="28"/>
        </w:rPr>
        <w:t>SME</w:t>
      </w:r>
      <w:r w:rsidR="009A05E6" w:rsidRPr="009A05E6">
        <w:rPr>
          <w:rFonts w:ascii="Bookman Old Style" w:hAnsi="Bookman Old Style"/>
          <w:b/>
          <w:bCs/>
          <w:sz w:val="28"/>
          <w:szCs w:val="28"/>
        </w:rPr>
        <w:t xml:space="preserve"> Hadjar</w:t>
      </w:r>
      <w:r w:rsidR="009A05E6">
        <w:rPr>
          <w:rFonts w:ascii="Bookman Old Style" w:hAnsi="Bookman Old Style"/>
          <w:b/>
          <w:bCs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est tenu d’obtenir la présence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du Médecin </w:t>
      </w:r>
      <w:r w:rsidR="009A05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 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(Article14 des RCFJ)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tel n’est pas le cas. </w:t>
      </w:r>
      <w:r w:rsidRPr="009141E6">
        <w:rPr>
          <w:rFonts w:ascii="Bookman Old Style" w:hAnsi="Bookman Old Style" w:cstheme="majorBidi"/>
          <w:sz w:val="28"/>
          <w:szCs w:val="28"/>
        </w:rPr>
        <w:tab/>
      </w:r>
    </w:p>
    <w:p w14:paraId="7BFA3BC4" w14:textId="77777777" w:rsidR="009141E6" w:rsidRPr="009141E6" w:rsidRDefault="009141E6" w:rsidP="009A05E6">
      <w:pPr>
        <w:tabs>
          <w:tab w:val="left" w:pos="14034"/>
        </w:tabs>
        <w:spacing w:after="0" w:line="240" w:lineRule="auto"/>
        <w:ind w:left="284" w:right="1758" w:hanging="284"/>
        <w:rPr>
          <w:rFonts w:ascii="Bookman Old Style" w:hAnsi="Bookman Old Style"/>
          <w:sz w:val="28"/>
          <w:szCs w:val="28"/>
        </w:rPr>
      </w:pPr>
    </w:p>
    <w:p w14:paraId="49D3DB5E" w14:textId="77777777" w:rsidR="009141E6" w:rsidRPr="009141E6" w:rsidRDefault="009141E6" w:rsidP="009A05E6">
      <w:pPr>
        <w:spacing w:after="0" w:line="240" w:lineRule="auto"/>
        <w:ind w:left="284" w:right="-1" w:hanging="284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9141E6">
        <w:rPr>
          <w:rFonts w:ascii="Bookman Old Style" w:hAnsi="Bookman Old Style"/>
          <w:b/>
          <w:bCs/>
          <w:sz w:val="28"/>
          <w:szCs w:val="28"/>
          <w:u w:val="single"/>
        </w:rPr>
        <w:t xml:space="preserve">  - Par ces motifs, la Commission décide :</w:t>
      </w:r>
    </w:p>
    <w:p w14:paraId="5F938714" w14:textId="7C98A31A" w:rsidR="009141E6" w:rsidRPr="009141E6" w:rsidRDefault="009141E6" w:rsidP="009A05E6">
      <w:pPr>
        <w:pStyle w:val="Paragraphedeliste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2041" w:hanging="284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Match perdu par pénalité à l’Equipe recevant du club : </w:t>
      </w:r>
      <w:r w:rsidRPr="009A05E6">
        <w:rPr>
          <w:rFonts w:ascii="Bookman Old Style" w:hAnsi="Bookman Old Style"/>
          <w:b/>
          <w:bCs/>
          <w:color w:val="FF0000"/>
          <w:sz w:val="28"/>
          <w:szCs w:val="28"/>
        </w:rPr>
        <w:t>SM</w:t>
      </w:r>
      <w:r w:rsidR="009A05E6" w:rsidRPr="009A05E6">
        <w:rPr>
          <w:rFonts w:ascii="Bookman Old Style" w:hAnsi="Bookman Old Style"/>
          <w:b/>
          <w:bCs/>
          <w:color w:val="FF0000"/>
          <w:sz w:val="28"/>
          <w:szCs w:val="28"/>
        </w:rPr>
        <w:t>E</w:t>
      </w:r>
      <w:r w:rsidRPr="009A05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="009A05E6" w:rsidRPr="009A05E6">
        <w:rPr>
          <w:rFonts w:ascii="Bookman Old Style" w:hAnsi="Bookman Old Style"/>
          <w:b/>
          <w:bCs/>
          <w:color w:val="FF0000"/>
          <w:sz w:val="28"/>
          <w:szCs w:val="28"/>
        </w:rPr>
        <w:t>Hadjar</w:t>
      </w:r>
      <w:r w:rsidR="009A05E6"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pour en attribuer le gain du match à l’Equipe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  <w:u w:val="single"/>
        </w:rPr>
        <w:t xml:space="preserve">CA </w:t>
      </w:r>
      <w:r w:rsidR="009A05E6" w:rsidRPr="009141E6">
        <w:rPr>
          <w:rFonts w:ascii="Bookman Old Style" w:hAnsi="Bookman Old Style"/>
          <w:b/>
          <w:bCs/>
          <w:color w:val="FF0000"/>
          <w:sz w:val="28"/>
          <w:szCs w:val="28"/>
          <w:u w:val="single"/>
        </w:rPr>
        <w:t>Bouna</w:t>
      </w:r>
      <w:r w:rsidR="009A05E6" w:rsidRPr="009141E6">
        <w:rPr>
          <w:rFonts w:ascii="Bookman Old Style" w:hAnsi="Bookman Old Style"/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 marque trois (03) points et un score de trois (03) buts à zéro (00).</w:t>
      </w:r>
    </w:p>
    <w:p w14:paraId="39B1F39E" w14:textId="2A57F68A" w:rsidR="009141E6" w:rsidRDefault="009141E6" w:rsidP="009A05E6">
      <w:pPr>
        <w:spacing w:after="0" w:line="240" w:lineRule="auto"/>
        <w:ind w:left="284" w:right="1758"/>
        <w:rPr>
          <w:rFonts w:ascii="Bookman Old Style" w:hAnsi="Bookman Old Style"/>
          <w:sz w:val="28"/>
          <w:szCs w:val="28"/>
        </w:rPr>
      </w:pPr>
    </w:p>
    <w:p w14:paraId="0B99E899" w14:textId="1F3E4F82" w:rsidR="009A05E6" w:rsidRPr="001F4CF0" w:rsidRDefault="009A05E6" w:rsidP="009A05E6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lastRenderedPageBreak/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SME Hadjar 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049384BD" w14:textId="77777777" w:rsidR="009A05E6" w:rsidRPr="009141E6" w:rsidRDefault="009A05E6" w:rsidP="009A05E6">
      <w:pPr>
        <w:spacing w:after="0" w:line="240" w:lineRule="auto"/>
        <w:ind w:left="284" w:right="1758" w:hanging="284"/>
        <w:rPr>
          <w:rFonts w:ascii="Bookman Old Style" w:hAnsi="Bookman Old Style"/>
          <w:sz w:val="28"/>
          <w:szCs w:val="28"/>
        </w:rPr>
      </w:pPr>
    </w:p>
    <w:p w14:paraId="5A9A0FA2" w14:textId="47AE65B1" w:rsidR="009141E6" w:rsidRPr="009A05E6" w:rsidRDefault="009141E6" w:rsidP="009A05E6">
      <w:pPr>
        <w:shd w:val="clear" w:color="auto" w:fill="E5DFEC" w:themeFill="accent4" w:themeFillTint="33"/>
        <w:ind w:right="1191"/>
        <w:rPr>
          <w:rFonts w:ascii="Bookman Old Style" w:hAnsi="Bookman Old Style" w:cstheme="majorBidi"/>
          <w:b/>
          <w:bCs/>
          <w:sz w:val="28"/>
          <w:szCs w:val="28"/>
        </w:rPr>
      </w:pPr>
      <w:r w:rsidRPr="009A05E6">
        <w:rPr>
          <w:rFonts w:ascii="Bookman Old Style" w:hAnsi="Bookman Old Style" w:cstheme="majorBidi"/>
          <w:b/>
          <w:bCs/>
          <w:sz w:val="28"/>
          <w:szCs w:val="28"/>
        </w:rPr>
        <w:t>AFFAIRE N°</w:t>
      </w:r>
      <w:r w:rsidR="009A05E6">
        <w:rPr>
          <w:rFonts w:ascii="Bookman Old Style" w:hAnsi="Bookman Old Style" w:cstheme="majorBidi"/>
          <w:b/>
          <w:bCs/>
          <w:sz w:val="28"/>
          <w:szCs w:val="28"/>
        </w:rPr>
        <w:t xml:space="preserve"> 90  U15</w:t>
      </w:r>
    </w:p>
    <w:p w14:paraId="0D190BB5" w14:textId="79C109E3" w:rsidR="009141E6" w:rsidRPr="009141E6" w:rsidRDefault="009141E6" w:rsidP="009A05E6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="00F13E64" w:rsidRPr="009141E6">
        <w:rPr>
          <w:rFonts w:ascii="Bookman Old Style" w:hAnsi="Bookman Old Style" w:cstheme="majorBidi"/>
          <w:sz w:val="28"/>
          <w:szCs w:val="28"/>
        </w:rPr>
        <w:t xml:space="preserve">Rencontre </w:t>
      </w:r>
      <w:r w:rsidR="00F13E64" w:rsidRPr="00F13E64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US</w:t>
      </w:r>
      <w:r w:rsidRPr="00F13E64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="009A05E6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Kalitoussa</w:t>
      </w:r>
      <w:r w:rsidR="00F13E64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#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RC </w:t>
      </w:r>
      <w:r w:rsidR="00F13E64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Bouna</w:t>
      </w:r>
      <w:r w:rsidR="00F13E64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programmée le </w:t>
      </w:r>
      <w:r w:rsidRPr="009141E6">
        <w:rPr>
          <w:rFonts w:ascii="Bookman Old Style" w:hAnsi="Bookman Old Style"/>
          <w:b/>
          <w:bCs/>
          <w:sz w:val="28"/>
          <w:szCs w:val="28"/>
          <w:u w:val="single"/>
        </w:rPr>
        <w:t>20 /04/2024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</w:t>
      </w:r>
    </w:p>
    <w:p w14:paraId="14E2D18F" w14:textId="5CCB9CA8" w:rsidR="009141E6" w:rsidRPr="009141E6" w:rsidRDefault="009141E6" w:rsidP="009A05E6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40C25BD2" w14:textId="1C7AF2CE" w:rsidR="00F13E64" w:rsidRDefault="009141E6" w:rsidP="00F13E64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signaler sur la feuille de match, le non déroulement de la rencontre</w:t>
      </w:r>
    </w:p>
    <w:p w14:paraId="51AC732E" w14:textId="76EF507A" w:rsidR="009141E6" w:rsidRPr="009141E6" w:rsidRDefault="00F13E64" w:rsidP="00F13E64">
      <w:pPr>
        <w:spacing w:after="0" w:line="240" w:lineRule="auto"/>
        <w:ind w:right="-1" w:hanging="851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          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Suite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à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l’absence de</w:t>
      </w:r>
      <w:r w:rsidR="009141E6" w:rsidRPr="009141E6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 xml:space="preserve"> l’Equipe </w:t>
      </w:r>
      <w:r w:rsidR="009141E6"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RC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Bouna</w:t>
      </w:r>
      <w:r w:rsidRPr="009141E6">
        <w:rPr>
          <w:rFonts w:ascii="Bookman Old Style" w:hAnsi="Bookman Old Style"/>
          <w:b/>
          <w:bCs/>
          <w:i/>
          <w:iCs/>
          <w:color w:val="FF0000"/>
          <w:sz w:val="28"/>
          <w:szCs w:val="28"/>
          <w:u w:val="single"/>
        </w:rPr>
        <w:t xml:space="preserve"> </w:t>
      </w:r>
    </w:p>
    <w:p w14:paraId="5FCB9CED" w14:textId="77777777" w:rsidR="009141E6" w:rsidRPr="009141E6" w:rsidRDefault="009141E6" w:rsidP="009A05E6">
      <w:pPr>
        <w:spacing w:after="0" w:line="240" w:lineRule="auto"/>
        <w:ind w:right="1191"/>
        <w:rPr>
          <w:rFonts w:ascii="Bookman Old Style" w:hAnsi="Bookman Old Style" w:cstheme="majorBidi"/>
          <w:b/>
          <w:bCs/>
          <w:sz w:val="28"/>
          <w:szCs w:val="28"/>
          <w:u w:val="single"/>
        </w:rPr>
      </w:pPr>
    </w:p>
    <w:p w14:paraId="21501B8C" w14:textId="77777777" w:rsidR="009141E6" w:rsidRPr="009141E6" w:rsidRDefault="009141E6" w:rsidP="009A05E6">
      <w:pPr>
        <w:spacing w:after="0" w:line="240" w:lineRule="auto"/>
        <w:ind w:right="1191"/>
        <w:rPr>
          <w:rFonts w:ascii="Bookman Old Style" w:hAnsi="Bookman Old Style" w:cstheme="majorBidi"/>
          <w:b/>
          <w:bCs/>
          <w:sz w:val="28"/>
          <w:szCs w:val="28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- Par ces motifs, Commission décide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 xml:space="preserve"> 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>: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>(Article 52 du RCFJ)</w:t>
      </w:r>
      <w:r w:rsidRPr="009141E6">
        <w:rPr>
          <w:rFonts w:ascii="Bookman Old Style" w:hAnsi="Bookman Old Style"/>
          <w:b/>
          <w:bCs/>
          <w:sz w:val="28"/>
          <w:szCs w:val="28"/>
        </w:rPr>
        <w:t xml:space="preserve"> </w:t>
      </w:r>
    </w:p>
    <w:p w14:paraId="193D8F78" w14:textId="77777777" w:rsidR="009141E6" w:rsidRPr="009141E6" w:rsidRDefault="009141E6" w:rsidP="009A05E6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0" w:right="1191"/>
        <w:contextualSpacing w:val="0"/>
        <w:rPr>
          <w:rFonts w:ascii="Bookman Old Style" w:hAnsi="Bookman Old Style" w:cstheme="majorBidi"/>
          <w:b/>
          <w:bCs/>
          <w:sz w:val="28"/>
          <w:szCs w:val="28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</w:rPr>
        <w:t>3</w:t>
      </w:r>
      <w:r w:rsidRPr="009141E6">
        <w:rPr>
          <w:rFonts w:ascii="Bookman Old Style" w:hAnsi="Bookman Old Style" w:cstheme="majorBidi"/>
          <w:b/>
          <w:bCs/>
          <w:sz w:val="28"/>
          <w:szCs w:val="28"/>
          <w:vertAlign w:val="superscript"/>
        </w:rPr>
        <w:t>eme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 FORFAIT : PHASE « RETOUR»</w:t>
      </w:r>
    </w:p>
    <w:p w14:paraId="37E2B4FE" w14:textId="77777777" w:rsidR="00F13E64" w:rsidRPr="00F13E64" w:rsidRDefault="009141E6" w:rsidP="00F13E64">
      <w:pPr>
        <w:pStyle w:val="Paragraphedeliste"/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RC </w:t>
      </w:r>
      <w:r w:rsidR="00F13E64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Bouna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. Pour en attribuer le gain au club </w:t>
      </w: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US </w:t>
      </w:r>
      <w:r w:rsidR="00F13E64" w:rsidRPr="009141E6">
        <w:rPr>
          <w:rFonts w:ascii="Bookman Old Style" w:hAnsi="Bookman Old Style"/>
          <w:b/>
          <w:bCs/>
          <w:color w:val="FF0000"/>
          <w:sz w:val="28"/>
          <w:szCs w:val="28"/>
        </w:rPr>
        <w:t>Kalitoussa</w:t>
      </w:r>
    </w:p>
    <w:p w14:paraId="69B5BE9D" w14:textId="24A4CE61" w:rsidR="009141E6" w:rsidRDefault="00F13E64" w:rsidP="00F13E64">
      <w:pPr>
        <w:pStyle w:val="Paragraphedeliste"/>
        <w:widowControl w:val="0"/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/>
          <w:b/>
          <w:bCs/>
          <w:color w:val="FF0000"/>
          <w:sz w:val="28"/>
          <w:szCs w:val="28"/>
        </w:rPr>
        <w:t xml:space="preserve"> </w:t>
      </w:r>
      <w:r w:rsidRPr="009141E6">
        <w:rPr>
          <w:rFonts w:ascii="Bookman Old Style" w:hAnsi="Bookman Old Style" w:cstheme="majorBidi"/>
          <w:sz w:val="28"/>
          <w:szCs w:val="28"/>
        </w:rPr>
        <w:t>Qui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marque trois </w:t>
      </w:r>
      <w:r w:rsidR="009141E6" w:rsidRPr="009141E6">
        <w:rPr>
          <w:rFonts w:ascii="Bookman Old Style" w:hAnsi="Bookman Old Style" w:cstheme="majorBidi"/>
          <w:b/>
          <w:bCs/>
          <w:sz w:val="28"/>
          <w:szCs w:val="28"/>
        </w:rPr>
        <w:t>(03)</w:t>
      </w:r>
      <w:r w:rsidR="009141E6" w:rsidRPr="009141E6">
        <w:rPr>
          <w:rFonts w:ascii="Bookman Old Style" w:hAnsi="Bookman Old Style" w:cstheme="majorBidi"/>
          <w:sz w:val="28"/>
          <w:szCs w:val="28"/>
        </w:rPr>
        <w:t xml:space="preserve"> points et un score de trois (</w:t>
      </w:r>
      <w:r w:rsidR="009141E6" w:rsidRPr="009141E6">
        <w:rPr>
          <w:rFonts w:ascii="Bookman Old Style" w:hAnsi="Bookman Old Style" w:cstheme="majorBidi"/>
          <w:b/>
          <w:bCs/>
          <w:sz w:val="28"/>
          <w:szCs w:val="28"/>
        </w:rPr>
        <w:t>03</w:t>
      </w:r>
      <w:r w:rsidR="009141E6" w:rsidRPr="009141E6">
        <w:rPr>
          <w:rFonts w:ascii="Bookman Old Style" w:hAnsi="Bookman Old Style" w:cstheme="majorBidi"/>
          <w:sz w:val="28"/>
          <w:szCs w:val="28"/>
        </w:rPr>
        <w:t>) buts à zéro (00)</w:t>
      </w:r>
    </w:p>
    <w:p w14:paraId="62F75071" w14:textId="77777777" w:rsidR="00F13E64" w:rsidRPr="009141E6" w:rsidRDefault="00F13E64" w:rsidP="00F13E64">
      <w:pPr>
        <w:pStyle w:val="Paragraphedeliste"/>
        <w:widowControl w:val="0"/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</w:p>
    <w:p w14:paraId="44D5E960" w14:textId="2B1A6DED" w:rsidR="00F13E64" w:rsidRPr="001F4CF0" w:rsidRDefault="00F13E64" w:rsidP="00F13E64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« RC Bouna».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7C5E8CEF" w14:textId="77777777" w:rsidR="009141E6" w:rsidRPr="009141E6" w:rsidRDefault="009141E6" w:rsidP="009A05E6">
      <w:pPr>
        <w:pStyle w:val="Default"/>
        <w:rPr>
          <w:rFonts w:ascii="Bookman Old Style" w:hAnsi="Bookman Old Style"/>
          <w:sz w:val="28"/>
          <w:szCs w:val="28"/>
        </w:rPr>
      </w:pPr>
    </w:p>
    <w:p w14:paraId="22C0D35C" w14:textId="77777777" w:rsidR="009141E6" w:rsidRPr="009141E6" w:rsidRDefault="009141E6" w:rsidP="009A05E6">
      <w:pPr>
        <w:tabs>
          <w:tab w:val="left" w:pos="1035"/>
        </w:tabs>
        <w:spacing w:after="0" w:line="240" w:lineRule="auto"/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52131742" w14:textId="2AE09D07" w:rsidR="009141E6" w:rsidRPr="00F13E64" w:rsidRDefault="009141E6" w:rsidP="00F13E64">
      <w:pPr>
        <w:shd w:val="clear" w:color="auto" w:fill="E5DFEC" w:themeFill="accent4" w:themeFillTint="33"/>
        <w:ind w:left="284" w:right="-1" w:hanging="284"/>
        <w:rPr>
          <w:rFonts w:ascii="Bookman Old Style" w:hAnsi="Bookman Old Style" w:cstheme="majorBidi"/>
          <w:b/>
          <w:bCs/>
          <w:sz w:val="28"/>
          <w:szCs w:val="28"/>
        </w:rPr>
      </w:pPr>
      <w:r w:rsidRPr="00F13E64">
        <w:rPr>
          <w:rFonts w:ascii="Bookman Old Style" w:hAnsi="Bookman Old Style" w:cstheme="majorBidi"/>
          <w:b/>
          <w:bCs/>
          <w:sz w:val="28"/>
          <w:szCs w:val="28"/>
        </w:rPr>
        <w:t xml:space="preserve">AFFAIRE N° </w:t>
      </w:r>
      <w:r w:rsidR="00F13E64">
        <w:rPr>
          <w:rFonts w:ascii="Bookman Old Style" w:hAnsi="Bookman Old Style" w:cstheme="majorBidi"/>
          <w:b/>
          <w:bCs/>
          <w:sz w:val="28"/>
          <w:szCs w:val="28"/>
        </w:rPr>
        <w:t xml:space="preserve">91  U15 </w:t>
      </w:r>
      <w:r w:rsidRPr="00F13E64">
        <w:rPr>
          <w:rFonts w:ascii="Bookman Old Style" w:hAnsi="Bookman Old Style" w:cstheme="majorBidi"/>
          <w:b/>
          <w:bCs/>
          <w:sz w:val="28"/>
          <w:szCs w:val="28"/>
        </w:rPr>
        <w:t> ;</w:t>
      </w:r>
    </w:p>
    <w:p w14:paraId="41701153" w14:textId="77777777" w:rsidR="009141E6" w:rsidRPr="009141E6" w:rsidRDefault="009141E6" w:rsidP="00F13E64">
      <w:pPr>
        <w:spacing w:after="0" w:line="240" w:lineRule="auto"/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03556889" w14:textId="1C18926F" w:rsidR="009141E6" w:rsidRPr="009141E6" w:rsidRDefault="009141E6" w:rsidP="00F13E64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Rencontre </w:t>
      </w:r>
      <w:r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JS </w:t>
      </w:r>
      <w:r w:rsidR="00F13E64"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Kalitoussa </w:t>
      </w:r>
      <w:r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#</w:t>
      </w:r>
      <w:r w:rsidR="00F13E64"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US </w:t>
      </w:r>
      <w:r w:rsidR="00F13E64"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Draa Riche</w:t>
      </w:r>
      <w:r w:rsidR="00F13E64"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programmée le Samedi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 xml:space="preserve">19/04/2024  </w:t>
      </w:r>
    </w:p>
    <w:p w14:paraId="2734AB69" w14:textId="0D51F423" w:rsidR="009141E6" w:rsidRPr="009141E6" w:rsidRDefault="009141E6" w:rsidP="00F13E64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Après </w:t>
      </w:r>
      <w:r w:rsidRPr="009141E6">
        <w:rPr>
          <w:rFonts w:ascii="Bookman Old Style" w:hAnsi="Bookman Old Style" w:cstheme="majorBidi"/>
          <w:bCs/>
          <w:sz w:val="28"/>
          <w:szCs w:val="28"/>
        </w:rPr>
        <w:t>étude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de la feuille de match ;</w:t>
      </w:r>
    </w:p>
    <w:p w14:paraId="60D7AB8C" w14:textId="77777777" w:rsidR="00F13E64" w:rsidRDefault="00F13E64" w:rsidP="00F13E64">
      <w:pPr>
        <w:spacing w:after="0" w:line="240" w:lineRule="auto"/>
        <w:ind w:left="284" w:right="2041" w:hanging="284"/>
        <w:jc w:val="both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- </w:t>
      </w:r>
      <w:r w:rsidRPr="009141E6">
        <w:rPr>
          <w:rFonts w:ascii="Bookman Old Style" w:hAnsi="Bookman Old Style" w:cstheme="majorBidi"/>
          <w:b/>
          <w:bCs/>
          <w:sz w:val="28"/>
          <w:szCs w:val="28"/>
        </w:rPr>
        <w:t>Attendu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que l’arbitre directeur signaler sur la feuille de match et confirme dans son </w:t>
      </w:r>
      <w:r>
        <w:rPr>
          <w:rFonts w:ascii="Bookman Old Style" w:hAnsi="Bookman Old Style" w:cstheme="majorBidi"/>
          <w:sz w:val="28"/>
          <w:szCs w:val="28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rapport non déroulement de la </w:t>
      </w:r>
      <w:r>
        <w:rPr>
          <w:rFonts w:ascii="Bookman Old Style" w:hAnsi="Bookman Old Style" w:cstheme="majorBidi"/>
          <w:sz w:val="28"/>
          <w:szCs w:val="28"/>
        </w:rPr>
        <w:t>r</w:t>
      </w:r>
      <w:r w:rsidRPr="009141E6">
        <w:rPr>
          <w:rFonts w:ascii="Bookman Old Style" w:hAnsi="Bookman Old Style" w:cstheme="majorBidi"/>
          <w:sz w:val="28"/>
          <w:szCs w:val="28"/>
        </w:rPr>
        <w:t>encontre</w:t>
      </w:r>
      <w:r>
        <w:rPr>
          <w:rFonts w:ascii="Bookman Old Style" w:hAnsi="Bookman Old Style" w:cstheme="majorBidi"/>
          <w:sz w:val="28"/>
          <w:szCs w:val="28"/>
        </w:rPr>
        <w:t>.</w:t>
      </w:r>
    </w:p>
    <w:p w14:paraId="4CDD0621" w14:textId="46A548DC" w:rsidR="00F13E64" w:rsidRPr="009141E6" w:rsidRDefault="00F13E64" w:rsidP="00F13E64">
      <w:pPr>
        <w:spacing w:after="0" w:line="240" w:lineRule="auto"/>
        <w:ind w:left="284" w:right="2041" w:hanging="284"/>
        <w:jc w:val="both"/>
        <w:rPr>
          <w:rFonts w:ascii="Bookman Old Style" w:hAnsi="Bookman Old Style" w:cstheme="majorBidi"/>
          <w:sz w:val="28"/>
          <w:szCs w:val="28"/>
        </w:rPr>
      </w:pPr>
      <w:r>
        <w:rPr>
          <w:rFonts w:ascii="Bookman Old Style" w:hAnsi="Bookman Old Style" w:cstheme="majorBidi"/>
          <w:sz w:val="28"/>
          <w:szCs w:val="28"/>
        </w:rPr>
        <w:t xml:space="preserve">   Par ailleurs les deux équipes </w:t>
      </w:r>
      <w:r w:rsidRPr="009141E6">
        <w:rPr>
          <w:rFonts w:ascii="Bookman Old Style" w:hAnsi="Bookman Old Style" w:cstheme="majorBidi"/>
          <w:sz w:val="28"/>
          <w:szCs w:val="28"/>
        </w:rPr>
        <w:t>présence</w:t>
      </w:r>
      <w:r>
        <w:rPr>
          <w:rFonts w:ascii="Bookman Old Style" w:hAnsi="Bookman Old Style" w:cstheme="majorBidi"/>
          <w:sz w:val="28"/>
          <w:szCs w:val="28"/>
        </w:rPr>
        <w:t xml:space="preserve">, mais le club de </w:t>
      </w:r>
      <w:r w:rsidRPr="00F13E64">
        <w:rPr>
          <w:rFonts w:ascii="Bookman Old Style" w:hAnsi="Bookman Old Style" w:cstheme="majorBidi"/>
          <w:b/>
          <w:bCs/>
          <w:color w:val="FF0000"/>
          <w:sz w:val="28"/>
          <w:szCs w:val="28"/>
        </w:rPr>
        <w:t>JS Kalitoussa</w:t>
      </w:r>
      <w:r>
        <w:rPr>
          <w:rFonts w:ascii="Bookman Old Style" w:hAnsi="Bookman Old Style" w:cstheme="majorBidi"/>
          <w:sz w:val="28"/>
          <w:szCs w:val="28"/>
        </w:rPr>
        <w:t xml:space="preserve"> c’est présente au vestiaire av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ec un effectif réduit moins de onze (11) joueurs </w:t>
      </w:r>
    </w:p>
    <w:p w14:paraId="0F5FF19C" w14:textId="17970DAE" w:rsidR="009141E6" w:rsidRPr="00F13E64" w:rsidRDefault="009141E6" w:rsidP="00F13E64">
      <w:pPr>
        <w:spacing w:after="0" w:line="240" w:lineRule="auto"/>
        <w:ind w:right="2041"/>
        <w:jc w:val="both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 xml:space="preserve">        </w:t>
      </w:r>
    </w:p>
    <w:p w14:paraId="6EC49442" w14:textId="77777777" w:rsidR="009141E6" w:rsidRPr="009141E6" w:rsidRDefault="009141E6" w:rsidP="00F13E64">
      <w:pPr>
        <w:spacing w:after="0" w:line="240" w:lineRule="auto"/>
        <w:ind w:right="1191"/>
        <w:rPr>
          <w:rFonts w:ascii="Bookman Old Style" w:hAnsi="Bookman Old Style" w:cstheme="majorBidi"/>
          <w:sz w:val="28"/>
          <w:szCs w:val="28"/>
          <w:u w:val="single"/>
        </w:rPr>
      </w:pP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9141E6">
        <w:rPr>
          <w:rFonts w:ascii="Bookman Old Style" w:hAnsi="Bookman Old Style" w:cstheme="majorBidi"/>
          <w:b/>
          <w:bCs/>
          <w:color w:val="FF0000"/>
          <w:sz w:val="28"/>
          <w:szCs w:val="28"/>
          <w:u w:val="single"/>
        </w:rPr>
        <w:t>49</w:t>
      </w:r>
      <w:r w:rsidRPr="009141E6">
        <w:rPr>
          <w:rFonts w:ascii="Bookman Old Style" w:hAnsi="Bookman Old Style" w:cstheme="majorBidi"/>
          <w:b/>
          <w:bCs/>
          <w:sz w:val="28"/>
          <w:szCs w:val="28"/>
          <w:u w:val="single"/>
        </w:rPr>
        <w:t xml:space="preserve"> des RCF jeunes </w:t>
      </w:r>
      <w:r w:rsidRPr="009141E6">
        <w:rPr>
          <w:rFonts w:ascii="Bookman Old Style" w:hAnsi="Bookman Old Style" w:cstheme="majorBidi"/>
          <w:sz w:val="28"/>
          <w:szCs w:val="28"/>
          <w:u w:val="single"/>
        </w:rPr>
        <w:t>:</w:t>
      </w:r>
    </w:p>
    <w:p w14:paraId="46047B95" w14:textId="77777777" w:rsidR="00F13E64" w:rsidRDefault="009141E6" w:rsidP="00F13E64">
      <w:pPr>
        <w:pStyle w:val="Paragraphedeliste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  <w:r w:rsidRPr="009141E6">
        <w:rPr>
          <w:rFonts w:ascii="Bookman Old Style" w:hAnsi="Bookman Old Style" w:cstheme="majorBidi"/>
          <w:sz w:val="28"/>
          <w:szCs w:val="28"/>
        </w:rPr>
        <w:t>Match perdu par pénalité au club</w:t>
      </w:r>
      <w:r w:rsidRPr="009141E6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JS </w:t>
      </w:r>
      <w:r w:rsidR="00F13E64"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Kalitoussa</w:t>
      </w:r>
      <w:r w:rsidRPr="009141E6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. Pour en attribuer le gain du match à l’Equipe </w:t>
      </w:r>
    </w:p>
    <w:p w14:paraId="067896B9" w14:textId="4C67225B" w:rsidR="009141E6" w:rsidRDefault="009141E6" w:rsidP="00F13E64">
      <w:pPr>
        <w:pStyle w:val="Paragraphedeliste"/>
        <w:widowControl w:val="0"/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  <w:r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US </w:t>
      </w:r>
      <w:r w:rsidR="00F13E64" w:rsidRP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>Draa Riche</w:t>
      </w:r>
      <w:r w:rsidR="00F13E64">
        <w:rPr>
          <w:rFonts w:ascii="Bookman Old Style" w:hAnsi="Bookman Old Style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13E64" w:rsidRPr="00F13E64">
        <w:rPr>
          <w:rFonts w:ascii="Bookman Old Style" w:hAnsi="Bookman Old Style" w:cstheme="majorBidi"/>
          <w:color w:val="000000"/>
          <w:sz w:val="28"/>
          <w:szCs w:val="28"/>
          <w:shd w:val="clear" w:color="auto" w:fill="FFFFFF"/>
        </w:rPr>
        <w:t>qui</w:t>
      </w:r>
      <w:r w:rsidRPr="009141E6">
        <w:rPr>
          <w:rFonts w:ascii="Bookman Old Style" w:hAnsi="Bookman Old Style" w:cstheme="majorBidi"/>
          <w:sz w:val="28"/>
          <w:szCs w:val="28"/>
        </w:rPr>
        <w:t xml:space="preserve"> marque trois (03) points et un score de trois (03) buts à zéro (00)</w:t>
      </w:r>
    </w:p>
    <w:p w14:paraId="46218E68" w14:textId="77777777" w:rsidR="00F13E64" w:rsidRDefault="00F13E64" w:rsidP="00F13E64">
      <w:pPr>
        <w:pStyle w:val="Paragraphedeliste"/>
        <w:widowControl w:val="0"/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</w:p>
    <w:p w14:paraId="7013095C" w14:textId="61CA0DAA" w:rsidR="00F13E64" w:rsidRPr="001F4CF0" w:rsidRDefault="00F13E64" w:rsidP="00F13E64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« JS Kalitoussa »</w:t>
      </w:r>
      <w:r w:rsidR="001507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                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.</w:t>
      </w:r>
      <w:r w:rsidR="001507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         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77D63743" w14:textId="77777777" w:rsidR="00F13E64" w:rsidRPr="009141E6" w:rsidRDefault="00F13E64" w:rsidP="00F13E64">
      <w:pPr>
        <w:pStyle w:val="Paragraphedeliste"/>
        <w:widowControl w:val="0"/>
        <w:autoSpaceDE w:val="0"/>
        <w:autoSpaceDN w:val="0"/>
        <w:spacing w:after="0" w:line="240" w:lineRule="auto"/>
        <w:ind w:left="0" w:right="-1"/>
        <w:contextualSpacing w:val="0"/>
        <w:rPr>
          <w:rFonts w:ascii="Bookman Old Style" w:hAnsi="Bookman Old Style" w:cstheme="majorBidi"/>
          <w:sz w:val="28"/>
          <w:szCs w:val="28"/>
        </w:rPr>
      </w:pPr>
    </w:p>
    <w:p w14:paraId="5B3AFCAA" w14:textId="77777777" w:rsidR="009141E6" w:rsidRPr="009141E6" w:rsidRDefault="009141E6" w:rsidP="00F13E64">
      <w:pPr>
        <w:spacing w:after="0" w:line="240" w:lineRule="auto"/>
        <w:ind w:right="1191" w:firstLine="284"/>
        <w:rPr>
          <w:rFonts w:ascii="Bookman Old Style" w:hAnsi="Bookman Old Style" w:cstheme="majorBidi"/>
          <w:sz w:val="28"/>
          <w:szCs w:val="28"/>
        </w:rPr>
      </w:pPr>
    </w:p>
    <w:p w14:paraId="5BEE4909" w14:textId="77777777" w:rsidR="009141E6" w:rsidRPr="009141E6" w:rsidRDefault="009141E6" w:rsidP="00F13E64">
      <w:pPr>
        <w:pStyle w:val="Paragraphedeliste"/>
        <w:spacing w:after="0" w:line="240" w:lineRule="auto"/>
        <w:ind w:left="0" w:right="1191"/>
        <w:rPr>
          <w:rFonts w:ascii="Bookman Old Style" w:hAnsi="Bookman Old Style" w:cstheme="majorBidi"/>
          <w:b/>
          <w:bCs/>
          <w:color w:val="FF0000"/>
          <w:sz w:val="28"/>
          <w:szCs w:val="28"/>
          <w:highlight w:val="yellow"/>
        </w:rPr>
      </w:pPr>
    </w:p>
    <w:p w14:paraId="5F74B9AE" w14:textId="4967A794" w:rsidR="009141E6" w:rsidRPr="009141E6" w:rsidRDefault="009577DB" w:rsidP="009141E6">
      <w:pPr>
        <w:tabs>
          <w:tab w:val="left" w:pos="1035"/>
        </w:tabs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2894AEA3" wp14:editId="6AFC5CD5">
            <wp:simplePos x="0" y="0"/>
            <wp:positionH relativeFrom="margin">
              <wp:posOffset>0</wp:posOffset>
            </wp:positionH>
            <wp:positionV relativeFrom="page">
              <wp:posOffset>1350010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044498" w14:textId="77777777" w:rsidR="009141E6" w:rsidRPr="009141E6" w:rsidRDefault="009141E6" w:rsidP="009141E6">
      <w:pPr>
        <w:tabs>
          <w:tab w:val="left" w:pos="1035"/>
        </w:tabs>
        <w:jc w:val="center"/>
        <w:rPr>
          <w:rFonts w:ascii="Bookman Old Style" w:hAnsi="Bookman Old Style" w:cstheme="majorBidi"/>
          <w:b/>
          <w:bCs/>
          <w:i/>
          <w:iCs/>
          <w:sz w:val="28"/>
          <w:szCs w:val="28"/>
        </w:rPr>
      </w:pPr>
    </w:p>
    <w:p w14:paraId="7E8280F4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033D4EF6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59ADE277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6E020181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5BCD4725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4961490A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785C936B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493125C5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20DABC6D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5394E7E1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4DFC4BF0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2E9ECA35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1197BA07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12C60996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5CCB9798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17E712D6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6981D232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5702494C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0487DD7F" w14:textId="77777777" w:rsidR="00A15ECA" w:rsidRPr="009141E6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Bookman Old Style" w:eastAsia="Times New Roman" w:hAnsi="Bookman Old Style" w:cs="Times New Roman"/>
          <w:b/>
          <w:bCs/>
          <w:sz w:val="28"/>
          <w:szCs w:val="28"/>
          <w:u w:val="single"/>
        </w:rPr>
      </w:pPr>
    </w:p>
    <w:p w14:paraId="2949CD33" w14:textId="77777777" w:rsidR="00A15ECA" w:rsidRDefault="00A15ECA" w:rsidP="009C4FB1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sectPr w:rsidR="00A15ECA" w:rsidSect="00927D02">
      <w:headerReference w:type="default" r:id="rId11"/>
      <w:footerReference w:type="default" r:id="rId12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0F1C2" w14:textId="77777777" w:rsidR="00EA533D" w:rsidRPr="00BB4505" w:rsidRDefault="00EA533D" w:rsidP="001F0CBA">
      <w:pPr>
        <w:spacing w:after="0" w:line="240" w:lineRule="auto"/>
      </w:pPr>
      <w:r w:rsidRPr="00BB4505">
        <w:separator/>
      </w:r>
    </w:p>
  </w:endnote>
  <w:endnote w:type="continuationSeparator" w:id="0">
    <w:p w14:paraId="61E6411E" w14:textId="77777777" w:rsidR="00EA533D" w:rsidRPr="00BB4505" w:rsidRDefault="00EA533D" w:rsidP="001F0CBA">
      <w:pPr>
        <w:spacing w:after="0" w:line="240" w:lineRule="auto"/>
      </w:pPr>
      <w:r w:rsidRPr="00BB450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1364F" w14:textId="71B8D93C" w:rsidR="00FD63D4" w:rsidRPr="00BB4505" w:rsidRDefault="00EA533D">
    <w:pPr>
      <w:pStyle w:val="Corpsdetexte"/>
      <w:spacing w:line="14" w:lineRule="auto"/>
      <w:rPr>
        <w:b w:val="0"/>
        <w:sz w:val="20"/>
      </w:rPr>
    </w:pPr>
    <w:r>
      <w:rPr>
        <w:noProof/>
      </w:rPr>
      <w:pict w14:anchorId="4BCD6C69">
        <v:line id="Line 17" o:spid="_x0000_s2051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<w10:wrap anchorx="page" anchory="page"/>
        </v:line>
      </w:pict>
    </w:r>
    <w:r>
      <w:rPr>
        <w:noProof/>
      </w:rPr>
      <w:pict w14:anchorId="339C9BA5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0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<v:textbox inset="0,0,0,0">
            <w:txbxContent>
              <w:p w14:paraId="78A9518D" w14:textId="77777777" w:rsidR="00FD63D4" w:rsidRPr="00BB4505" w:rsidRDefault="00FD63D4">
                <w:pPr>
                  <w:spacing w:before="12"/>
                  <w:ind w:left="20"/>
                  <w:rPr>
                    <w:i/>
                    <w:sz w:val="18"/>
                  </w:rPr>
                </w:pPr>
                <w:r w:rsidRPr="00BB4505">
                  <w:rPr>
                    <w:i/>
                    <w:sz w:val="18"/>
                  </w:rPr>
                  <w:t>Siège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Social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CITE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SIDI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ACHOUR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BAT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W11</w:t>
                </w:r>
                <w:r w:rsidRPr="00BB4505">
                  <w:rPr>
                    <w:i/>
                    <w:spacing w:val="41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Téléphone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038.47.96.13</w:t>
                </w:r>
                <w:r w:rsidRPr="00BB4505">
                  <w:rPr>
                    <w:i/>
                    <w:spacing w:val="85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Email</w:t>
                </w:r>
                <w:r w:rsidRPr="00BB4505">
                  <w:rPr>
                    <w:i/>
                    <w:spacing w:val="-3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 w:rsidRPr="00BB4505">
                    <w:rPr>
                      <w:i/>
                      <w:sz w:val="18"/>
                    </w:rPr>
                    <w:t>conatct@lwfannaba.org</w:t>
                  </w:r>
                </w:hyperlink>
                <w:r w:rsidRPr="00BB4505">
                  <w:rPr>
                    <w:i/>
                    <w:spacing w:val="84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Site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r w:rsidRPr="00BB4505">
                  <w:rPr>
                    <w:i/>
                    <w:sz w:val="18"/>
                  </w:rPr>
                  <w:t>:</w:t>
                </w:r>
                <w:r w:rsidRPr="00BB4505"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 w:rsidRPr="00BB4505"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pict w14:anchorId="7554A465">
        <v:shape id="Text Box 15" o:spid="_x0000_s2049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<v:textbox inset="0,0,0,0">
            <w:txbxContent>
              <w:p w14:paraId="3343A77D" w14:textId="77777777" w:rsidR="00FD63D4" w:rsidRPr="00BB4505" w:rsidRDefault="00FD63D4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 w:rsidRPr="00BB4505">
                  <w:fldChar w:fldCharType="begin"/>
                </w:r>
                <w:r w:rsidRPr="00BB4505">
                  <w:rPr>
                    <w:rFonts w:ascii="Arial MT"/>
                    <w:sz w:val="18"/>
                  </w:rPr>
                  <w:instrText xml:space="preserve"> PAGE </w:instrText>
                </w:r>
                <w:r w:rsidRPr="00BB4505">
                  <w:fldChar w:fldCharType="separate"/>
                </w:r>
                <w:r w:rsidR="00073202">
                  <w:rPr>
                    <w:rFonts w:ascii="Arial MT"/>
                    <w:noProof/>
                    <w:sz w:val="18"/>
                  </w:rPr>
                  <w:t>4</w:t>
                </w:r>
                <w:r w:rsidRPr="00BB4505">
                  <w:fldChar w:fldCharType="end"/>
                </w:r>
                <w:r w:rsidRPr="00BB4505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3807C" w14:textId="77777777" w:rsidR="00EA533D" w:rsidRPr="00BB4505" w:rsidRDefault="00EA533D" w:rsidP="001F0CBA">
      <w:pPr>
        <w:spacing w:after="0" w:line="240" w:lineRule="auto"/>
      </w:pPr>
      <w:r w:rsidRPr="00BB4505">
        <w:separator/>
      </w:r>
    </w:p>
  </w:footnote>
  <w:footnote w:type="continuationSeparator" w:id="0">
    <w:p w14:paraId="21DE5133" w14:textId="77777777" w:rsidR="00EA533D" w:rsidRPr="00BB4505" w:rsidRDefault="00EA533D" w:rsidP="001F0CBA">
      <w:pPr>
        <w:spacing w:after="0" w:line="240" w:lineRule="auto"/>
      </w:pPr>
      <w:r w:rsidRPr="00BB450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16BB5" w14:textId="0C4F3F02" w:rsidR="00FD63D4" w:rsidRPr="00BB4505" w:rsidRDefault="00EA533D" w:rsidP="00FD63D4">
    <w:pPr>
      <w:tabs>
        <w:tab w:val="left" w:pos="3110"/>
      </w:tabs>
      <w:rPr>
        <w:b/>
        <w:sz w:val="20"/>
      </w:rPr>
    </w:pPr>
    <w:r>
      <w:rPr>
        <w:noProof/>
      </w:rPr>
      <w:pict w14:anchorId="33476075"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2052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<v:textbox inset="0,0,0,0">
            <w:txbxContent>
              <w:p w14:paraId="019BD1AF" w14:textId="77777777" w:rsidR="00FD63D4" w:rsidRPr="00BB4505" w:rsidRDefault="00FD63D4" w:rsidP="00E1031F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  <w:r w:rsidR="00FD63D4" w:rsidRPr="00BB4505"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F3E59"/>
    <w:multiLevelType w:val="hybridMultilevel"/>
    <w:tmpl w:val="29BA128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619B3C8A"/>
    <w:multiLevelType w:val="hybridMultilevel"/>
    <w:tmpl w:val="7A26A4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7D91069A"/>
    <w:multiLevelType w:val="hybridMultilevel"/>
    <w:tmpl w:val="143CA3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0"/>
  </w:num>
  <w:num w:numId="5">
    <w:abstractNumId w:val="10"/>
  </w:num>
  <w:num w:numId="6">
    <w:abstractNumId w:val="12"/>
  </w:num>
  <w:num w:numId="7">
    <w:abstractNumId w:val="9"/>
  </w:num>
  <w:num w:numId="8">
    <w:abstractNumId w:val="5"/>
  </w:num>
  <w:num w:numId="9">
    <w:abstractNumId w:val="3"/>
  </w:num>
  <w:num w:numId="10">
    <w:abstractNumId w:val="7"/>
  </w:num>
  <w:num w:numId="11">
    <w:abstractNumId w:val="6"/>
  </w:num>
  <w:num w:numId="12">
    <w:abstractNumId w:val="13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30"/>
    <w:rsid w:val="00000D1B"/>
    <w:rsid w:val="00006CA0"/>
    <w:rsid w:val="00010618"/>
    <w:rsid w:val="00014D0C"/>
    <w:rsid w:val="00015D41"/>
    <w:rsid w:val="00016289"/>
    <w:rsid w:val="000230E9"/>
    <w:rsid w:val="000279D8"/>
    <w:rsid w:val="00033B7C"/>
    <w:rsid w:val="0005518E"/>
    <w:rsid w:val="000554B4"/>
    <w:rsid w:val="00061D96"/>
    <w:rsid w:val="000624CB"/>
    <w:rsid w:val="0006598A"/>
    <w:rsid w:val="00073202"/>
    <w:rsid w:val="00086A5C"/>
    <w:rsid w:val="00086EE3"/>
    <w:rsid w:val="000953B8"/>
    <w:rsid w:val="000A0E90"/>
    <w:rsid w:val="000A726C"/>
    <w:rsid w:val="000B1D1A"/>
    <w:rsid w:val="000C3862"/>
    <w:rsid w:val="000E0AAE"/>
    <w:rsid w:val="000E238E"/>
    <w:rsid w:val="000F3ECB"/>
    <w:rsid w:val="00101A0F"/>
    <w:rsid w:val="001108E8"/>
    <w:rsid w:val="0011170A"/>
    <w:rsid w:val="00113B9A"/>
    <w:rsid w:val="00133BE5"/>
    <w:rsid w:val="00140A46"/>
    <w:rsid w:val="00145535"/>
    <w:rsid w:val="0014690F"/>
    <w:rsid w:val="001507B2"/>
    <w:rsid w:val="00151CF2"/>
    <w:rsid w:val="0015495F"/>
    <w:rsid w:val="00163A6C"/>
    <w:rsid w:val="001705C9"/>
    <w:rsid w:val="00197F31"/>
    <w:rsid w:val="001A62E6"/>
    <w:rsid w:val="001B5C8C"/>
    <w:rsid w:val="001C4C5C"/>
    <w:rsid w:val="001C4F3D"/>
    <w:rsid w:val="001C53E5"/>
    <w:rsid w:val="001C7CF8"/>
    <w:rsid w:val="001E1CF3"/>
    <w:rsid w:val="001F0CBA"/>
    <w:rsid w:val="001F2460"/>
    <w:rsid w:val="001F4CF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917F2"/>
    <w:rsid w:val="002B4520"/>
    <w:rsid w:val="002B4E14"/>
    <w:rsid w:val="002B5A7F"/>
    <w:rsid w:val="002B69F1"/>
    <w:rsid w:val="002B7708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17CC0"/>
    <w:rsid w:val="00327B44"/>
    <w:rsid w:val="00380F70"/>
    <w:rsid w:val="003857AD"/>
    <w:rsid w:val="003863B9"/>
    <w:rsid w:val="003B38EF"/>
    <w:rsid w:val="003B3FB3"/>
    <w:rsid w:val="003B623B"/>
    <w:rsid w:val="003D1067"/>
    <w:rsid w:val="003D1C49"/>
    <w:rsid w:val="003D4409"/>
    <w:rsid w:val="003F58D7"/>
    <w:rsid w:val="00413CA4"/>
    <w:rsid w:val="004161DB"/>
    <w:rsid w:val="0042359F"/>
    <w:rsid w:val="0043355F"/>
    <w:rsid w:val="004374C2"/>
    <w:rsid w:val="0045281F"/>
    <w:rsid w:val="0046667F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7691F"/>
    <w:rsid w:val="00592A82"/>
    <w:rsid w:val="0059794F"/>
    <w:rsid w:val="005A59C4"/>
    <w:rsid w:val="005B70F4"/>
    <w:rsid w:val="005E1FC7"/>
    <w:rsid w:val="005E36B2"/>
    <w:rsid w:val="005F586E"/>
    <w:rsid w:val="006147E6"/>
    <w:rsid w:val="00617AFE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E686D"/>
    <w:rsid w:val="007F037F"/>
    <w:rsid w:val="007F3558"/>
    <w:rsid w:val="008149F2"/>
    <w:rsid w:val="0082533E"/>
    <w:rsid w:val="00832F05"/>
    <w:rsid w:val="00835A1D"/>
    <w:rsid w:val="00857283"/>
    <w:rsid w:val="008847B8"/>
    <w:rsid w:val="00886A5E"/>
    <w:rsid w:val="0089586B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141E6"/>
    <w:rsid w:val="00923BDF"/>
    <w:rsid w:val="0092509E"/>
    <w:rsid w:val="009267D3"/>
    <w:rsid w:val="00927D02"/>
    <w:rsid w:val="00944E31"/>
    <w:rsid w:val="009577DB"/>
    <w:rsid w:val="00967196"/>
    <w:rsid w:val="00967F97"/>
    <w:rsid w:val="009812E9"/>
    <w:rsid w:val="009927B7"/>
    <w:rsid w:val="009A05E6"/>
    <w:rsid w:val="009A13FA"/>
    <w:rsid w:val="009A5672"/>
    <w:rsid w:val="009A7976"/>
    <w:rsid w:val="009B504A"/>
    <w:rsid w:val="009C4FB1"/>
    <w:rsid w:val="009F528F"/>
    <w:rsid w:val="009F7CD2"/>
    <w:rsid w:val="00A146AA"/>
    <w:rsid w:val="00A15ECA"/>
    <w:rsid w:val="00A261C9"/>
    <w:rsid w:val="00A26922"/>
    <w:rsid w:val="00A32733"/>
    <w:rsid w:val="00A33241"/>
    <w:rsid w:val="00A36A50"/>
    <w:rsid w:val="00A5129F"/>
    <w:rsid w:val="00A612CE"/>
    <w:rsid w:val="00A6204E"/>
    <w:rsid w:val="00A625F6"/>
    <w:rsid w:val="00A94367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08F0"/>
    <w:rsid w:val="00B44A88"/>
    <w:rsid w:val="00B5331A"/>
    <w:rsid w:val="00B67F0E"/>
    <w:rsid w:val="00B8055F"/>
    <w:rsid w:val="00B96921"/>
    <w:rsid w:val="00BA2DDA"/>
    <w:rsid w:val="00BB11C8"/>
    <w:rsid w:val="00BB4505"/>
    <w:rsid w:val="00BB5D27"/>
    <w:rsid w:val="00BB60DC"/>
    <w:rsid w:val="00BC4447"/>
    <w:rsid w:val="00BC56F3"/>
    <w:rsid w:val="00BD1631"/>
    <w:rsid w:val="00BD59EA"/>
    <w:rsid w:val="00BE3572"/>
    <w:rsid w:val="00BF3EDE"/>
    <w:rsid w:val="00C030A4"/>
    <w:rsid w:val="00C07405"/>
    <w:rsid w:val="00C11631"/>
    <w:rsid w:val="00C154D8"/>
    <w:rsid w:val="00C2484A"/>
    <w:rsid w:val="00C34415"/>
    <w:rsid w:val="00C34881"/>
    <w:rsid w:val="00C371BD"/>
    <w:rsid w:val="00C40B10"/>
    <w:rsid w:val="00C65B0A"/>
    <w:rsid w:val="00C66667"/>
    <w:rsid w:val="00C80888"/>
    <w:rsid w:val="00CA351B"/>
    <w:rsid w:val="00CB321C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57D4"/>
    <w:rsid w:val="00D96644"/>
    <w:rsid w:val="00DB39BD"/>
    <w:rsid w:val="00DB3EEA"/>
    <w:rsid w:val="00DE4330"/>
    <w:rsid w:val="00DE7877"/>
    <w:rsid w:val="00DF1DB2"/>
    <w:rsid w:val="00DF2968"/>
    <w:rsid w:val="00E07574"/>
    <w:rsid w:val="00E1031F"/>
    <w:rsid w:val="00E13CA5"/>
    <w:rsid w:val="00E245A3"/>
    <w:rsid w:val="00E626E3"/>
    <w:rsid w:val="00E63C46"/>
    <w:rsid w:val="00E643A5"/>
    <w:rsid w:val="00E74FFF"/>
    <w:rsid w:val="00E81C55"/>
    <w:rsid w:val="00E8270A"/>
    <w:rsid w:val="00E93EC1"/>
    <w:rsid w:val="00E97AAF"/>
    <w:rsid w:val="00EA1232"/>
    <w:rsid w:val="00EA533D"/>
    <w:rsid w:val="00EA53DE"/>
    <w:rsid w:val="00EB19A3"/>
    <w:rsid w:val="00EB37CF"/>
    <w:rsid w:val="00EC18A7"/>
    <w:rsid w:val="00EF48F9"/>
    <w:rsid w:val="00F042D5"/>
    <w:rsid w:val="00F13E64"/>
    <w:rsid w:val="00F24187"/>
    <w:rsid w:val="00F24781"/>
    <w:rsid w:val="00F33E1A"/>
    <w:rsid w:val="00F340E0"/>
    <w:rsid w:val="00F356FE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4F6E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4BA5F15"/>
  <w15:docId w15:val="{47573EF1-E98D-4349-BA83-2E588AE4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56FE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86E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6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21589-AB35-4B39-B5A5-072D2829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1775</TotalTime>
  <Pages>1</Pages>
  <Words>1471</Words>
  <Characters>8094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DELL-3020</dc:creator>
  <cp:keywords/>
  <dc:description/>
  <cp:lastModifiedBy>PC</cp:lastModifiedBy>
  <cp:revision>12</cp:revision>
  <cp:lastPrinted>2023-09-24T14:59:00Z</cp:lastPrinted>
  <dcterms:created xsi:type="dcterms:W3CDTF">2024-03-16T22:27:00Z</dcterms:created>
  <dcterms:modified xsi:type="dcterms:W3CDTF">2024-05-08T12:48:00Z</dcterms:modified>
</cp:coreProperties>
</file>