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B762A" w14:textId="38AE0E97" w:rsidR="00B7321B" w:rsidRDefault="00613BCE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0560" behindDoc="0" locked="0" layoutInCell="1" allowOverlap="1" wp14:anchorId="3BCA5659" wp14:editId="6F10430C">
            <wp:simplePos x="0" y="0"/>
            <wp:positionH relativeFrom="column">
              <wp:posOffset>5197475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49536" behindDoc="0" locked="0" layoutInCell="1" allowOverlap="1" wp14:anchorId="5254D3B3" wp14:editId="5DE92270">
            <wp:simplePos x="0" y="0"/>
            <wp:positionH relativeFrom="column">
              <wp:posOffset>-209550</wp:posOffset>
            </wp:positionH>
            <wp:positionV relativeFrom="paragraph">
              <wp:posOffset>259080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613BCE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613BCE">
      <w:pPr>
        <w:pStyle w:val="Sansinterligne"/>
        <w:jc w:val="center"/>
        <w:rPr>
          <w:sz w:val="2"/>
          <w:szCs w:val="2"/>
        </w:rPr>
      </w:pPr>
    </w:p>
    <w:p w14:paraId="0CB2A9AC" w14:textId="3D0472AD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- TEL : 038.47.96.13   - FAX : 038.47.98.66</w:t>
      </w:r>
    </w:p>
    <w:p w14:paraId="3D23E362" w14:textId="77777777" w:rsidR="00B7321B" w:rsidRDefault="00784236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374pt;height: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6F1ACE50" w14:textId="6D98D2AD" w:rsidR="00653A44" w:rsidRPr="00B84093" w:rsidRDefault="003F6CCF" w:rsidP="00732F29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PROCES-</w:t>
                  </w:r>
                  <w:r w:rsidR="00653A44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VERBAL CD </w:t>
                  </w:r>
                  <w:r w:rsidR="00653A44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 w:rsidR="00653A44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5 </w:t>
                  </w:r>
                  <w:r w:rsidR="00653A44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732F29">
                    <w:rPr>
                      <w:b/>
                      <w:color w:val="000000" w:themeColor="text1"/>
                      <w:sz w:val="40"/>
                      <w:szCs w:val="40"/>
                    </w:rPr>
                    <w:t>31</w:t>
                  </w:r>
                  <w:r w:rsidR="00653A44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 w:rsidR="00653A44">
                    <w:rPr>
                      <w:b/>
                      <w:color w:val="000000" w:themeColor="text1"/>
                      <w:sz w:val="40"/>
                      <w:szCs w:val="40"/>
                    </w:rPr>
                    <w:t>2</w:t>
                  </w:r>
                  <w:r w:rsidR="00653A44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7269C1E1" w14:textId="77777777" w:rsidR="00653A44" w:rsidRDefault="00653A44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667DEBCA" w14:textId="77777777" w:rsidR="00DD3B3A" w:rsidRPr="00E77627" w:rsidRDefault="00DD3B3A" w:rsidP="00B7321B">
      <w:pPr>
        <w:jc w:val="center"/>
        <w:rPr>
          <w:b/>
          <w:bCs/>
          <w:sz w:val="14"/>
          <w:szCs w:val="14"/>
        </w:rPr>
      </w:pPr>
    </w:p>
    <w:p w14:paraId="645EA192" w14:textId="77777777" w:rsidR="00B7321B" w:rsidRDefault="00784236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margin-left:11.85pt;margin-top:7.3pt;width:453.15pt;height:56.7pt;z-index:251655680;visibility:visible;mso-wrap-distance-left:9pt;mso-wrap-distance-top:0;mso-wrap-distance-right:9pt;mso-wrap-distance-bottom:0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 style="mso-next-textbox:#Rectangle à coins arrondis 6">
              <w:txbxContent>
                <w:p w14:paraId="639981F4" w14:textId="77777777" w:rsidR="00653A44" w:rsidRPr="00B65004" w:rsidRDefault="00653A44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2"/>
                      <w:szCs w:val="2"/>
                    </w:rPr>
                  </w:pPr>
                </w:p>
                <w:p w14:paraId="4FD38A93" w14:textId="246197E0" w:rsidR="00653A44" w:rsidRPr="00B65004" w:rsidRDefault="00653A44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2"/>
                      <w:szCs w:val="12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COMMISSION DE </w:t>
                  </w:r>
                  <w:r w:rsidRPr="00B65004">
                    <w:rPr>
                      <w:rFonts w:ascii="Arial Rounded MT Bold" w:hAnsi="Arial Rounded MT Bold" w:cstheme="majorBidi"/>
                      <w:b/>
                      <w:bCs/>
                      <w:color w:val="000000" w:themeColor="text1"/>
                      <w:sz w:val="44"/>
                      <w:szCs w:val="32"/>
                    </w:rPr>
                    <w:t>DISCIPLINE</w:t>
                  </w:r>
                </w:p>
                <w:p w14:paraId="017816A7" w14:textId="77777777" w:rsidR="00653A44" w:rsidRDefault="00653A44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Pr="00DD3B3A" w:rsidRDefault="00B7321B" w:rsidP="00B7321B">
      <w:pPr>
        <w:spacing w:line="240" w:lineRule="auto"/>
        <w:rPr>
          <w:b/>
          <w:bCs/>
          <w:sz w:val="48"/>
          <w:szCs w:val="48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bottomFromText="160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C72287" w14:paraId="181B2F3D" w14:textId="77777777" w:rsidTr="00B65004">
        <w:trPr>
          <w:trHeight w:val="1124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BA1" w14:textId="77777777" w:rsidR="00C72287" w:rsidRDefault="00C72287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47481490" w14:textId="759CC0DD" w:rsidR="00C72287" w:rsidRDefault="00C72287" w:rsidP="001F5FFF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    </w:t>
            </w:r>
            <w:r w:rsidR="00784236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Présidente Commission Discipline </w:t>
            </w:r>
          </w:p>
          <w:p w14:paraId="19AB9E78" w14:textId="77777777" w:rsidR="00F06854" w:rsidRPr="00F06854" w:rsidRDefault="00F06854" w:rsidP="00F06854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5D2C1A7C" w14:textId="202CE6BE" w:rsidR="00C72287" w:rsidRDefault="000B53DF" w:rsidP="001F5FFF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 BOUDJEMMAA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4236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la Commission</w:t>
            </w:r>
          </w:p>
          <w:p w14:paraId="68EC0AC5" w14:textId="77777777" w:rsidR="001F5FFF" w:rsidRDefault="001F5FFF" w:rsidP="001F5FFF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AEE6EBE" w14:textId="0ECB6252" w:rsidR="001F5FFF" w:rsidRPr="001F5FFF" w:rsidRDefault="001F5FFF" w:rsidP="001F5FFF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41BB9E85" w14:textId="77777777" w:rsid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3773331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F3A084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32F8F2" w14:textId="327717CB" w:rsidR="00B7321B" w:rsidRPr="00A0527A" w:rsidRDefault="00784236" w:rsidP="00B7321B">
      <w:pPr>
        <w:spacing w:line="240" w:lineRule="auto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32" style="position:absolute;margin-left:138.75pt;margin-top:7.05pt;width:168.75pt;height:36.7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5091C722" w14:textId="77777777" w:rsidR="00653A44" w:rsidRPr="00D73E83" w:rsidRDefault="00653A44" w:rsidP="00660598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3914729" w14:textId="77777777" w:rsidR="00653A44" w:rsidRDefault="00653A44" w:rsidP="00660598">
                  <w:pPr>
                    <w:jc w:val="center"/>
                  </w:pPr>
                </w:p>
              </w:txbxContent>
            </v:textbox>
          </v:roundrect>
        </w:pict>
      </w:r>
    </w:p>
    <w:p w14:paraId="7485251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BD2DB4" w14:textId="77777777" w:rsidR="00660598" w:rsidRDefault="00660598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8F46FA" w14:textId="77777777" w:rsidR="00660598" w:rsidRP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32EDDB7F" w14:textId="3F45BC43" w:rsidR="00B7321B" w:rsidRPr="00D80AC4" w:rsidRDefault="000B53DF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31BFBB03" w14:textId="1385DCCF" w:rsidR="00B7321B" w:rsidRDefault="00B7321B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07CB8066" w14:textId="77777777" w:rsidR="00DD3B3A" w:rsidRDefault="00DD3B3A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155A1137" w14:textId="77777777" w:rsidR="00177EEA" w:rsidRPr="00177EEA" w:rsidRDefault="00177EEA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lang w:eastAsia="fr-FR"/>
        </w:rPr>
      </w:pPr>
    </w:p>
    <w:p w14:paraId="5577E9D6" w14:textId="4179539B" w:rsidR="00A53C2F" w:rsidRDefault="00177EEA" w:rsidP="00A53C2F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2608" behindDoc="0" locked="0" layoutInCell="1" allowOverlap="1" wp14:anchorId="5B565F7D" wp14:editId="53DAFEEC">
            <wp:simplePos x="0" y="0"/>
            <wp:positionH relativeFrom="column">
              <wp:posOffset>5473700</wp:posOffset>
            </wp:positionH>
            <wp:positionV relativeFrom="paragraph">
              <wp:posOffset>129540</wp:posOffset>
            </wp:positionV>
            <wp:extent cx="813435" cy="694055"/>
            <wp:effectExtent l="0" t="0" r="5715" b="0"/>
            <wp:wrapNone/>
            <wp:docPr id="1653981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01E33DF4" wp14:editId="13729494">
            <wp:simplePos x="0" y="0"/>
            <wp:positionH relativeFrom="column">
              <wp:posOffset>-352425</wp:posOffset>
            </wp:positionH>
            <wp:positionV relativeFrom="paragraph">
              <wp:posOffset>186690</wp:posOffset>
            </wp:positionV>
            <wp:extent cx="894080" cy="719387"/>
            <wp:effectExtent l="0" t="0" r="1270" b="5080"/>
            <wp:wrapNone/>
            <wp:docPr id="16604658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5288B6" w14:textId="77777777" w:rsidR="00A53C2F" w:rsidRDefault="00A53C2F" w:rsidP="00177EEA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1D53A362" w14:textId="77777777" w:rsidR="00A53C2F" w:rsidRDefault="00A53C2F" w:rsidP="00177EEA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2CAFA46B" w14:textId="77777777" w:rsidR="00A53C2F" w:rsidRPr="00794025" w:rsidRDefault="00A53C2F" w:rsidP="00177EEA">
      <w:pPr>
        <w:pStyle w:val="Sansinterligne"/>
        <w:jc w:val="center"/>
        <w:rPr>
          <w:sz w:val="2"/>
          <w:szCs w:val="2"/>
        </w:rPr>
      </w:pPr>
    </w:p>
    <w:p w14:paraId="69437117" w14:textId="754A6CD1" w:rsidR="00A53C2F" w:rsidRPr="00E50A06" w:rsidRDefault="00A53C2F" w:rsidP="00177E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  <w:r w:rsidR="00177EEA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 xml:space="preserve"> </w:t>
      </w:r>
    </w:p>
    <w:p w14:paraId="1E0C35C8" w14:textId="77777777" w:rsidR="00A53C2F" w:rsidRPr="00C70E53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rtl/>
          <w:lang w:eastAsia="fr-FR"/>
        </w:rPr>
      </w:pPr>
    </w:p>
    <w:p w14:paraId="23762694" w14:textId="77777777" w:rsidR="00B7321B" w:rsidRPr="00A7536B" w:rsidRDefault="00784236" w:rsidP="00B7321B">
      <w:r>
        <w:rPr>
          <w:b/>
          <w:bCs/>
          <w:noProof/>
          <w:sz w:val="40"/>
          <w:szCs w:val="40"/>
          <w:lang w:eastAsia="fr-FR"/>
        </w:rPr>
        <w:pict w14:anchorId="7AD6D360">
          <v:rect id="Rectangle 15" o:spid="_x0000_s1029" style="position:absolute;margin-left:48.4pt;margin-top:13.95pt;width:374pt;height:3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63CDE155" w14:textId="4A03A687" w:rsidR="00653A44" w:rsidRPr="00B84093" w:rsidRDefault="00653A44" w:rsidP="00732F29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</w:t>
                  </w:r>
                  <w:r w:rsidR="003F6CCF">
                    <w:rPr>
                      <w:b/>
                      <w:color w:val="000000" w:themeColor="text1"/>
                      <w:sz w:val="40"/>
                      <w:szCs w:val="40"/>
                    </w:rPr>
                    <w:t>-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VERBAL C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D N°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5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9F4320">
                    <w:rPr>
                      <w:b/>
                      <w:color w:val="000000" w:themeColor="text1"/>
                      <w:sz w:val="40"/>
                      <w:szCs w:val="40"/>
                    </w:rPr>
                    <w:t>3</w:t>
                  </w:r>
                  <w:r w:rsidR="00732F29"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2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6C4A6087" w14:textId="77777777" w:rsidR="00653A44" w:rsidRDefault="00653A44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06B2AFF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B5665D6" w14:textId="77777777" w:rsidR="00177EEA" w:rsidRDefault="00177EEA" w:rsidP="00C9660F">
      <w:pPr>
        <w:spacing w:line="240" w:lineRule="auto"/>
        <w:rPr>
          <w:b/>
          <w:bCs/>
          <w:sz w:val="14"/>
          <w:szCs w:val="14"/>
        </w:rPr>
      </w:pPr>
    </w:p>
    <w:p w14:paraId="544088CC" w14:textId="77777777" w:rsidR="00A53C2F" w:rsidRPr="00A4084D" w:rsidRDefault="00A53C2F" w:rsidP="00A4084D">
      <w:pPr>
        <w:pStyle w:val="Sansinterligne"/>
        <w:rPr>
          <w:b/>
          <w:bCs/>
        </w:rPr>
      </w:pPr>
    </w:p>
    <w:p w14:paraId="47830D76" w14:textId="598B6CB1" w:rsidR="00826FEA" w:rsidRPr="00DB59FF" w:rsidRDefault="00826FEA" w:rsidP="00E66AA6">
      <w:pPr>
        <w:pStyle w:val="Sansinterligne"/>
        <w:rPr>
          <w:sz w:val="32"/>
          <w:szCs w:val="32"/>
        </w:rPr>
      </w:pPr>
      <w:r w:rsidRPr="00A4084D">
        <w:rPr>
          <w:b/>
          <w:bCs/>
          <w:sz w:val="32"/>
          <w:szCs w:val="32"/>
        </w:rPr>
        <w:t xml:space="preserve">1) </w:t>
      </w:r>
      <w:r w:rsidRPr="00DB59FF">
        <w:rPr>
          <w:sz w:val="32"/>
          <w:szCs w:val="32"/>
        </w:rPr>
        <w:t xml:space="preserve">Programmation de la </w:t>
      </w:r>
      <w:r w:rsidR="00F06854">
        <w:rPr>
          <w:b/>
          <w:bCs/>
          <w:color w:val="000000" w:themeColor="text1"/>
          <w:sz w:val="32"/>
          <w:szCs w:val="32"/>
        </w:rPr>
        <w:t>7</w:t>
      </w:r>
      <w:r w:rsidR="00777190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color w:val="323E4F" w:themeColor="text2" w:themeShade="BF"/>
          <w:sz w:val="32"/>
          <w:szCs w:val="32"/>
          <w:vertAlign w:val="superscript"/>
        </w:rPr>
        <w:t xml:space="preserve"> </w:t>
      </w:r>
      <w:r w:rsidR="00613BCE" w:rsidRPr="00DB59FF">
        <w:rPr>
          <w:color w:val="000000" w:themeColor="text1"/>
          <w:sz w:val="32"/>
          <w:szCs w:val="32"/>
        </w:rPr>
        <w:t xml:space="preserve">et </w:t>
      </w:r>
      <w:r w:rsidR="00F06854">
        <w:rPr>
          <w:b/>
          <w:bCs/>
          <w:color w:val="000000" w:themeColor="text1"/>
          <w:sz w:val="32"/>
          <w:szCs w:val="32"/>
        </w:rPr>
        <w:t>8</w:t>
      </w:r>
      <w:r w:rsidR="00613BCE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sz w:val="32"/>
          <w:szCs w:val="32"/>
        </w:rPr>
        <w:t xml:space="preserve"> </w:t>
      </w:r>
      <w:r w:rsidRPr="00DB59FF">
        <w:rPr>
          <w:sz w:val="32"/>
          <w:szCs w:val="32"/>
        </w:rPr>
        <w:t>journée jeunes.</w:t>
      </w:r>
    </w:p>
    <w:p w14:paraId="09A839D8" w14:textId="77777777" w:rsidR="00826FEA" w:rsidRPr="00DB59FF" w:rsidRDefault="00826FEA" w:rsidP="00A4084D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2)</w:t>
      </w:r>
      <w:r w:rsidRPr="00DB59FF">
        <w:rPr>
          <w:sz w:val="32"/>
          <w:szCs w:val="32"/>
        </w:rPr>
        <w:t xml:space="preserve"> Homologation des résultats.</w:t>
      </w:r>
    </w:p>
    <w:p w14:paraId="15BFBC02" w14:textId="16D5DB35" w:rsidR="00826FEA" w:rsidRPr="00DB59FF" w:rsidRDefault="00140A58" w:rsidP="009D46DC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3)</w:t>
      </w:r>
      <w:r w:rsidRPr="00DB59FF">
        <w:rPr>
          <w:sz w:val="32"/>
          <w:szCs w:val="32"/>
        </w:rPr>
        <w:t xml:space="preserve"> Traitement</w:t>
      </w:r>
      <w:r w:rsidR="00091046">
        <w:rPr>
          <w:sz w:val="32"/>
          <w:szCs w:val="32"/>
        </w:rPr>
        <w:t xml:space="preserve"> de</w:t>
      </w:r>
      <w:r w:rsidRPr="00DB59FF">
        <w:rPr>
          <w:sz w:val="32"/>
          <w:szCs w:val="32"/>
        </w:rPr>
        <w:t xml:space="preserve"> </w:t>
      </w:r>
      <w:r w:rsidR="009D46DC">
        <w:rPr>
          <w:b/>
          <w:bCs/>
          <w:sz w:val="32"/>
          <w:szCs w:val="32"/>
        </w:rPr>
        <w:t>19</w:t>
      </w:r>
      <w:r w:rsidR="000C3EAB">
        <w:rPr>
          <w:sz w:val="32"/>
          <w:szCs w:val="32"/>
        </w:rPr>
        <w:t xml:space="preserve"> </w:t>
      </w:r>
      <w:r w:rsidR="00826FEA" w:rsidRPr="00DB59FF">
        <w:rPr>
          <w:sz w:val="32"/>
          <w:szCs w:val="32"/>
        </w:rPr>
        <w:t>affaires litigieuses.</w:t>
      </w:r>
    </w:p>
    <w:p w14:paraId="124360EF" w14:textId="77777777" w:rsidR="00D022D8" w:rsidRDefault="00D022D8" w:rsidP="00A4084D">
      <w:pPr>
        <w:pStyle w:val="Sansinterligne"/>
        <w:rPr>
          <w:b/>
          <w:bCs/>
        </w:rPr>
      </w:pPr>
    </w:p>
    <w:p w14:paraId="132F7421" w14:textId="77777777" w:rsidR="00F52813" w:rsidRPr="00A4084D" w:rsidRDefault="00F52813" w:rsidP="00A4084D">
      <w:pPr>
        <w:pStyle w:val="Sansinterligne"/>
        <w:rPr>
          <w:b/>
          <w:bCs/>
        </w:rPr>
      </w:pPr>
    </w:p>
    <w:p w14:paraId="7755E8FF" w14:textId="477CB02E" w:rsidR="00895B41" w:rsidRPr="00C9660F" w:rsidRDefault="004C6007" w:rsidP="00C9660F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4C6007">
        <w:rPr>
          <w:b/>
          <w:bCs/>
          <w:sz w:val="36"/>
          <w:szCs w:val="36"/>
        </w:rPr>
        <w:t xml:space="preserve">  </w:t>
      </w:r>
      <w:r w:rsidR="00B922D0">
        <w:rPr>
          <w:b/>
          <w:bCs/>
          <w:sz w:val="36"/>
          <w:szCs w:val="36"/>
        </w:rPr>
        <w:t xml:space="preserve">     </w:t>
      </w:r>
      <w:r w:rsidRPr="004C6007">
        <w:rPr>
          <w:b/>
          <w:bCs/>
          <w:sz w:val="36"/>
          <w:szCs w:val="36"/>
        </w:rPr>
        <w:t xml:space="preserve"> </w:t>
      </w:r>
      <w:r w:rsidR="007F1C1A" w:rsidRPr="00A7536B">
        <w:rPr>
          <w:b/>
          <w:bCs/>
          <w:sz w:val="36"/>
          <w:szCs w:val="36"/>
          <w:u w:val="single"/>
        </w:rPr>
        <w:t>A savoir :</w:t>
      </w:r>
    </w:p>
    <w:p w14:paraId="59354010" w14:textId="77777777" w:rsidR="00895B41" w:rsidRPr="00392B97" w:rsidRDefault="00895B41" w:rsidP="00895B41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2127B80" w14:textId="0CECC8A7" w:rsidR="00C73E4E" w:rsidRPr="0009229B" w:rsidRDefault="00C73E4E" w:rsidP="008B618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CC1100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="00C9660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9</w:t>
      </w:r>
      <w:r w:rsidR="008B618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4</w:t>
      </w:r>
      <w:r w:rsidR="00C9660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 : </w:t>
      </w:r>
      <w:r w:rsidR="00F0685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CRBA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– ESB DU </w:t>
      </w:r>
      <w:r w:rsidR="00F0685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</w:t>
      </w:r>
      <w:r w:rsidR="00F0685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-2024</w:t>
      </w:r>
    </w:p>
    <w:p w14:paraId="51C63701" w14:textId="77777777" w:rsidR="00DB59FF" w:rsidRPr="0019685A" w:rsidRDefault="00DB59FF" w:rsidP="00895B41">
      <w:pPr>
        <w:pStyle w:val="Sansinterligne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14:paraId="4B36BBBA" w14:textId="28AA064D" w:rsidR="00C73E4E" w:rsidRPr="00E0335B" w:rsidRDefault="00C766D3" w:rsidP="00E0335B">
      <w:pPr>
        <w:pStyle w:val="Sansinterligne"/>
        <w:rPr>
          <w:rStyle w:val="lev"/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="00C73E4E"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="00C73E4E" w:rsidRPr="00E0335B">
        <w:rPr>
          <w:rFonts w:asciiTheme="majorBidi" w:hAnsiTheme="majorBidi" w:cstheme="majorBidi"/>
          <w:b/>
          <w:bCs/>
          <w:sz w:val="24"/>
          <w:szCs w:val="24"/>
        </w:rPr>
        <w:t>de Jeunes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 : </w:t>
      </w:r>
      <w:r w:rsidR="00C73E4E" w:rsidRPr="00E0335B">
        <w:rPr>
          <w:rFonts w:asciiTheme="majorBidi" w:hAnsiTheme="majorBidi" w:cstheme="majorBidi"/>
          <w:b/>
          <w:bCs/>
          <w:sz w:val="24"/>
          <w:szCs w:val="24"/>
        </w:rPr>
        <w:t>U17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C9660F"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="00E0335B">
        <w:rPr>
          <w:rFonts w:asciiTheme="majorBidi" w:hAnsiTheme="majorBidi" w:cstheme="majorBidi"/>
          <w:b/>
          <w:bCs/>
          <w:sz w:val="24"/>
          <w:szCs w:val="24"/>
        </w:rPr>
        <w:t xml:space="preserve"> #</w:t>
      </w:r>
      <w:r w:rsid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53C2F" w:rsidRPr="0009229B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9660F">
        <w:rPr>
          <w:rFonts w:asciiTheme="majorBidi" w:hAnsiTheme="majorBidi" w:cstheme="majorBidi"/>
          <w:sz w:val="24"/>
          <w:szCs w:val="24"/>
        </w:rPr>
        <w:t>29</w:t>
      </w:r>
      <w:r w:rsidR="00C73E4E" w:rsidRPr="0009229B">
        <w:rPr>
          <w:rFonts w:asciiTheme="majorBidi" w:hAnsiTheme="majorBidi" w:cstheme="majorBidi"/>
          <w:sz w:val="24"/>
          <w:szCs w:val="24"/>
        </w:rPr>
        <w:t>/1</w:t>
      </w:r>
      <w:r w:rsidR="00C9660F">
        <w:rPr>
          <w:rFonts w:asciiTheme="majorBidi" w:hAnsiTheme="majorBidi" w:cstheme="majorBidi"/>
          <w:sz w:val="24"/>
          <w:szCs w:val="24"/>
        </w:rPr>
        <w:t>2</w:t>
      </w:r>
      <w:r w:rsidR="00C73E4E" w:rsidRPr="0009229B">
        <w:rPr>
          <w:rFonts w:asciiTheme="majorBidi" w:hAnsiTheme="majorBidi" w:cstheme="majorBidi"/>
          <w:sz w:val="24"/>
          <w:szCs w:val="24"/>
        </w:rPr>
        <w:t>/2024</w:t>
      </w:r>
      <w:r w:rsidR="00C73E4E"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0BB9809F" w14:textId="77777777" w:rsidR="00502439" w:rsidRPr="0009229B" w:rsidRDefault="00502439" w:rsidP="00895B41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2813BF1" w14:textId="253E6C95" w:rsidR="00C73E4E" w:rsidRDefault="00CD5160" w:rsidP="00C9660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="00C73E4E" w:rsidRPr="0009229B">
        <w:rPr>
          <w:rFonts w:asciiTheme="majorBidi" w:hAnsiTheme="majorBidi" w:cstheme="majorBidi"/>
          <w:sz w:val="24"/>
          <w:szCs w:val="24"/>
        </w:rPr>
        <w:t>.</w:t>
      </w:r>
    </w:p>
    <w:p w14:paraId="66D84A6C" w14:textId="77777777" w:rsidR="00C9660F" w:rsidRPr="0019685A" w:rsidRDefault="00C9660F" w:rsidP="00C9660F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2B12701B" w14:textId="77777777" w:rsidR="00952311" w:rsidRDefault="00CC1100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="00CD5160" w:rsidRPr="0009229B">
        <w:rPr>
          <w:rFonts w:asciiTheme="majorBidi" w:hAnsiTheme="majorBidi" w:cstheme="majorBidi"/>
          <w:sz w:val="24"/>
          <w:szCs w:val="24"/>
        </w:rPr>
        <w:t xml:space="preserve"> que</w:t>
      </w:r>
      <w:r w:rsidRPr="0009229B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 w:rsidR="00952311">
        <w:rPr>
          <w:rFonts w:asciiTheme="majorBidi" w:hAnsiTheme="majorBidi" w:cstheme="majorBidi"/>
          <w:sz w:val="24"/>
          <w:szCs w:val="24"/>
        </w:rPr>
        <w:t xml:space="preserve"> </w:t>
      </w:r>
    </w:p>
    <w:p w14:paraId="7BB82FE1" w14:textId="7045B4EA" w:rsidR="005451D3" w:rsidRPr="0009229B" w:rsidRDefault="00952311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situation </w:t>
      </w:r>
      <w:r w:rsidR="00887D7A" w:rsidRPr="0009229B">
        <w:rPr>
          <w:rFonts w:asciiTheme="majorBidi" w:hAnsiTheme="majorBidi" w:cstheme="majorBidi"/>
          <w:sz w:val="24"/>
          <w:szCs w:val="24"/>
        </w:rPr>
        <w:t>administrative</w:t>
      </w:r>
      <w:r w:rsidR="00887D7A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4BDF515C" w14:textId="77777777" w:rsidR="00536666" w:rsidRPr="00F52813" w:rsidRDefault="00536666" w:rsidP="00895B41">
      <w:pPr>
        <w:pStyle w:val="Sansinterligne"/>
        <w:rPr>
          <w:rFonts w:asciiTheme="majorBidi" w:hAnsiTheme="majorBidi" w:cstheme="majorBidi"/>
          <w:sz w:val="12"/>
          <w:szCs w:val="12"/>
          <w:u w:val="single"/>
        </w:rPr>
      </w:pPr>
    </w:p>
    <w:p w14:paraId="4664ACB3" w14:textId="467D3176" w:rsidR="00536666" w:rsidRPr="00952311" w:rsidRDefault="00536666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4E31334" w14:textId="54A7E2CA" w:rsidR="00536666" w:rsidRPr="00952311" w:rsidRDefault="00536666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F1F1802" w14:textId="77777777" w:rsidR="00887D7A" w:rsidRPr="00952311" w:rsidRDefault="00887D7A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  <w:u w:val="single"/>
        </w:rPr>
      </w:pPr>
    </w:p>
    <w:p w14:paraId="643B3DBC" w14:textId="77777777" w:rsidR="00392B97" w:rsidRPr="0036618F" w:rsidRDefault="00392B97" w:rsidP="004B4072">
      <w:pPr>
        <w:pStyle w:val="Sansinterligne"/>
        <w:numPr>
          <w:ilvl w:val="0"/>
          <w:numId w:val="2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U17 qui marque 03 buts et 03 points (3:00).</w:t>
      </w:r>
    </w:p>
    <w:p w14:paraId="6256363F" w14:textId="6A37B49F" w:rsidR="00341D39" w:rsidRPr="0009229B" w:rsidRDefault="00341D39" w:rsidP="004B4072">
      <w:pPr>
        <w:pStyle w:val="Sansinterligne"/>
        <w:numPr>
          <w:ilvl w:val="0"/>
          <w:numId w:val="2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ESB (U1</w:t>
      </w:r>
      <w:r w:rsidR="00C9660F"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617F9A78" w14:textId="77777777" w:rsidR="00895B41" w:rsidRPr="0009229B" w:rsidRDefault="00895B41" w:rsidP="00895B41">
      <w:pPr>
        <w:pStyle w:val="Sansinterligne"/>
        <w:ind w:left="426"/>
        <w:rPr>
          <w:rFonts w:asciiTheme="majorBidi" w:hAnsiTheme="majorBidi" w:cstheme="majorBidi"/>
          <w:sz w:val="16"/>
          <w:szCs w:val="16"/>
        </w:rPr>
      </w:pPr>
    </w:p>
    <w:p w14:paraId="15F8A6D2" w14:textId="77777777" w:rsidR="00A53C2F" w:rsidRPr="0009229B" w:rsidRDefault="00A53C2F" w:rsidP="00895B41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  <w:highlight w:val="yellow"/>
        </w:rPr>
      </w:pPr>
    </w:p>
    <w:p w14:paraId="3B721B21" w14:textId="79292993" w:rsidR="00CC1100" w:rsidRPr="0009229B" w:rsidRDefault="00CC1100" w:rsidP="008B618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 w:rsidR="004A2916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9</w:t>
      </w:r>
      <w:r w:rsidR="008B618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5 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 w:rsidR="007E1005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CRBA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– ESB DU </w:t>
      </w:r>
      <w:r w:rsidR="007E1005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-1</w:t>
      </w:r>
      <w:r w:rsidR="007E1005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-2024</w:t>
      </w:r>
    </w:p>
    <w:p w14:paraId="6AE782F2" w14:textId="77777777" w:rsidR="00895B41" w:rsidRPr="0019685A" w:rsidRDefault="00895B41" w:rsidP="00895B41">
      <w:pPr>
        <w:pStyle w:val="Sansinterligne"/>
        <w:rPr>
          <w:rFonts w:asciiTheme="majorBidi" w:hAnsiTheme="majorBidi" w:cstheme="majorBidi"/>
          <w:sz w:val="18"/>
          <w:szCs w:val="18"/>
          <w:u w:val="thick"/>
        </w:rPr>
      </w:pPr>
    </w:p>
    <w:p w14:paraId="23878999" w14:textId="15A27DDF" w:rsidR="00CC1100" w:rsidRPr="00E0335B" w:rsidRDefault="00952311" w:rsidP="001170A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="00CC1100"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="00CC1100" w:rsidRPr="00E0335B">
        <w:rPr>
          <w:rFonts w:asciiTheme="majorBidi" w:hAnsiTheme="majorBidi" w:cstheme="majorBidi"/>
          <w:b/>
          <w:bCs/>
          <w:sz w:val="24"/>
          <w:szCs w:val="24"/>
        </w:rPr>
        <w:t>de Jeunes</w:t>
      </w:r>
      <w:r w:rsidR="00CC1100" w:rsidRPr="0009229B">
        <w:rPr>
          <w:rFonts w:asciiTheme="majorBidi" w:hAnsiTheme="majorBidi" w:cstheme="majorBidi"/>
          <w:sz w:val="24"/>
          <w:szCs w:val="24"/>
        </w:rPr>
        <w:t> 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7E1005"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7E1005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1170A0">
        <w:rPr>
          <w:rFonts w:asciiTheme="majorBidi" w:hAnsiTheme="majorBidi" w:cstheme="majorBidi"/>
          <w:sz w:val="24"/>
          <w:szCs w:val="24"/>
        </w:rPr>
        <w:t>29</w:t>
      </w:r>
      <w:r w:rsidR="00CC1100" w:rsidRPr="0009229B">
        <w:rPr>
          <w:rFonts w:asciiTheme="majorBidi" w:hAnsiTheme="majorBidi" w:cstheme="majorBidi"/>
          <w:sz w:val="24"/>
          <w:szCs w:val="24"/>
        </w:rPr>
        <w:t>/11/2024</w:t>
      </w:r>
      <w:r w:rsidR="00CC1100"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21B6666F" w14:textId="77777777" w:rsidR="00CC1100" w:rsidRPr="0009229B" w:rsidRDefault="00CC1100" w:rsidP="00895B41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D847E79" w14:textId="39FAA5C5" w:rsidR="00CC1100" w:rsidRPr="0009229B" w:rsidRDefault="00887D7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="00CC1100" w:rsidRPr="0009229B">
        <w:rPr>
          <w:rFonts w:asciiTheme="majorBidi" w:hAnsiTheme="majorBidi" w:cstheme="majorBidi"/>
          <w:sz w:val="24"/>
          <w:szCs w:val="24"/>
        </w:rPr>
        <w:t>.</w:t>
      </w:r>
    </w:p>
    <w:p w14:paraId="0EF4D31C" w14:textId="3E87B6B2" w:rsidR="00CC1100" w:rsidRPr="005F59DB" w:rsidRDefault="00493BD0" w:rsidP="00C9660F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1053A534" w14:textId="0F7194EC" w:rsidR="00952311" w:rsidRDefault="007E1005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7E100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 w:rsidR="0009229B" w:rsidRPr="0009229B">
        <w:rPr>
          <w:rFonts w:asciiTheme="majorBidi" w:hAnsiTheme="majorBidi" w:cstheme="majorBidi"/>
          <w:sz w:val="24"/>
          <w:szCs w:val="24"/>
        </w:rPr>
        <w:t xml:space="preserve">  </w:t>
      </w:r>
      <w:r w:rsidR="00952311">
        <w:rPr>
          <w:rFonts w:asciiTheme="majorBidi" w:hAnsiTheme="majorBidi" w:cstheme="majorBidi"/>
          <w:sz w:val="24"/>
          <w:szCs w:val="24"/>
        </w:rPr>
        <w:t xml:space="preserve"> </w:t>
      </w:r>
    </w:p>
    <w:p w14:paraId="5BD79E87" w14:textId="09961096" w:rsidR="00CC1100" w:rsidRPr="0009229B" w:rsidRDefault="00952311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5916A135" w14:textId="77777777" w:rsidR="000D3803" w:rsidRPr="00F52813" w:rsidRDefault="000D3803" w:rsidP="00895B41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</w:p>
    <w:p w14:paraId="7EDF8F0B" w14:textId="77777777" w:rsidR="00895B41" w:rsidRPr="00F52813" w:rsidRDefault="00895B41" w:rsidP="00895B41">
      <w:pPr>
        <w:pStyle w:val="Sansinterligne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2D480119" w14:textId="77777777" w:rsidR="00536666" w:rsidRPr="00952311" w:rsidRDefault="00536666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D0493B9" w14:textId="2DF1B8B7" w:rsidR="00536666" w:rsidRPr="00952311" w:rsidRDefault="00536666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0A8C94C" w14:textId="77777777" w:rsidR="00536666" w:rsidRPr="0009229B" w:rsidRDefault="00536666" w:rsidP="0009229B">
      <w:pPr>
        <w:pStyle w:val="Sansinterligne"/>
        <w:rPr>
          <w:rFonts w:asciiTheme="majorBidi" w:hAnsiTheme="majorBidi" w:cstheme="majorBidi"/>
          <w:u w:val="single"/>
        </w:rPr>
      </w:pPr>
    </w:p>
    <w:p w14:paraId="51E95273" w14:textId="69EBA455" w:rsidR="00392B97" w:rsidRPr="0036618F" w:rsidRDefault="00392B97" w:rsidP="004B4072">
      <w:pPr>
        <w:pStyle w:val="Sansinterligne"/>
        <w:numPr>
          <w:ilvl w:val="0"/>
          <w:numId w:val="3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09E423E1" w14:textId="5AD27F7B" w:rsidR="0010495B" w:rsidRPr="0009229B" w:rsidRDefault="0010495B" w:rsidP="004B4072">
      <w:pPr>
        <w:pStyle w:val="Sansinterligne"/>
        <w:numPr>
          <w:ilvl w:val="0"/>
          <w:numId w:val="3"/>
        </w:numPr>
        <w:ind w:left="426"/>
        <w:rPr>
          <w:rFonts w:asciiTheme="majorBidi" w:hAnsiTheme="majorBidi" w:cstheme="majorBidi"/>
        </w:rPr>
      </w:pPr>
      <w:r w:rsidRPr="0009229B">
        <w:rPr>
          <w:rFonts w:asciiTheme="majorBidi" w:hAnsiTheme="majorBidi" w:cstheme="majorBidi"/>
        </w:rPr>
        <w:t xml:space="preserve">Une amende de </w:t>
      </w:r>
      <w:r w:rsidRPr="0009229B">
        <w:rPr>
          <w:rFonts w:asciiTheme="majorBidi" w:hAnsiTheme="majorBidi" w:cstheme="majorBidi"/>
          <w:color w:val="FF0000"/>
        </w:rPr>
        <w:t xml:space="preserve">15.000,00 DA </w:t>
      </w:r>
      <w:r w:rsidRPr="0009229B">
        <w:rPr>
          <w:rFonts w:asciiTheme="majorBidi" w:hAnsiTheme="majorBidi" w:cstheme="majorBidi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</w:rPr>
        <w:t>ESB (U1</w:t>
      </w:r>
      <w:r w:rsidR="00B922D0">
        <w:rPr>
          <w:rFonts w:asciiTheme="majorBidi" w:hAnsiTheme="majorBidi" w:cstheme="majorBidi"/>
          <w:color w:val="FF0000"/>
        </w:rPr>
        <w:t>5</w:t>
      </w:r>
      <w:r w:rsidRPr="0009229B">
        <w:rPr>
          <w:rFonts w:asciiTheme="majorBidi" w:hAnsiTheme="majorBidi" w:cstheme="majorBidi"/>
          <w:color w:val="FF0000"/>
        </w:rPr>
        <w:t>)</w:t>
      </w:r>
      <w:r w:rsidRPr="0009229B">
        <w:rPr>
          <w:rFonts w:asciiTheme="majorBidi" w:hAnsiTheme="majorBidi" w:cstheme="majorBidi"/>
        </w:rPr>
        <w:t>.</w:t>
      </w:r>
    </w:p>
    <w:p w14:paraId="22BFF690" w14:textId="77777777" w:rsidR="00D10C27" w:rsidRPr="0009229B" w:rsidRDefault="00D10C27" w:rsidP="0009229B">
      <w:pPr>
        <w:pStyle w:val="Sansinterligne"/>
        <w:ind w:left="426"/>
        <w:rPr>
          <w:rFonts w:asciiTheme="majorBidi" w:hAnsiTheme="majorBidi" w:cstheme="majorBidi"/>
          <w:sz w:val="8"/>
          <w:szCs w:val="8"/>
        </w:rPr>
      </w:pPr>
    </w:p>
    <w:p w14:paraId="63D67048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49E55B7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94B1E54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F32F581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10130C0" w14:textId="77777777" w:rsid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AE1AF92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73834A5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1EE5C67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C98505F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B3611E9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678976B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B855B0E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1FF72B4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2363BB3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FD9BAAD" w14:textId="77777777" w:rsidR="00934181" w:rsidRDefault="0093418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BD79B7D" w14:textId="77777777" w:rsidR="00F87D0A" w:rsidRDefault="00F87D0A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974D544" w14:textId="77777777" w:rsidR="00F87D0A" w:rsidRDefault="00F87D0A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22656C9" w14:textId="77777777" w:rsidR="00F87D0A" w:rsidRPr="0009229B" w:rsidRDefault="00F87D0A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5B81C40" w14:textId="77777777" w:rsid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6AF9AA6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9CCB1D7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CCF4F49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0FB47EC" w14:textId="312BB8E8" w:rsidR="007E1005" w:rsidRPr="0036618F" w:rsidRDefault="007E1005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4A291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9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 : JSK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GSC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73031C32" w14:textId="77777777" w:rsidR="007E1005" w:rsidRPr="0019685A" w:rsidRDefault="007E1005" w:rsidP="007E1005">
      <w:pPr>
        <w:pStyle w:val="Sansinterligne"/>
        <w:rPr>
          <w:sz w:val="16"/>
          <w:szCs w:val="16"/>
        </w:rPr>
      </w:pPr>
    </w:p>
    <w:p w14:paraId="595DA6EB" w14:textId="77777777" w:rsidR="007E1005" w:rsidRDefault="007E1005" w:rsidP="007E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15875AF7" w14:textId="77777777" w:rsidR="007E1005" w:rsidRPr="007E1005" w:rsidRDefault="007E1005" w:rsidP="007E1005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8D96FD7" w14:textId="77777777" w:rsidR="007E1005" w:rsidRPr="0036618F" w:rsidRDefault="007E1005" w:rsidP="007E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48A48F94" w14:textId="77777777" w:rsidR="007E1005" w:rsidRPr="0019685A" w:rsidRDefault="007E1005" w:rsidP="007E1005">
      <w:pPr>
        <w:pStyle w:val="Sansinterligne"/>
        <w:rPr>
          <w:rFonts w:asciiTheme="majorBidi" w:hAnsiTheme="majorBidi" w:cstheme="majorBidi"/>
          <w:b/>
          <w:bCs/>
          <w:sz w:val="18"/>
          <w:szCs w:val="18"/>
        </w:rPr>
      </w:pPr>
    </w:p>
    <w:p w14:paraId="627DD4AB" w14:textId="6B8142A2" w:rsidR="007E1005" w:rsidRPr="0036618F" w:rsidRDefault="007E1005" w:rsidP="007E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 ;</w:t>
      </w:r>
      <w:r w:rsidRPr="0036618F">
        <w:rPr>
          <w:rFonts w:asciiTheme="majorBidi" w:hAnsiTheme="majorBidi" w:cstheme="majorBidi"/>
          <w:sz w:val="24"/>
          <w:szCs w:val="24"/>
        </w:rPr>
        <w:t xml:space="preserve"> que l’Arbitre a signalé sur la feuille de match et confirmé dans son rapport le non-</w:t>
      </w:r>
      <w:r>
        <w:rPr>
          <w:rFonts w:asciiTheme="majorBidi" w:hAnsiTheme="majorBidi" w:cstheme="majorBidi"/>
          <w:sz w:val="24"/>
          <w:szCs w:val="24"/>
        </w:rPr>
        <w:t xml:space="preserve">déroulement </w:t>
      </w:r>
      <w:r w:rsidRPr="0036618F">
        <w:rPr>
          <w:rFonts w:asciiTheme="majorBidi" w:hAnsiTheme="majorBidi" w:cstheme="majorBidi"/>
          <w:sz w:val="24"/>
          <w:szCs w:val="24"/>
        </w:rPr>
        <w:t xml:space="preserve">de la Rencontre suite à la présence de l’équipe locale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JSK</w:t>
      </w:r>
      <w:r w:rsidRPr="0036618F">
        <w:rPr>
          <w:rFonts w:asciiTheme="majorBidi" w:hAnsiTheme="majorBidi" w:cstheme="majorBidi"/>
          <w:sz w:val="24"/>
          <w:szCs w:val="24"/>
        </w:rPr>
        <w:t xml:space="preserve">, avec un effectif réduit (moins de 11 joueurs). </w:t>
      </w:r>
    </w:p>
    <w:p w14:paraId="105487DB" w14:textId="77777777" w:rsidR="007E1005" w:rsidRPr="00995820" w:rsidRDefault="007E1005" w:rsidP="007E1005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15EC86F9" w14:textId="3F28BA69" w:rsidR="007E1005" w:rsidRPr="0036618F" w:rsidRDefault="007E1005" w:rsidP="008B618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36618F">
        <w:rPr>
          <w:rFonts w:asciiTheme="majorBidi" w:hAnsiTheme="majorBidi" w:cstheme="majorBidi"/>
          <w:sz w:val="24"/>
          <w:szCs w:val="24"/>
        </w:rPr>
        <w:t xml:space="preserve"> qu’en application de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8B618B">
        <w:rPr>
          <w:rFonts w:asciiTheme="majorBidi" w:hAnsiTheme="majorBidi" w:cstheme="majorBidi"/>
          <w:b/>
          <w:bCs/>
          <w:sz w:val="24"/>
          <w:szCs w:val="24"/>
        </w:rPr>
        <w:t>a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rticle 67</w:t>
      </w:r>
      <w:r w:rsidRPr="0036618F">
        <w:rPr>
          <w:rFonts w:asciiTheme="majorBidi" w:hAnsiTheme="majorBidi" w:cstheme="majorBidi"/>
          <w:sz w:val="24"/>
          <w:szCs w:val="24"/>
        </w:rPr>
        <w:t xml:space="preserve"> des</w:t>
      </w:r>
      <w:r w:rsidR="00C07760">
        <w:rPr>
          <w:rFonts w:asciiTheme="majorBidi" w:hAnsiTheme="majorBidi" w:cstheme="majorBidi"/>
          <w:sz w:val="24"/>
          <w:szCs w:val="24"/>
        </w:rPr>
        <w:t xml:space="preserve">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2E02AA97" w14:textId="77777777" w:rsidR="007E1005" w:rsidRPr="0036618F" w:rsidRDefault="007E1005" w:rsidP="007E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7573C2C" w14:textId="77777777" w:rsidR="007E1005" w:rsidRPr="00F52813" w:rsidRDefault="007E1005" w:rsidP="007E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F5281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28AC2B3E" w14:textId="77777777" w:rsidR="007E1005" w:rsidRPr="00F52813" w:rsidRDefault="007E1005" w:rsidP="007E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F5281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003B965" w14:textId="77777777" w:rsidR="007E1005" w:rsidRPr="0036618F" w:rsidRDefault="007E1005" w:rsidP="007E1005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59EC49A8" w14:textId="0F41828D" w:rsidR="007E1005" w:rsidRPr="0036618F" w:rsidRDefault="007E1005" w:rsidP="004B4072">
      <w:pPr>
        <w:pStyle w:val="Sansinterligne"/>
        <w:numPr>
          <w:ilvl w:val="0"/>
          <w:numId w:val="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JSK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GSC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U17 qui marque 03 buts et 03 points (3:00).</w:t>
      </w:r>
    </w:p>
    <w:p w14:paraId="58D29682" w14:textId="1CC0011C" w:rsidR="007E1005" w:rsidRPr="0036618F" w:rsidRDefault="007E1005" w:rsidP="004B4072">
      <w:pPr>
        <w:pStyle w:val="Sansinterligne"/>
        <w:numPr>
          <w:ilvl w:val="0"/>
          <w:numId w:val="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 w:rsidR="00995820">
        <w:rPr>
          <w:rFonts w:asciiTheme="majorBidi" w:hAnsiTheme="majorBidi" w:cstheme="majorBidi"/>
          <w:sz w:val="24"/>
          <w:szCs w:val="24"/>
        </w:rPr>
        <w:t xml:space="preserve"> du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JSK (U17)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21E4E952" w14:textId="6BC0F557" w:rsidR="007E1005" w:rsidRPr="0036618F" w:rsidRDefault="00616E17" w:rsidP="00616E17">
      <w:pPr>
        <w:pStyle w:val="Sansinterligne"/>
        <w:numPr>
          <w:ilvl w:val="0"/>
          <w:numId w:val="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7E1005" w:rsidRPr="0036618F">
        <w:rPr>
          <w:rFonts w:asciiTheme="majorBidi" w:hAnsiTheme="majorBidi" w:cstheme="majorBidi"/>
          <w:sz w:val="24"/>
          <w:szCs w:val="24"/>
        </w:rPr>
        <w:t>è</w:t>
      </w:r>
      <w:r>
        <w:rPr>
          <w:rFonts w:asciiTheme="majorBidi" w:hAnsiTheme="majorBidi" w:cstheme="majorBidi"/>
          <w:sz w:val="24"/>
          <w:szCs w:val="24"/>
        </w:rPr>
        <w:t>m</w:t>
      </w:r>
      <w:r w:rsidR="007E1005" w:rsidRPr="0036618F">
        <w:rPr>
          <w:rFonts w:asciiTheme="majorBidi" w:hAnsiTheme="majorBidi" w:cstheme="majorBidi"/>
          <w:sz w:val="24"/>
          <w:szCs w:val="24"/>
        </w:rPr>
        <w:t>e INFRACTION.</w:t>
      </w:r>
    </w:p>
    <w:p w14:paraId="65D7BE70" w14:textId="77777777" w:rsidR="007E1005" w:rsidRPr="0036618F" w:rsidRDefault="007E1005" w:rsidP="007E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821769E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6D04FBC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08FABF3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38BAB7D" w14:textId="32712950" w:rsidR="004A2916" w:rsidRPr="004A2916" w:rsidRDefault="004A2916" w:rsidP="00AD6862">
      <w:pPr>
        <w:pStyle w:val="Corpsdetexte"/>
        <w:rPr>
          <w:sz w:val="28"/>
          <w:szCs w:val="28"/>
          <w:u w:val="single"/>
        </w:rPr>
      </w:pPr>
      <w:r w:rsidRPr="004A2916">
        <w:rPr>
          <w:sz w:val="28"/>
          <w:szCs w:val="28"/>
          <w:highlight w:val="yellow"/>
          <w:u w:val="single"/>
        </w:rPr>
        <w:t>AFFAIRE N°9</w:t>
      </w:r>
      <w:r w:rsidR="00AD6862">
        <w:rPr>
          <w:sz w:val="28"/>
          <w:szCs w:val="28"/>
          <w:highlight w:val="yellow"/>
          <w:u w:val="single"/>
        </w:rPr>
        <w:t>7</w:t>
      </w:r>
      <w:r w:rsidR="00A30A54">
        <w:rPr>
          <w:sz w:val="28"/>
          <w:szCs w:val="28"/>
          <w:highlight w:val="yellow"/>
          <w:u w:val="single"/>
        </w:rPr>
        <w:t xml:space="preserve"> </w:t>
      </w:r>
      <w:r w:rsidRPr="004A2916">
        <w:rPr>
          <w:sz w:val="28"/>
          <w:szCs w:val="28"/>
          <w:highlight w:val="yellow"/>
          <w:u w:val="single"/>
        </w:rPr>
        <w:t>(JEUNES U1</w:t>
      </w:r>
      <w:r w:rsidR="00B922D0">
        <w:rPr>
          <w:sz w:val="28"/>
          <w:szCs w:val="28"/>
          <w:highlight w:val="yellow"/>
          <w:u w:val="single"/>
        </w:rPr>
        <w:t>5</w:t>
      </w:r>
      <w:r w:rsidRPr="004A2916">
        <w:rPr>
          <w:sz w:val="28"/>
          <w:szCs w:val="28"/>
          <w:highlight w:val="yellow"/>
          <w:u w:val="single"/>
        </w:rPr>
        <w:t xml:space="preserve">) RENCONTRE : </w:t>
      </w:r>
      <w:r>
        <w:rPr>
          <w:sz w:val="28"/>
          <w:szCs w:val="28"/>
          <w:highlight w:val="yellow"/>
          <w:u w:val="single"/>
        </w:rPr>
        <w:t>JSK</w:t>
      </w:r>
      <w:r w:rsidRPr="004A2916">
        <w:rPr>
          <w:sz w:val="28"/>
          <w:szCs w:val="28"/>
          <w:highlight w:val="yellow"/>
          <w:u w:val="single"/>
        </w:rPr>
        <w:t xml:space="preserve"> – </w:t>
      </w:r>
      <w:r>
        <w:rPr>
          <w:sz w:val="28"/>
          <w:szCs w:val="28"/>
          <w:highlight w:val="yellow"/>
          <w:u w:val="single"/>
        </w:rPr>
        <w:t>JSC</w:t>
      </w:r>
      <w:r w:rsidRPr="004A2916">
        <w:rPr>
          <w:sz w:val="28"/>
          <w:szCs w:val="28"/>
          <w:highlight w:val="yellow"/>
          <w:u w:val="single"/>
        </w:rPr>
        <w:t xml:space="preserve"> DU </w:t>
      </w:r>
      <w:r>
        <w:rPr>
          <w:sz w:val="28"/>
          <w:szCs w:val="28"/>
          <w:highlight w:val="yellow"/>
          <w:u w:val="single"/>
        </w:rPr>
        <w:t>2</w:t>
      </w:r>
      <w:r w:rsidRPr="004A2916">
        <w:rPr>
          <w:sz w:val="28"/>
          <w:szCs w:val="28"/>
          <w:highlight w:val="yellow"/>
          <w:u w:val="single"/>
        </w:rPr>
        <w:t>9-1</w:t>
      </w:r>
      <w:r>
        <w:rPr>
          <w:sz w:val="28"/>
          <w:szCs w:val="28"/>
          <w:highlight w:val="yellow"/>
          <w:u w:val="single"/>
        </w:rPr>
        <w:t>2</w:t>
      </w:r>
      <w:r w:rsidRPr="004A2916">
        <w:rPr>
          <w:sz w:val="28"/>
          <w:szCs w:val="28"/>
          <w:highlight w:val="yellow"/>
          <w:u w:val="single"/>
        </w:rPr>
        <w:t>-2024</w:t>
      </w:r>
    </w:p>
    <w:p w14:paraId="564E4DD9" w14:textId="77777777" w:rsidR="004A2916" w:rsidRPr="004A2916" w:rsidRDefault="004A2916" w:rsidP="004A2916">
      <w:pPr>
        <w:pStyle w:val="Corpsdetexte"/>
        <w:rPr>
          <w:b w:val="0"/>
          <w:bCs w:val="0"/>
        </w:rPr>
      </w:pPr>
    </w:p>
    <w:p w14:paraId="503EC183" w14:textId="1B914B5A" w:rsidR="004A2916" w:rsidRPr="004A2916" w:rsidRDefault="004A2916" w:rsidP="008B618B">
      <w:pPr>
        <w:pStyle w:val="Corpsdetexte"/>
        <w:rPr>
          <w:rFonts w:cstheme="majorBidi"/>
          <w:b w:val="0"/>
          <w:bCs w:val="0"/>
          <w:sz w:val="24"/>
          <w:szCs w:val="24"/>
        </w:rPr>
      </w:pPr>
      <w:r w:rsidRPr="004A2916">
        <w:rPr>
          <w:rFonts w:cstheme="majorBidi"/>
          <w:b w:val="0"/>
          <w:bCs w:val="0"/>
          <w:sz w:val="24"/>
          <w:szCs w:val="24"/>
        </w:rPr>
        <w:t xml:space="preserve">Déprogrammation de la rencontre du </w:t>
      </w:r>
      <w:r w:rsidR="008B618B">
        <w:rPr>
          <w:rFonts w:cstheme="majorBidi"/>
          <w:b w:val="0"/>
          <w:bCs w:val="0"/>
          <w:sz w:val="24"/>
          <w:szCs w:val="24"/>
        </w:rPr>
        <w:t>C</w:t>
      </w:r>
      <w:r w:rsidRPr="004A2916">
        <w:rPr>
          <w:rFonts w:cstheme="majorBidi"/>
          <w:b w:val="0"/>
          <w:bCs w:val="0"/>
          <w:sz w:val="24"/>
          <w:szCs w:val="24"/>
        </w:rPr>
        <w:t xml:space="preserve">hampionnat </w:t>
      </w:r>
      <w:r w:rsidR="008B618B">
        <w:rPr>
          <w:rFonts w:cstheme="majorBidi"/>
          <w:b w:val="0"/>
          <w:bCs w:val="0"/>
          <w:sz w:val="24"/>
          <w:szCs w:val="24"/>
        </w:rPr>
        <w:t>W</w:t>
      </w:r>
      <w:r w:rsidRPr="004A2916">
        <w:rPr>
          <w:rFonts w:cstheme="majorBidi"/>
          <w:b w:val="0"/>
          <w:bCs w:val="0"/>
          <w:sz w:val="24"/>
          <w:szCs w:val="24"/>
        </w:rPr>
        <w:t>ilaya de Annaba « </w:t>
      </w:r>
      <w:r w:rsidRPr="00C70E53">
        <w:rPr>
          <w:rFonts w:cstheme="majorBidi"/>
          <w:sz w:val="24"/>
          <w:szCs w:val="24"/>
        </w:rPr>
        <w:t>de Jeunes : U1</w:t>
      </w:r>
      <w:r w:rsidR="00E0335B" w:rsidRPr="00C70E53">
        <w:rPr>
          <w:rFonts w:cstheme="majorBidi"/>
          <w:sz w:val="24"/>
          <w:szCs w:val="24"/>
        </w:rPr>
        <w:t>5</w:t>
      </w:r>
      <w:r w:rsidRPr="004A2916">
        <w:rPr>
          <w:rFonts w:cstheme="majorBidi"/>
          <w:b w:val="0"/>
          <w:bCs w:val="0"/>
          <w:sz w:val="24"/>
          <w:szCs w:val="24"/>
        </w:rPr>
        <w:t xml:space="preserve"> » </w:t>
      </w:r>
      <w:r w:rsidRPr="001E08B3">
        <w:rPr>
          <w:rFonts w:cstheme="majorBidi"/>
          <w:sz w:val="24"/>
          <w:szCs w:val="24"/>
        </w:rPr>
        <w:t>(JSK # GSC)</w:t>
      </w:r>
      <w:r w:rsidRPr="004A2916">
        <w:rPr>
          <w:rFonts w:cstheme="majorBidi"/>
          <w:b w:val="0"/>
          <w:bCs w:val="0"/>
          <w:sz w:val="24"/>
          <w:szCs w:val="24"/>
        </w:rPr>
        <w:t xml:space="preserve"> du </w:t>
      </w:r>
      <w:r w:rsidRPr="00DF74CE">
        <w:rPr>
          <w:rFonts w:cstheme="majorBidi"/>
          <w:b w:val="0"/>
          <w:bCs w:val="0"/>
          <w:sz w:val="24"/>
          <w:szCs w:val="24"/>
        </w:rPr>
        <w:t>29/12/2024</w:t>
      </w:r>
      <w:r w:rsidRPr="004A2916">
        <w:rPr>
          <w:rStyle w:val="lev"/>
          <w:b/>
          <w:bCs/>
          <w:sz w:val="24"/>
          <w:szCs w:val="24"/>
        </w:rPr>
        <w:t xml:space="preserve">. </w:t>
      </w:r>
    </w:p>
    <w:p w14:paraId="12929609" w14:textId="77777777" w:rsidR="004A2916" w:rsidRPr="004A2916" w:rsidRDefault="004A2916" w:rsidP="004A2916">
      <w:pPr>
        <w:pStyle w:val="Corpsdetexte"/>
        <w:rPr>
          <w:rFonts w:cstheme="majorBidi"/>
          <w:b w:val="0"/>
          <w:bCs w:val="0"/>
          <w:sz w:val="6"/>
          <w:szCs w:val="6"/>
        </w:rPr>
      </w:pPr>
    </w:p>
    <w:p w14:paraId="1C9289C6" w14:textId="77777777" w:rsidR="004A2916" w:rsidRPr="004A2916" w:rsidRDefault="004A2916" w:rsidP="004A2916">
      <w:pPr>
        <w:pStyle w:val="Corpsdetexte"/>
        <w:rPr>
          <w:rFonts w:asciiTheme="majorBidi" w:hAnsiTheme="majorBidi" w:cstheme="majorBidi"/>
          <w:sz w:val="24"/>
          <w:szCs w:val="24"/>
        </w:rPr>
      </w:pPr>
      <w:r w:rsidRPr="004A2916">
        <w:rPr>
          <w:rFonts w:asciiTheme="majorBidi" w:hAnsiTheme="majorBidi" w:cstheme="majorBidi"/>
          <w:sz w:val="24"/>
          <w:szCs w:val="24"/>
        </w:rPr>
        <w:t>Non déroulement de la rencontre.</w:t>
      </w:r>
    </w:p>
    <w:p w14:paraId="3CBC34BE" w14:textId="482AE1FA" w:rsidR="004A2916" w:rsidRPr="004A2916" w:rsidRDefault="00E0335B" w:rsidP="008B618B">
      <w:pPr>
        <w:pStyle w:val="Corpsdetexte"/>
        <w:rPr>
          <w:rFonts w:asciiTheme="majorBidi" w:hAnsiTheme="majorBidi" w:cstheme="majorBidi"/>
          <w:b w:val="0"/>
          <w:bCs w:val="0"/>
          <w:sz w:val="24"/>
          <w:szCs w:val="24"/>
        </w:rPr>
      </w:pPr>
      <w:r w:rsidRPr="00E0335B">
        <w:rPr>
          <w:rFonts w:asciiTheme="majorBidi" w:hAnsiTheme="majorBidi" w:cstheme="majorBidi"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sz w:val="24"/>
          <w:szCs w:val="24"/>
          <w:u w:val="single"/>
        </w:rPr>
        <w:t> ;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que cette rencontre n’a pas eu lieu suite au dossier fourni</w:t>
      </w:r>
      <w:r w:rsidR="00DF74CE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par le président de club </w:t>
      </w:r>
      <w:r w:rsidR="001E08B3" w:rsidRPr="001E08B3">
        <w:rPr>
          <w:sz w:val="24"/>
          <w:szCs w:val="24"/>
        </w:rPr>
        <w:t>JSK ALITOUSSA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qui déclare l’arrêt de la catégorie </w:t>
      </w:r>
      <w:r w:rsidR="008B618B">
        <w:rPr>
          <w:rFonts w:asciiTheme="majorBidi" w:hAnsiTheme="majorBidi" w:cstheme="majorBidi"/>
          <w:b w:val="0"/>
          <w:bCs w:val="0"/>
          <w:sz w:val="24"/>
          <w:szCs w:val="24"/>
        </w:rPr>
        <w:t>J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eune du </w:t>
      </w:r>
      <w:r w:rsidR="008B618B">
        <w:rPr>
          <w:rFonts w:asciiTheme="majorBidi" w:hAnsiTheme="majorBidi" w:cstheme="majorBidi"/>
          <w:b w:val="0"/>
          <w:bCs w:val="0"/>
          <w:sz w:val="24"/>
          <w:szCs w:val="24"/>
        </w:rPr>
        <w:t>C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hampionnat de la </w:t>
      </w:r>
      <w:r w:rsidR="008B618B">
        <w:rPr>
          <w:rFonts w:asciiTheme="majorBidi" w:hAnsiTheme="majorBidi" w:cstheme="majorBidi"/>
          <w:b w:val="0"/>
          <w:bCs w:val="0"/>
          <w:sz w:val="24"/>
          <w:szCs w:val="24"/>
        </w:rPr>
        <w:t>W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>ilaya.</w:t>
      </w:r>
    </w:p>
    <w:p w14:paraId="1B401F43" w14:textId="77777777" w:rsidR="004A2916" w:rsidRPr="004A2916" w:rsidRDefault="004A2916" w:rsidP="004A2916">
      <w:pPr>
        <w:pStyle w:val="Corpsdetexte"/>
        <w:rPr>
          <w:rFonts w:asciiTheme="majorBidi" w:hAnsiTheme="majorBidi" w:cstheme="majorBidi"/>
          <w:b w:val="0"/>
          <w:bCs w:val="0"/>
          <w:sz w:val="4"/>
          <w:szCs w:val="4"/>
        </w:rPr>
      </w:pPr>
    </w:p>
    <w:p w14:paraId="05FC16B3" w14:textId="4A852E33" w:rsidR="004A2916" w:rsidRPr="004A2916" w:rsidRDefault="00E0335B" w:rsidP="00F202F5">
      <w:pPr>
        <w:pStyle w:val="Corpsdetexte"/>
        <w:rPr>
          <w:rFonts w:asciiTheme="minorHAnsi" w:hAnsiTheme="minorHAnsi"/>
          <w:b w:val="0"/>
          <w:bCs w:val="0"/>
          <w:sz w:val="24"/>
          <w:szCs w:val="24"/>
        </w:rPr>
      </w:pPr>
      <w:r w:rsidRPr="00E0335B">
        <w:rPr>
          <w:rFonts w:asciiTheme="majorBidi" w:hAnsiTheme="majorBidi" w:cstheme="majorBidi"/>
          <w:sz w:val="24"/>
          <w:szCs w:val="24"/>
          <w:u w:val="single"/>
        </w:rPr>
        <w:t>Attendu</w:t>
      </w:r>
      <w:r w:rsidR="00F202F5">
        <w:rPr>
          <w:rFonts w:asciiTheme="majorBidi" w:hAnsiTheme="majorBidi" w:cstheme="majorBidi"/>
          <w:sz w:val="24"/>
          <w:szCs w:val="24"/>
          <w:u w:val="single"/>
        </w:rPr>
        <w:t> 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que le club </w:t>
      </w:r>
      <w:r w:rsidR="001E08B3" w:rsidRPr="001E08B3">
        <w:rPr>
          <w:sz w:val="24"/>
          <w:szCs w:val="24"/>
        </w:rPr>
        <w:t>JSK ALITOUSSA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</w:t>
      </w:r>
      <w:r w:rsidR="00F202F5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a </w:t>
      </w:r>
      <w:r w:rsidR="004A2916" w:rsidRPr="004A2916">
        <w:rPr>
          <w:rFonts w:asciiTheme="majorBidi" w:hAnsiTheme="majorBidi" w:cstheme="majorBidi"/>
          <w:b w:val="0"/>
          <w:bCs w:val="0"/>
          <w:sz w:val="24"/>
          <w:szCs w:val="24"/>
        </w:rPr>
        <w:t>déclaré forfait général</w:t>
      </w:r>
      <w:r w:rsidR="004A2916" w:rsidRPr="004A2916">
        <w:rPr>
          <w:b w:val="0"/>
          <w:bCs w:val="0"/>
          <w:sz w:val="24"/>
          <w:szCs w:val="24"/>
        </w:rPr>
        <w:t>.</w:t>
      </w:r>
    </w:p>
    <w:p w14:paraId="32FF7DD6" w14:textId="77777777" w:rsidR="004A2916" w:rsidRPr="004A2916" w:rsidRDefault="004A2916" w:rsidP="004A2916">
      <w:pPr>
        <w:pStyle w:val="Corpsdetexte"/>
        <w:rPr>
          <w:b w:val="0"/>
          <w:bCs w:val="0"/>
          <w:sz w:val="2"/>
          <w:szCs w:val="2"/>
        </w:rPr>
      </w:pPr>
    </w:p>
    <w:p w14:paraId="0E8F1913" w14:textId="77777777" w:rsidR="001E08B3" w:rsidRPr="001E08B3" w:rsidRDefault="001E08B3" w:rsidP="001E08B3">
      <w:pPr>
        <w:pStyle w:val="Corpsdetexte"/>
        <w:jc w:val="center"/>
        <w:rPr>
          <w:sz w:val="16"/>
          <w:szCs w:val="16"/>
          <w:u w:val="single"/>
        </w:rPr>
      </w:pPr>
    </w:p>
    <w:p w14:paraId="0E8B460C" w14:textId="77777777" w:rsidR="004A2916" w:rsidRPr="00F52813" w:rsidRDefault="004A2916" w:rsidP="001E08B3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F52813">
        <w:rPr>
          <w:i/>
          <w:iCs/>
          <w:sz w:val="24"/>
          <w:szCs w:val="24"/>
          <w:u w:val="single"/>
        </w:rPr>
        <w:t>Par ces motifs, la commission décide :</w:t>
      </w:r>
    </w:p>
    <w:p w14:paraId="251528C8" w14:textId="77777777" w:rsidR="001E08B3" w:rsidRPr="001E08B3" w:rsidRDefault="001E08B3" w:rsidP="001E08B3">
      <w:pPr>
        <w:pStyle w:val="Corpsdetexte"/>
        <w:jc w:val="center"/>
        <w:rPr>
          <w:sz w:val="14"/>
          <w:szCs w:val="14"/>
          <w:u w:val="single"/>
        </w:rPr>
      </w:pPr>
    </w:p>
    <w:p w14:paraId="100B02E5" w14:textId="15169E46" w:rsidR="004A2916" w:rsidRPr="004A2916" w:rsidRDefault="004A2916" w:rsidP="008B618B">
      <w:pPr>
        <w:pStyle w:val="Corpsdetexte"/>
        <w:rPr>
          <w:b w:val="0"/>
          <w:bCs w:val="0"/>
          <w:sz w:val="24"/>
          <w:szCs w:val="24"/>
        </w:rPr>
      </w:pPr>
      <w:r w:rsidRPr="004A2916">
        <w:rPr>
          <w:b w:val="0"/>
          <w:bCs w:val="0"/>
          <w:sz w:val="24"/>
          <w:szCs w:val="24"/>
        </w:rPr>
        <w:t xml:space="preserve">Match perdu par pénalité pour l’équipe </w:t>
      </w:r>
      <w:r w:rsidR="001E08B3" w:rsidRPr="001E08B3">
        <w:rPr>
          <w:sz w:val="24"/>
          <w:szCs w:val="24"/>
        </w:rPr>
        <w:t>JSK ALITOUSSA</w:t>
      </w:r>
      <w:r w:rsidR="008B618B">
        <w:rPr>
          <w:sz w:val="24"/>
          <w:szCs w:val="24"/>
        </w:rPr>
        <w:t xml:space="preserve"> U15</w:t>
      </w:r>
      <w:r w:rsidRPr="004A2916">
        <w:rPr>
          <w:b w:val="0"/>
          <w:bCs w:val="0"/>
          <w:sz w:val="24"/>
          <w:szCs w:val="24"/>
        </w:rPr>
        <w:t xml:space="preserve">, pour en Attribuer le gain du match à l’équipe </w:t>
      </w:r>
      <w:r w:rsidR="001E08B3" w:rsidRPr="001E08B3">
        <w:rPr>
          <w:sz w:val="28"/>
          <w:szCs w:val="28"/>
        </w:rPr>
        <w:t>JS CHAIBA</w:t>
      </w:r>
      <w:r w:rsidRPr="004A2916">
        <w:rPr>
          <w:b w:val="0"/>
          <w:bCs w:val="0"/>
          <w:color w:val="FF0000"/>
          <w:sz w:val="24"/>
          <w:szCs w:val="24"/>
        </w:rPr>
        <w:t xml:space="preserve"> </w:t>
      </w:r>
      <w:r w:rsidRPr="001E08B3">
        <w:rPr>
          <w:sz w:val="24"/>
          <w:szCs w:val="24"/>
        </w:rPr>
        <w:t>U1</w:t>
      </w:r>
      <w:r w:rsidR="008B618B">
        <w:rPr>
          <w:sz w:val="24"/>
          <w:szCs w:val="24"/>
        </w:rPr>
        <w:t>5</w:t>
      </w:r>
      <w:r w:rsidRPr="004A2916">
        <w:rPr>
          <w:b w:val="0"/>
          <w:bCs w:val="0"/>
          <w:sz w:val="24"/>
          <w:szCs w:val="24"/>
        </w:rPr>
        <w:t xml:space="preserve"> qui marque </w:t>
      </w:r>
      <w:r w:rsidRPr="00CD5848">
        <w:rPr>
          <w:sz w:val="24"/>
          <w:szCs w:val="24"/>
        </w:rPr>
        <w:t>03</w:t>
      </w:r>
      <w:r w:rsidRPr="004A2916">
        <w:rPr>
          <w:b w:val="0"/>
          <w:bCs w:val="0"/>
          <w:sz w:val="24"/>
          <w:szCs w:val="24"/>
        </w:rPr>
        <w:t xml:space="preserve"> buts et </w:t>
      </w:r>
      <w:r w:rsidRPr="00CD5848">
        <w:rPr>
          <w:sz w:val="24"/>
          <w:szCs w:val="24"/>
        </w:rPr>
        <w:t>03</w:t>
      </w:r>
      <w:r w:rsidRPr="004A2916">
        <w:rPr>
          <w:b w:val="0"/>
          <w:bCs w:val="0"/>
          <w:sz w:val="24"/>
          <w:szCs w:val="24"/>
        </w:rPr>
        <w:t xml:space="preserve"> points </w:t>
      </w:r>
      <w:r w:rsidRPr="00CD5848">
        <w:rPr>
          <w:sz w:val="24"/>
          <w:szCs w:val="24"/>
        </w:rPr>
        <w:t>(3:00)</w:t>
      </w:r>
      <w:r w:rsidRPr="004A2916">
        <w:rPr>
          <w:b w:val="0"/>
          <w:bCs w:val="0"/>
          <w:sz w:val="24"/>
          <w:szCs w:val="24"/>
        </w:rPr>
        <w:t>.</w:t>
      </w:r>
    </w:p>
    <w:p w14:paraId="117AB814" w14:textId="77777777" w:rsidR="004A2916" w:rsidRPr="004A2916" w:rsidRDefault="004A2916" w:rsidP="004A2916">
      <w:pPr>
        <w:pStyle w:val="Corpsdetexte"/>
        <w:rPr>
          <w:b w:val="0"/>
          <w:bCs w:val="0"/>
          <w:sz w:val="6"/>
          <w:szCs w:val="6"/>
        </w:rPr>
      </w:pPr>
    </w:p>
    <w:p w14:paraId="2BF4832D" w14:textId="77777777" w:rsidR="004A2916" w:rsidRPr="004A2916" w:rsidRDefault="004A2916" w:rsidP="004A2916">
      <w:pPr>
        <w:pStyle w:val="Corpsdetexte"/>
        <w:rPr>
          <w:b w:val="0"/>
          <w:bCs w:val="0"/>
          <w:sz w:val="18"/>
          <w:szCs w:val="18"/>
          <w:highlight w:val="yellow"/>
        </w:rPr>
      </w:pPr>
    </w:p>
    <w:p w14:paraId="42C45C26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20FF39A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9010D99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8737854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0DC25E1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8A5E9DB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009241E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9BB62A8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4C4C1BA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B48D3F0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3F77015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693C3EC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DD01CF5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3F3D63F" w14:textId="442E365B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C6EF073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70B4325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61BB457" w14:textId="6D1A2C44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FE2358A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42CB0FF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18EF384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420D05E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9E66F93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8535AE7" w14:textId="77777777" w:rsidR="007E1005" w:rsidRDefault="007E1005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0D33D77" w14:textId="64E9084C" w:rsidR="007E1005" w:rsidRDefault="00784236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  <w:r>
        <w:rPr>
          <w:rFonts w:asciiTheme="majorBidi" w:hAnsiTheme="majorBidi" w:cstheme="majorBidi"/>
          <w:noProof/>
          <w:sz w:val="8"/>
          <w:szCs w:val="8"/>
          <w:lang w:eastAsia="fr-FR"/>
        </w:rPr>
        <w:pict w14:anchorId="0602C158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63" type="#_x0000_t67" style="position:absolute;margin-left:227.95pt;margin-top:29.6pt;width:22.5pt;height:31.7pt;z-index:251674112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1320AFAD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8002CF4" w14:textId="77777777" w:rsid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5291C20" w14:textId="77777777" w:rsidR="00CD5848" w:rsidRDefault="00CD5848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528C433" w14:textId="77777777" w:rsidR="00CD5848" w:rsidRDefault="00CD5848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7FBCACA" w14:textId="77777777" w:rsidR="00CD5848" w:rsidRDefault="00CD5848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3A77A8A0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03C2FCB8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6050994D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5E15DA43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7F5C741F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5AF33AFA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38B8354B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1AA96266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35F1D23E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4C267A4D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4C0726F5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2C5D5AC5" w14:textId="77777777" w:rsidR="00F52813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28D765C9" w14:textId="77777777" w:rsidR="00F52813" w:rsidRPr="00CD5848" w:rsidRDefault="00F52813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69C973D1" w14:textId="77777777" w:rsidR="0009229B" w:rsidRDefault="0009229B" w:rsidP="0009229B">
      <w:pPr>
        <w:pStyle w:val="Sansinterligne"/>
        <w:rPr>
          <w:sz w:val="20"/>
          <w:szCs w:val="20"/>
        </w:rPr>
      </w:pPr>
    </w:p>
    <w:p w14:paraId="3BF81084" w14:textId="77777777" w:rsidR="005F59DB" w:rsidRPr="00392B97" w:rsidRDefault="005F59DB" w:rsidP="0009229B">
      <w:pPr>
        <w:pStyle w:val="Sansinterligne"/>
        <w:rPr>
          <w:sz w:val="20"/>
          <w:szCs w:val="20"/>
        </w:rPr>
      </w:pPr>
    </w:p>
    <w:p w14:paraId="706CF755" w14:textId="77777777" w:rsidR="0009229B" w:rsidRDefault="0009229B" w:rsidP="0009229B">
      <w:pPr>
        <w:pStyle w:val="Sansinterligne"/>
        <w:rPr>
          <w:sz w:val="8"/>
          <w:szCs w:val="8"/>
        </w:rPr>
      </w:pPr>
    </w:p>
    <w:p w14:paraId="1F5972FD" w14:textId="77777777" w:rsidR="0009229B" w:rsidRPr="00D10C27" w:rsidRDefault="0009229B" w:rsidP="0009229B">
      <w:pPr>
        <w:pStyle w:val="Sansinterligne"/>
        <w:rPr>
          <w:sz w:val="8"/>
          <w:szCs w:val="8"/>
        </w:rPr>
      </w:pPr>
    </w:p>
    <w:p w14:paraId="2F949200" w14:textId="77777777" w:rsidR="00493BD0" w:rsidRPr="004442EA" w:rsidRDefault="00493BD0" w:rsidP="0009229B">
      <w:pPr>
        <w:pStyle w:val="Sansinterligne"/>
        <w:rPr>
          <w:sz w:val="8"/>
          <w:szCs w:val="8"/>
        </w:rPr>
      </w:pPr>
    </w:p>
    <w:p w14:paraId="692DF4FB" w14:textId="5D31BFF4" w:rsidR="00CC1100" w:rsidRPr="0009229B" w:rsidRDefault="00CC1100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98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 w:rsidR="001E08B3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WDR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</w:t>
      </w:r>
      <w:r w:rsidR="001E08B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RCB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7F5858D6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231C272A" w14:textId="3E0AB8D6" w:rsidR="00CC1100" w:rsidRPr="0009229B" w:rsidRDefault="00CC1100" w:rsidP="007A3A9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7A3A91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09229B">
        <w:rPr>
          <w:rFonts w:asciiTheme="majorBidi" w:hAnsiTheme="majorBidi" w:cstheme="majorBidi"/>
          <w:sz w:val="24"/>
          <w:szCs w:val="24"/>
        </w:rPr>
        <w:t> » (</w:t>
      </w:r>
      <w:r w:rsidR="00363A03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363A03">
        <w:rPr>
          <w:rFonts w:asciiTheme="majorBidi" w:hAnsiTheme="majorBidi" w:cstheme="majorBidi"/>
          <w:b/>
          <w:bCs/>
          <w:sz w:val="24"/>
          <w:szCs w:val="24"/>
        </w:rPr>
        <w:t>RCB</w:t>
      </w:r>
      <w:r w:rsidRPr="0009229B">
        <w:rPr>
          <w:rFonts w:asciiTheme="majorBidi" w:hAnsiTheme="majorBidi" w:cstheme="majorBidi"/>
          <w:sz w:val="24"/>
          <w:szCs w:val="24"/>
        </w:rPr>
        <w:t xml:space="preserve">) du </w:t>
      </w:r>
      <w:r w:rsidR="007A3A91"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>/12/2024.</w:t>
      </w:r>
    </w:p>
    <w:p w14:paraId="0A1731E8" w14:textId="77777777" w:rsidR="00CC1100" w:rsidRPr="001E08B3" w:rsidRDefault="00CC1100" w:rsidP="0009229B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8B072FD" w14:textId="5D070828" w:rsidR="00660598" w:rsidRDefault="00660598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2C1AF9E" w14:textId="77777777" w:rsidR="001E08B3" w:rsidRPr="001E08B3" w:rsidRDefault="001E08B3" w:rsidP="0009229B">
      <w:pPr>
        <w:pStyle w:val="Sansinterligne"/>
        <w:rPr>
          <w:rFonts w:asciiTheme="majorBidi" w:hAnsiTheme="majorBidi" w:cstheme="majorBidi"/>
          <w:b/>
          <w:bCs/>
          <w:sz w:val="16"/>
          <w:szCs w:val="16"/>
        </w:rPr>
      </w:pPr>
    </w:p>
    <w:p w14:paraId="3162CEFA" w14:textId="64199B7D" w:rsidR="00CC1100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706407"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67BDCD08" w14:textId="77777777" w:rsidR="00706407" w:rsidRPr="00A30A54" w:rsidRDefault="00706407" w:rsidP="0009229B">
      <w:pPr>
        <w:pStyle w:val="Sansinterligne"/>
        <w:rPr>
          <w:rFonts w:asciiTheme="majorBidi" w:hAnsiTheme="majorBidi" w:cstheme="majorBidi"/>
          <w:i/>
          <w:iCs/>
          <w:sz w:val="16"/>
          <w:szCs w:val="16"/>
        </w:rPr>
      </w:pPr>
    </w:p>
    <w:p w14:paraId="36AB1C05" w14:textId="2E46C74E" w:rsidR="00CC1100" w:rsidRPr="00952311" w:rsidRDefault="00CC1100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D5EC56E" w14:textId="77777777" w:rsidR="00CC1100" w:rsidRPr="00952311" w:rsidRDefault="00CC1100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1EC3FCD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3FF826A" w14:textId="77777777" w:rsidR="00895B41" w:rsidRPr="0009229B" w:rsidRDefault="00CC1100" w:rsidP="004B4072">
      <w:pPr>
        <w:pStyle w:val="Sansinterligne"/>
        <w:numPr>
          <w:ilvl w:val="0"/>
          <w:numId w:val="4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706407"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="00895B41" w:rsidRPr="0009229B">
        <w:rPr>
          <w:rFonts w:asciiTheme="majorBidi" w:hAnsiTheme="majorBidi" w:cstheme="majorBidi"/>
          <w:sz w:val="24"/>
          <w:szCs w:val="24"/>
        </w:rPr>
        <w:t xml:space="preserve">  </w:t>
      </w:r>
    </w:p>
    <w:p w14:paraId="17C8F018" w14:textId="3D094662" w:rsidR="00CC1100" w:rsidRPr="0009229B" w:rsidRDefault="001E08B3" w:rsidP="001E08B3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RCB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U17 qui marque </w:t>
      </w:r>
      <w:r w:rsidR="00CC1100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="00CC1100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="00CC1100" w:rsidRPr="00CD5848">
        <w:rPr>
          <w:rFonts w:asciiTheme="majorBidi" w:hAnsiTheme="majorBidi" w:cstheme="majorBidi"/>
          <w:b/>
          <w:bCs/>
          <w:sz w:val="24"/>
          <w:szCs w:val="24"/>
        </w:rPr>
        <w:t>(3:00).</w:t>
      </w:r>
    </w:p>
    <w:p w14:paraId="12AF881C" w14:textId="2ED18771" w:rsidR="00CC1100" w:rsidRPr="0009229B" w:rsidRDefault="00CC1100" w:rsidP="004B4072">
      <w:pPr>
        <w:pStyle w:val="Sansinterligne"/>
        <w:numPr>
          <w:ilvl w:val="0"/>
          <w:numId w:val="4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706407" w:rsidRPr="0009229B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1267AC0" w14:textId="74F73FB5" w:rsidR="00E05939" w:rsidRPr="0009229B" w:rsidRDefault="00E05939" w:rsidP="004B4072">
      <w:pPr>
        <w:pStyle w:val="Sansinterligne"/>
        <w:numPr>
          <w:ilvl w:val="0"/>
          <w:numId w:val="4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21EAFE85" w14:textId="77777777" w:rsidR="0009229B" w:rsidRPr="008721C5" w:rsidRDefault="0009229B" w:rsidP="0009229B">
      <w:pPr>
        <w:pStyle w:val="Sansinterligne"/>
        <w:ind w:left="284"/>
        <w:rPr>
          <w:rFonts w:asciiTheme="majorBidi" w:hAnsiTheme="majorBidi" w:cstheme="majorBidi"/>
          <w:sz w:val="16"/>
          <w:szCs w:val="16"/>
        </w:rPr>
      </w:pPr>
    </w:p>
    <w:p w14:paraId="3138D082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86883E" w14:textId="77777777" w:rsidR="00CA13E6" w:rsidRPr="0009229B" w:rsidRDefault="00CA13E6" w:rsidP="0009229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454A9B9E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52F37BA4" w14:textId="3DE469F4" w:rsidR="00706407" w:rsidRPr="0009229B" w:rsidRDefault="00706407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99</w:t>
      </w:r>
      <w:r w:rsidR="00A30A5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 w:rsidR="001E08B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R – </w:t>
      </w:r>
      <w:r w:rsidR="001E08B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RCB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491FEC4B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61DB31EB" w14:textId="35208618" w:rsidR="00706407" w:rsidRPr="0009229B" w:rsidRDefault="00706407" w:rsidP="007A3A9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8A3A90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 » </w:t>
      </w:r>
      <w:r w:rsidR="00660598" w:rsidRPr="00E91005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4D7622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660598" w:rsidRPr="00E91005">
        <w:rPr>
          <w:rFonts w:asciiTheme="majorBidi" w:hAnsiTheme="majorBidi" w:cstheme="majorBidi"/>
          <w:b/>
          <w:bCs/>
          <w:sz w:val="24"/>
          <w:szCs w:val="24"/>
        </w:rPr>
        <w:t>#</w:t>
      </w:r>
      <w:r w:rsidR="004D7622">
        <w:rPr>
          <w:rFonts w:asciiTheme="majorBidi" w:hAnsiTheme="majorBidi" w:cstheme="majorBidi"/>
          <w:b/>
          <w:bCs/>
          <w:sz w:val="24"/>
          <w:szCs w:val="24"/>
        </w:rPr>
        <w:t>RCB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7A3A91"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>/12/2024.</w:t>
      </w:r>
    </w:p>
    <w:p w14:paraId="3117016D" w14:textId="77777777" w:rsidR="00706407" w:rsidRPr="0009229B" w:rsidRDefault="00706407" w:rsidP="0009229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9E777D9" w14:textId="77777777" w:rsidR="00C766D3" w:rsidRPr="004D7622" w:rsidRDefault="00660598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4D7622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42E06B5" w14:textId="77777777" w:rsidR="00C766D3" w:rsidRPr="0009229B" w:rsidRDefault="00C766D3" w:rsidP="0009229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EA879DA" w14:textId="77777777" w:rsidR="004D7622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706407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706407"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706407"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 w:rsidR="004D7622">
        <w:rPr>
          <w:rFonts w:asciiTheme="majorBidi" w:hAnsiTheme="majorBidi" w:cstheme="majorBidi"/>
          <w:sz w:val="24"/>
          <w:szCs w:val="24"/>
        </w:rPr>
        <w:t xml:space="preserve">  </w:t>
      </w:r>
    </w:p>
    <w:p w14:paraId="384E82C5" w14:textId="5997DE7F" w:rsidR="004442EA" w:rsidRPr="0009229B" w:rsidRDefault="004D7622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706407"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1C6FD418" w14:textId="77777777" w:rsidR="008D73B4" w:rsidRPr="00A30A54" w:rsidRDefault="008D73B4" w:rsidP="0009229B">
      <w:pPr>
        <w:pStyle w:val="Sansinterligne"/>
        <w:rPr>
          <w:rFonts w:asciiTheme="majorBidi" w:hAnsiTheme="majorBidi" w:cstheme="majorBidi"/>
          <w:i/>
          <w:iCs/>
          <w:sz w:val="20"/>
          <w:szCs w:val="20"/>
        </w:rPr>
      </w:pPr>
    </w:p>
    <w:p w14:paraId="0472DA37" w14:textId="2661007E" w:rsidR="00706407" w:rsidRPr="00952311" w:rsidRDefault="00706407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52A2B06" w14:textId="77777777" w:rsidR="00706407" w:rsidRPr="00952311" w:rsidRDefault="00706407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76C947B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40C1FCE" w14:textId="4944FF85" w:rsidR="008D73B4" w:rsidRPr="0009229B" w:rsidRDefault="00706407" w:rsidP="004B4072">
      <w:pPr>
        <w:pStyle w:val="Sansinterligne"/>
        <w:numPr>
          <w:ilvl w:val="0"/>
          <w:numId w:val="5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="004D7622">
        <w:rPr>
          <w:rFonts w:asciiTheme="majorBidi" w:hAnsiTheme="majorBidi" w:cstheme="majorBidi"/>
          <w:b/>
          <w:bCs/>
          <w:sz w:val="24"/>
          <w:szCs w:val="24"/>
        </w:rPr>
        <w:t>RCB</w:t>
      </w:r>
      <w:r w:rsidR="00493BD0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 xml:space="preserve">U15 qui marque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(3:00)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4E54D1B1" w14:textId="1632889E" w:rsidR="00AF08B3" w:rsidRPr="0009229B" w:rsidRDefault="00706407" w:rsidP="004B4072">
      <w:pPr>
        <w:pStyle w:val="Sansinterligne"/>
        <w:numPr>
          <w:ilvl w:val="0"/>
          <w:numId w:val="5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WDR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FF20617" w14:textId="176A5DB5" w:rsidR="00CA13E6" w:rsidRPr="0009229B" w:rsidRDefault="00E05939" w:rsidP="004B4072">
      <w:pPr>
        <w:pStyle w:val="Sansinterligne"/>
        <w:numPr>
          <w:ilvl w:val="0"/>
          <w:numId w:val="5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6699B16F" w14:textId="77777777" w:rsidR="00DB59FF" w:rsidRPr="0009229B" w:rsidRDefault="00DB59FF" w:rsidP="0009229B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3C2FA1F" w14:textId="77777777" w:rsidR="00895B41" w:rsidRDefault="00895B41" w:rsidP="0009229B">
      <w:pPr>
        <w:pStyle w:val="Sansinterligne"/>
        <w:ind w:left="426"/>
        <w:rPr>
          <w:rFonts w:asciiTheme="majorBidi" w:hAnsiTheme="majorBidi" w:cstheme="majorBidi"/>
          <w:sz w:val="72"/>
          <w:szCs w:val="72"/>
        </w:rPr>
      </w:pPr>
    </w:p>
    <w:p w14:paraId="1C28611F" w14:textId="77777777" w:rsidR="0019685A" w:rsidRDefault="0019685A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6661327A" w14:textId="6EC008EB" w:rsidR="0009229B" w:rsidRDefault="0009229B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58717FFA" w14:textId="5822FFBA" w:rsidR="00B922D0" w:rsidRDefault="00784236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  <w:r>
        <w:rPr>
          <w:rFonts w:asciiTheme="majorBidi" w:hAnsiTheme="majorBidi" w:cstheme="majorBidi"/>
          <w:noProof/>
          <w:sz w:val="72"/>
          <w:szCs w:val="72"/>
          <w:lang w:eastAsia="fr-FR"/>
        </w:rPr>
        <w:pict w14:anchorId="0602C158">
          <v:shape id="_x0000_s1064" type="#_x0000_t67" style="position:absolute;margin-left:239.95pt;margin-top:23.8pt;width:22.5pt;height:31.7pt;z-index:25167513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337415A6" w14:textId="77777777" w:rsidR="001E2E5B" w:rsidRDefault="001E2E5B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51B97330" w14:textId="77777777" w:rsidR="00F87D0A" w:rsidRDefault="00F87D0A" w:rsidP="0009229B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043EC21D" w14:textId="77777777" w:rsidR="00B922D0" w:rsidRDefault="00B922D0" w:rsidP="0009229B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7220A028" w14:textId="77777777" w:rsidR="00F87D0A" w:rsidRDefault="00F87D0A" w:rsidP="0009229B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1061F034" w14:textId="77777777" w:rsidR="00F87D0A" w:rsidRPr="00AD6862" w:rsidRDefault="00F87D0A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4C75ACE8" w14:textId="644540DC" w:rsidR="00B922D0" w:rsidRPr="0036618F" w:rsidRDefault="00B922D0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N°1</w:t>
      </w:r>
      <w:r w:rsidR="00F1069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RCK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USDR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59772163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48BC63" w14:textId="77777777" w:rsidR="00B922D0" w:rsidRDefault="00B922D0" w:rsidP="00B922D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370119B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5D6059DF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5464B5CC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369F41A1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visiteuse </w:t>
      </w:r>
      <w:r w:rsidRPr="00B922D0"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16A59442" w14:textId="77777777" w:rsidR="00B922D0" w:rsidRPr="008721C5" w:rsidRDefault="00B922D0" w:rsidP="00B922D0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935687D" w14:textId="56F9885C" w:rsidR="00B922D0" w:rsidRPr="0036618F" w:rsidRDefault="00B922D0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36618F">
        <w:rPr>
          <w:rFonts w:asciiTheme="majorBidi" w:hAnsiTheme="majorBidi" w:cstheme="majorBidi"/>
          <w:sz w:val="24"/>
          <w:szCs w:val="24"/>
        </w:rPr>
        <w:t xml:space="preserve">qu’en application de la Circulaire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FAF N°04</w:t>
      </w:r>
      <w:r w:rsidRPr="0036618F">
        <w:rPr>
          <w:rFonts w:asciiTheme="majorBidi" w:hAnsiTheme="majorBidi" w:cstheme="majorBidi"/>
          <w:sz w:val="24"/>
          <w:szCs w:val="24"/>
        </w:rPr>
        <w:t xml:space="preserve"> et 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 w:rsidR="00D471D2"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0F66C4F" w14:textId="77777777" w:rsidR="00B922D0" w:rsidRPr="0036618F" w:rsidRDefault="00B922D0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8A5F7ED" w14:textId="77777777" w:rsidR="00B922D0" w:rsidRPr="00B922D0" w:rsidRDefault="00B922D0" w:rsidP="00B922D0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B922D0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2252826" w14:textId="77777777" w:rsidR="00B922D0" w:rsidRPr="00B922D0" w:rsidRDefault="00B922D0" w:rsidP="00B922D0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B922D0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0682069C" w14:textId="77777777" w:rsidR="00B922D0" w:rsidRPr="007A3A91" w:rsidRDefault="00B922D0" w:rsidP="00B922D0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544491E" w14:textId="72F0356E" w:rsidR="00B922D0" w:rsidRPr="0036618F" w:rsidRDefault="00B922D0" w:rsidP="004B4072">
      <w:pPr>
        <w:pStyle w:val="Sansinterligne"/>
        <w:numPr>
          <w:ilvl w:val="0"/>
          <w:numId w:val="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36618F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USDR</w:t>
      </w:r>
      <w:r w:rsidRPr="0036618F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67B5D172" w14:textId="7DF11963" w:rsidR="00B922D0" w:rsidRPr="0036618F" w:rsidRDefault="00B922D0" w:rsidP="004B4072">
      <w:pPr>
        <w:pStyle w:val="Sansinterligne"/>
        <w:numPr>
          <w:ilvl w:val="0"/>
          <w:numId w:val="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36618F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="007A3A91">
        <w:rPr>
          <w:rFonts w:asciiTheme="majorBidi" w:hAnsiTheme="majorBidi" w:cstheme="majorBidi"/>
          <w:sz w:val="24"/>
          <w:szCs w:val="24"/>
        </w:rPr>
        <w:t xml:space="preserve">du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RCK (U15)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0607E80" w14:textId="16741A95" w:rsidR="00B922D0" w:rsidRPr="00B922D0" w:rsidRDefault="00B922D0" w:rsidP="004B4072">
      <w:pPr>
        <w:pStyle w:val="Sansinterligne"/>
        <w:numPr>
          <w:ilvl w:val="0"/>
          <w:numId w:val="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>3ème INFRACTION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3929D8DB" w14:textId="77777777" w:rsidR="0009229B" w:rsidRDefault="0009229B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6E86D889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462DF974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6CC7B061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43C65FE4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2C5981F9" w14:textId="21EB5114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13F6E173" w14:textId="5EB2DF9B" w:rsidR="00B922D0" w:rsidRDefault="00B922D0" w:rsidP="00B922D0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7D2B3B62" w14:textId="5284D280" w:rsidR="00B922D0" w:rsidRDefault="00B922D0" w:rsidP="00B922D0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0133AA89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3621F9C3" w14:textId="46E45C6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50778193" w14:textId="2D8CD356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13B2B5ED" w14:textId="75DEA014" w:rsidR="00B922D0" w:rsidRDefault="00784236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noProof/>
          <w:sz w:val="40"/>
          <w:szCs w:val="40"/>
          <w:lang w:eastAsia="fr-FR"/>
        </w:rPr>
        <w:pict w14:anchorId="0602C158">
          <v:shape id="_x0000_s1066" type="#_x0000_t67" style="position:absolute;margin-left:229.45pt;margin-top:20.7pt;width:22.5pt;height:31.7pt;z-index:251676160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49FA108D" w14:textId="46132EA6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1959C7B1" w14:textId="16012BCA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244E9C4E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76CF2F5A" w14:textId="77777777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055899CB" w14:textId="2552D5BE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3310AB3B" w14:textId="1C699781" w:rsidR="00B922D0" w:rsidRDefault="00B922D0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609108B3" w14:textId="77777777" w:rsidR="008721C5" w:rsidRDefault="008721C5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3707A8E0" w14:textId="77777777" w:rsidR="008721C5" w:rsidRDefault="008721C5" w:rsidP="0009229B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702875AC" w14:textId="77777777" w:rsidR="00C70E53" w:rsidRDefault="00C70E53" w:rsidP="0009229B">
      <w:pPr>
        <w:pStyle w:val="Sansinterligne"/>
        <w:rPr>
          <w:rFonts w:asciiTheme="majorBidi" w:hAnsiTheme="majorBidi" w:cstheme="majorBidi"/>
          <w:sz w:val="44"/>
          <w:szCs w:val="44"/>
        </w:rPr>
      </w:pPr>
    </w:p>
    <w:p w14:paraId="589DE874" w14:textId="77777777" w:rsidR="00AD6862" w:rsidRPr="0009229B" w:rsidRDefault="00AD6862" w:rsidP="00AD6862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EC513E0" w14:textId="6611CDDE" w:rsidR="00E05939" w:rsidRPr="0009229B" w:rsidRDefault="00E05939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F1069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10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8B12A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 :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CNB - ROA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-12-2024</w:t>
      </w:r>
    </w:p>
    <w:p w14:paraId="339851FD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9865FE" w14:textId="481818CD" w:rsidR="00E05939" w:rsidRDefault="00E05939" w:rsidP="00B922D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</w:t>
      </w:r>
      <w:r w:rsidR="004C6007" w:rsidRPr="0009229B">
        <w:rPr>
          <w:rFonts w:asciiTheme="majorBidi" w:hAnsiTheme="majorBidi" w:cstheme="majorBidi"/>
          <w:sz w:val="24"/>
          <w:szCs w:val="24"/>
        </w:rPr>
        <w:t>d</w:t>
      </w:r>
      <w:r w:rsidRPr="0009229B">
        <w:rPr>
          <w:rFonts w:asciiTheme="majorBidi" w:hAnsiTheme="majorBidi" w:cstheme="majorBidi"/>
          <w:sz w:val="24"/>
          <w:szCs w:val="24"/>
        </w:rPr>
        <w:t xml:space="preserve">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C70E5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09229B">
        <w:rPr>
          <w:rFonts w:asciiTheme="majorBidi" w:hAnsiTheme="majorBidi" w:cstheme="majorBidi"/>
          <w:sz w:val="24"/>
          <w:szCs w:val="24"/>
        </w:rPr>
        <w:t> » (</w:t>
      </w:r>
      <w:r w:rsidR="00B922D0">
        <w:rPr>
          <w:rFonts w:asciiTheme="majorBidi" w:hAnsiTheme="majorBidi" w:cstheme="majorBidi"/>
          <w:b/>
          <w:bCs/>
          <w:sz w:val="24"/>
          <w:szCs w:val="24"/>
        </w:rPr>
        <w:t>CNB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B922D0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B922D0"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 xml:space="preserve">/12/2024. </w:t>
      </w:r>
    </w:p>
    <w:p w14:paraId="549019BC" w14:textId="77777777" w:rsidR="005F59DB" w:rsidRPr="005F59DB" w:rsidRDefault="005F59DB" w:rsidP="00B922D0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3D0A09F4" w14:textId="77777777" w:rsidR="005F59DB" w:rsidRDefault="00E91005" w:rsidP="005F59D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DB59FF" w:rsidRPr="005F59DB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5B2CF62B" w14:textId="452CBC38" w:rsidR="004C6007" w:rsidRPr="008721C5" w:rsidRDefault="004C6007" w:rsidP="005F59DB">
      <w:pPr>
        <w:pStyle w:val="Sansinterligne"/>
        <w:rPr>
          <w:rFonts w:asciiTheme="majorBidi" w:hAnsiTheme="majorBidi" w:cstheme="majorBidi"/>
          <w:b/>
          <w:bCs/>
          <w:sz w:val="12"/>
          <w:szCs w:val="12"/>
        </w:rPr>
      </w:pPr>
      <w:r w:rsidRPr="005F59DB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</w:p>
    <w:p w14:paraId="746F43F1" w14:textId="43E82464" w:rsidR="00E05939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E05939"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1D8FC200" w14:textId="77777777" w:rsidR="00E05939" w:rsidRPr="00E91005" w:rsidRDefault="00E05939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bookmarkStart w:id="1" w:name="_Hlk187606577"/>
    </w:p>
    <w:bookmarkEnd w:id="1"/>
    <w:p w14:paraId="2F12374B" w14:textId="77777777" w:rsidR="00E05939" w:rsidRPr="00952311" w:rsidRDefault="00E05939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8E0020C" w14:textId="77777777" w:rsidR="00E05939" w:rsidRPr="00952311" w:rsidRDefault="00E05939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66CF229" w14:textId="77777777" w:rsidR="00536666" w:rsidRPr="00952311" w:rsidRDefault="00536666" w:rsidP="0009229B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74BB8356" w14:textId="3D83B903" w:rsidR="00E05939" w:rsidRPr="0009229B" w:rsidRDefault="00E05939" w:rsidP="004B4072">
      <w:pPr>
        <w:pStyle w:val="Sansinterligne"/>
        <w:numPr>
          <w:ilvl w:val="0"/>
          <w:numId w:val="6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="00B922D0">
        <w:rPr>
          <w:rFonts w:asciiTheme="majorBidi" w:hAnsiTheme="majorBidi" w:cstheme="majorBidi"/>
          <w:b/>
          <w:bCs/>
          <w:sz w:val="24"/>
          <w:szCs w:val="24"/>
        </w:rPr>
        <w:t>CNB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58AA798B" w14:textId="77777777" w:rsidR="00E05939" w:rsidRPr="0009229B" w:rsidRDefault="00E05939" w:rsidP="004B4072">
      <w:pPr>
        <w:pStyle w:val="Sansinterligne"/>
        <w:numPr>
          <w:ilvl w:val="0"/>
          <w:numId w:val="6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1F05BAB7" w14:textId="77777777" w:rsidR="00E05939" w:rsidRPr="0009229B" w:rsidRDefault="00E05939" w:rsidP="00E91005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622B8FAC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487CF56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003EAA" w14:textId="10F1CDB4" w:rsidR="00E05939" w:rsidRPr="0009229B" w:rsidRDefault="00E05939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F1069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10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U15) RENCONTRE :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CNB - </w:t>
      </w:r>
      <w:r w:rsidR="00E3551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ROA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</w:t>
      </w:r>
      <w:r w:rsidR="00B922D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-12-2024</w:t>
      </w:r>
    </w:p>
    <w:p w14:paraId="2CA10F9C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70DD0B" w14:textId="626F9C14" w:rsidR="00E05939" w:rsidRPr="0009229B" w:rsidRDefault="00E05939" w:rsidP="00F87D0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</w:t>
      </w:r>
      <w:r w:rsidR="004C6007" w:rsidRPr="0009229B">
        <w:rPr>
          <w:rFonts w:asciiTheme="majorBidi" w:hAnsiTheme="majorBidi" w:cstheme="majorBidi"/>
          <w:sz w:val="24"/>
          <w:szCs w:val="24"/>
        </w:rPr>
        <w:t>éprogrammation de la rencontre d</w:t>
      </w:r>
      <w:r w:rsidRPr="0009229B">
        <w:rPr>
          <w:rFonts w:asciiTheme="majorBidi" w:hAnsiTheme="majorBidi" w:cstheme="majorBidi"/>
          <w:sz w:val="24"/>
          <w:szCs w:val="24"/>
        </w:rPr>
        <w:t xml:space="preserve">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C70E5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F87D0A">
        <w:rPr>
          <w:rFonts w:asciiTheme="majorBidi" w:hAnsiTheme="majorBidi" w:cstheme="majorBidi"/>
          <w:b/>
          <w:bCs/>
          <w:sz w:val="24"/>
          <w:szCs w:val="24"/>
        </w:rPr>
        <w:t>CNB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F87D0A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Pr="0009229B">
        <w:rPr>
          <w:rFonts w:asciiTheme="majorBidi" w:hAnsiTheme="majorBidi" w:cstheme="majorBidi"/>
          <w:sz w:val="24"/>
          <w:szCs w:val="24"/>
        </w:rPr>
        <w:t xml:space="preserve">du </w:t>
      </w:r>
      <w:r w:rsidR="00B922D0"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 xml:space="preserve">/12/2024. </w:t>
      </w:r>
    </w:p>
    <w:p w14:paraId="761758D0" w14:textId="77777777" w:rsidR="00C766D3" w:rsidRPr="0009229B" w:rsidRDefault="00C766D3" w:rsidP="0009229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E8F231E" w14:textId="59043549" w:rsidR="00F6384D" w:rsidRPr="005F59DB" w:rsidRDefault="00F6384D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5F59DB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57F7C5F4" w14:textId="77777777" w:rsidR="00C766D3" w:rsidRPr="005F59DB" w:rsidRDefault="00C766D3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3326CEB" w14:textId="606F445D" w:rsidR="00E05939" w:rsidRPr="0009229B" w:rsidRDefault="00F6384D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E05939"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608936BB" w14:textId="77777777" w:rsidR="00E05939" w:rsidRPr="00F87D0A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sz w:val="20"/>
          <w:szCs w:val="20"/>
          <w:u w:val="single"/>
        </w:rPr>
      </w:pPr>
    </w:p>
    <w:p w14:paraId="0B058917" w14:textId="77777777" w:rsidR="00E05939" w:rsidRPr="00952311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E68F312" w14:textId="77777777" w:rsidR="00E05939" w:rsidRPr="00952311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3C849A4" w14:textId="77777777" w:rsidR="00DB59FF" w:rsidRPr="00952311" w:rsidRDefault="00DB59FF" w:rsidP="0009229B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2616A5E7" w14:textId="77777777" w:rsidR="000D4CE8" w:rsidRDefault="00E05939" w:rsidP="004B4072">
      <w:pPr>
        <w:pStyle w:val="Sansinterligne"/>
        <w:numPr>
          <w:ilvl w:val="0"/>
          <w:numId w:val="7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  <w:r w:rsidR="000D4CE8">
        <w:rPr>
          <w:rFonts w:asciiTheme="majorBidi" w:hAnsiTheme="majorBidi" w:cstheme="majorBidi"/>
          <w:sz w:val="24"/>
          <w:szCs w:val="24"/>
        </w:rPr>
        <w:t xml:space="preserve">       </w:t>
      </w:r>
    </w:p>
    <w:p w14:paraId="4B41F0D3" w14:textId="14456FA2" w:rsidR="00E05939" w:rsidRPr="000D4CE8" w:rsidRDefault="00CB4D83" w:rsidP="00CB4D83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  <w:r w:rsidR="00E05939" w:rsidRPr="000D4CE8">
        <w:rPr>
          <w:rFonts w:asciiTheme="majorBidi" w:hAnsiTheme="majorBidi" w:cstheme="majorBidi"/>
          <w:sz w:val="24"/>
          <w:szCs w:val="24"/>
        </w:rPr>
        <w:t xml:space="preserve">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CNB</w:t>
      </w:r>
      <w:r w:rsidR="00E05939" w:rsidRPr="000D4CE8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6E910E88" w14:textId="01252549" w:rsidR="003A6D01" w:rsidRPr="0009229B" w:rsidRDefault="00E05939" w:rsidP="004B4072">
      <w:pPr>
        <w:pStyle w:val="Sansinterligne"/>
        <w:numPr>
          <w:ilvl w:val="0"/>
          <w:numId w:val="7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47A04D8" w14:textId="77777777" w:rsidR="004C6007" w:rsidRPr="0009229B" w:rsidRDefault="004C6007" w:rsidP="000D4CE8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78B72543" w14:textId="77777777" w:rsidR="00C766D3" w:rsidRPr="0009229B" w:rsidRDefault="00C766D3" w:rsidP="000D4CE8">
      <w:pPr>
        <w:pStyle w:val="Sansinterligne"/>
        <w:ind w:hanging="142"/>
        <w:rPr>
          <w:rFonts w:asciiTheme="majorBidi" w:hAnsiTheme="majorBidi" w:cstheme="majorBidi"/>
          <w:sz w:val="24"/>
          <w:szCs w:val="24"/>
        </w:rPr>
      </w:pPr>
    </w:p>
    <w:p w14:paraId="279E93CE" w14:textId="77777777" w:rsidR="00F6384D" w:rsidRPr="0009229B" w:rsidRDefault="00F6384D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3F55A22" w14:textId="46ACDF22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B83FED0" w14:textId="0049A3CA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1D352D2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1D134A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D79BEEB" w14:textId="3E7A38DE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9E30B0" w14:textId="241D1BEE" w:rsidR="00E35517" w:rsidRDefault="00784236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67" type="#_x0000_t67" style="position:absolute;margin-left:241.45pt;margin-top:10.25pt;width:22.5pt;height:31.7pt;z-index:25167718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49BE9865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FE926F8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E88CE7D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1665573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E8CD8E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784A5C3" w14:textId="77777777" w:rsidR="005F59DB" w:rsidRDefault="005F59DB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488323" w14:textId="77777777" w:rsidR="0019685A" w:rsidRDefault="0019685A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AFB99EE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A9CF737" w14:textId="77777777" w:rsidR="000D7610" w:rsidRDefault="000D7610" w:rsidP="00DB59FF">
      <w:pPr>
        <w:pStyle w:val="Sansinterligne"/>
        <w:rPr>
          <w:rFonts w:asciiTheme="majorBidi" w:hAnsiTheme="majorBidi" w:cstheme="majorBidi"/>
          <w:sz w:val="52"/>
          <w:szCs w:val="52"/>
        </w:rPr>
      </w:pPr>
    </w:p>
    <w:p w14:paraId="33389A16" w14:textId="77777777" w:rsidR="00AD6862" w:rsidRPr="00AD6862" w:rsidRDefault="00AD6862" w:rsidP="00DB59FF">
      <w:pPr>
        <w:pStyle w:val="Sansinterligne"/>
        <w:rPr>
          <w:rFonts w:asciiTheme="majorBidi" w:hAnsiTheme="majorBidi" w:cstheme="majorBidi"/>
          <w:sz w:val="96"/>
          <w:szCs w:val="96"/>
        </w:rPr>
      </w:pPr>
    </w:p>
    <w:p w14:paraId="214D3A7F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86A822" w14:textId="21BFC268" w:rsidR="00E35517" w:rsidRPr="0092507C" w:rsidRDefault="00E35517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F1069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10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USS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AEB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24-12-2024</w:t>
      </w:r>
    </w:p>
    <w:p w14:paraId="73774FEB" w14:textId="39159C87" w:rsidR="00E35517" w:rsidRDefault="00E35517" w:rsidP="00E355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0A67F1D" w14:textId="40C13AF7" w:rsidR="00E35517" w:rsidRPr="000D4CE8" w:rsidRDefault="00E35517" w:rsidP="0019685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C70E53">
        <w:rPr>
          <w:rFonts w:asciiTheme="majorBidi" w:hAnsiTheme="majorBidi" w:cstheme="majorBidi"/>
          <w:b/>
          <w:bCs/>
          <w:sz w:val="24"/>
          <w:szCs w:val="24"/>
        </w:rPr>
        <w:t>de Jeunes : U1</w:t>
      </w:r>
      <w:r w:rsidR="0019685A" w:rsidRPr="00C70E53">
        <w:rPr>
          <w:rFonts w:asciiTheme="majorBidi" w:hAnsiTheme="majorBidi" w:cstheme="majorBidi"/>
          <w:b/>
          <w:bCs/>
          <w:sz w:val="24"/>
          <w:szCs w:val="24"/>
        </w:rPr>
        <w:t>5</w:t>
      </w:r>
      <w:r w:rsidRPr="000D4CE8">
        <w:rPr>
          <w:rFonts w:asciiTheme="majorBidi" w:hAnsiTheme="majorBidi" w:cstheme="majorBidi"/>
          <w:sz w:val="24"/>
          <w:szCs w:val="24"/>
        </w:rPr>
        <w:t xml:space="preserve"> »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</w:t>
      </w:r>
      <w:r w:rsidR="0019685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# </w:t>
      </w:r>
      <w:r w:rsidR="0019685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AEB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du 2</w:t>
      </w:r>
      <w:r w:rsidR="0019685A">
        <w:rPr>
          <w:rFonts w:asciiTheme="majorBidi" w:hAnsiTheme="majorBidi" w:cstheme="majorBidi"/>
          <w:sz w:val="24"/>
          <w:szCs w:val="24"/>
        </w:rPr>
        <w:t>4</w:t>
      </w:r>
      <w:r>
        <w:rPr>
          <w:rFonts w:asciiTheme="majorBidi" w:hAnsiTheme="majorBidi" w:cstheme="majorBidi"/>
          <w:sz w:val="24"/>
          <w:szCs w:val="24"/>
        </w:rPr>
        <w:t>/12/2024.</w:t>
      </w:r>
    </w:p>
    <w:p w14:paraId="2E6745A4" w14:textId="77777777" w:rsidR="00E35517" w:rsidRPr="0019685A" w:rsidRDefault="00E35517" w:rsidP="00E35517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AE770B4" w14:textId="77777777" w:rsidR="00E35517" w:rsidRPr="000D4CE8" w:rsidRDefault="00E35517" w:rsidP="00E35517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2BDB9836" w14:textId="77777777" w:rsidR="00E35517" w:rsidRPr="000D4CE8" w:rsidRDefault="00E35517" w:rsidP="00E35517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1889AC6" w14:textId="28460955" w:rsidR="00E35517" w:rsidRPr="00D61A5E" w:rsidRDefault="00E35517" w:rsidP="0019685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="0019685A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0D4CE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D4CE8">
        <w:rPr>
          <w:rFonts w:asciiTheme="majorBidi" w:hAnsiTheme="majorBidi" w:cstheme="majorBidi"/>
          <w:sz w:val="24"/>
          <w:szCs w:val="24"/>
        </w:rPr>
        <w:t>n’a pas daignée régler sa situation administrative</w:t>
      </w:r>
      <w:r w:rsidR="0019685A" w:rsidRPr="0019685A">
        <w:rPr>
          <w:rFonts w:asciiTheme="majorBidi" w:hAnsiTheme="majorBidi" w:cstheme="majorBidi"/>
          <w:sz w:val="24"/>
          <w:szCs w:val="24"/>
        </w:rPr>
        <w:t xml:space="preserve"> </w:t>
      </w:r>
      <w:r w:rsidR="0019685A" w:rsidRPr="0009229B">
        <w:rPr>
          <w:rFonts w:asciiTheme="majorBidi" w:hAnsiTheme="majorBidi" w:cstheme="majorBidi"/>
          <w:sz w:val="24"/>
          <w:szCs w:val="24"/>
        </w:rPr>
        <w:t>pour l’obtention des licences</w:t>
      </w:r>
      <w:r w:rsidR="0019685A">
        <w:rPr>
          <w:rFonts w:asciiTheme="majorBidi" w:hAnsiTheme="majorBidi" w:cstheme="majorBidi"/>
          <w:sz w:val="24"/>
          <w:szCs w:val="24"/>
        </w:rPr>
        <w:t>.</w:t>
      </w:r>
    </w:p>
    <w:p w14:paraId="4341E6FA" w14:textId="77777777" w:rsidR="00E35517" w:rsidRPr="00D61A5E" w:rsidRDefault="00E35517" w:rsidP="00E355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045EF4" w14:textId="77777777" w:rsidR="00E35517" w:rsidRPr="0092507C" w:rsidRDefault="00E35517" w:rsidP="00E35517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2BB9C19" w14:textId="77777777" w:rsidR="00E35517" w:rsidRPr="0092507C" w:rsidRDefault="00E35517" w:rsidP="00E35517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2601C4F" w14:textId="77777777" w:rsidR="00E35517" w:rsidRPr="0092507C" w:rsidRDefault="00E35517" w:rsidP="00E35517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54CCC82" w14:textId="3DD3333A" w:rsidR="00E35517" w:rsidRPr="0019685A" w:rsidRDefault="00E35517" w:rsidP="004B4072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="0019685A">
        <w:rPr>
          <w:rFonts w:asciiTheme="majorBidi" w:hAnsiTheme="majorBidi" w:cstheme="majorBidi"/>
          <w:b/>
          <w:bCs/>
          <w:sz w:val="24"/>
          <w:szCs w:val="24"/>
        </w:rPr>
        <w:t>AEB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2E4E7E8E" w14:textId="77777777" w:rsidR="00E35517" w:rsidRPr="00D61A5E" w:rsidRDefault="00E35517" w:rsidP="004B4072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USS 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5516548A" w14:textId="77777777" w:rsidR="00E35517" w:rsidRPr="00D61A5E" w:rsidRDefault="00E35517" w:rsidP="00E35517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2AC9D781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556D24F" w14:textId="27E8AB08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ECF204E" w14:textId="0BC53F00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B1710B4" w14:textId="28ADAB47" w:rsidR="000D3803" w:rsidRDefault="00784236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69" type="#_x0000_t67" style="position:absolute;margin-left:231.7pt;margin-top:12.95pt;width:22.5pt;height:31.7pt;z-index:251678208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0EE87DFE" w14:textId="77777777" w:rsidR="000D3803" w:rsidRPr="0066584C" w:rsidRDefault="000D3803" w:rsidP="00DB59FF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7A184439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FFE2F7A" w14:textId="405E2DAF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5701D09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1DB18F" w14:textId="77777777" w:rsidR="0066584C" w:rsidRDefault="0066584C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8364062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6168DA" w14:textId="7C3250A3" w:rsidR="008723F0" w:rsidRPr="008723F0" w:rsidRDefault="008723F0" w:rsidP="00AD6862">
      <w:pPr>
        <w:pStyle w:val="Corpsdetexte"/>
        <w:rPr>
          <w:rFonts w:asciiTheme="majorBidi" w:hAnsiTheme="majorBidi" w:cstheme="majorBidi"/>
          <w:sz w:val="28"/>
          <w:szCs w:val="28"/>
          <w:u w:val="single"/>
          <w:shd w:val="clear" w:color="auto" w:fill="F7CAAC" w:themeFill="accent2" w:themeFillTint="66"/>
          <w:rtl/>
        </w:rPr>
      </w:pPr>
      <w:r w:rsidRPr="008723F0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AFFAIRE N°</w:t>
      </w:r>
      <w:r w:rsidR="00F10691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10</w:t>
      </w:r>
      <w:r w:rsidR="00AD6862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4</w:t>
      </w:r>
      <w:r w:rsidRPr="008723F0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 (JEUNES U19) RENCONTRE : </w:t>
      </w:r>
      <w:r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MMSA</w:t>
      </w:r>
      <w:r w:rsidRPr="008723F0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 - ESB DU </w:t>
      </w:r>
      <w:r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03</w:t>
      </w:r>
      <w:r w:rsidRPr="008723F0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-</w:t>
      </w:r>
      <w:r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0</w:t>
      </w:r>
      <w:r w:rsidRPr="008723F0">
        <w:rPr>
          <w:rFonts w:asciiTheme="majorBidi" w:hAnsiTheme="majorBidi" w:cstheme="majorBidi"/>
          <w:sz w:val="28"/>
          <w:szCs w:val="28"/>
          <w:highlight w:val="yellow"/>
          <w:u w:val="single"/>
          <w:shd w:val="clear" w:color="auto" w:fill="F7CAAC" w:themeFill="accent2" w:themeFillTint="66"/>
        </w:rPr>
        <w:t>1-2025</w:t>
      </w:r>
    </w:p>
    <w:p w14:paraId="43B9DFEB" w14:textId="77777777" w:rsidR="008723F0" w:rsidRPr="008723F0" w:rsidRDefault="008723F0" w:rsidP="008723F0">
      <w:pPr>
        <w:pStyle w:val="Corpsdetexte"/>
        <w:rPr>
          <w:rFonts w:asciiTheme="majorBidi" w:hAnsiTheme="majorBidi" w:cstheme="majorBidi"/>
          <w:b w:val="0"/>
          <w:bCs w:val="0"/>
          <w:sz w:val="16"/>
          <w:szCs w:val="16"/>
        </w:rPr>
      </w:pPr>
    </w:p>
    <w:p w14:paraId="65006A7B" w14:textId="361D60EB" w:rsidR="008723F0" w:rsidRPr="008723F0" w:rsidRDefault="008723F0" w:rsidP="000D3803">
      <w:pPr>
        <w:pStyle w:val="Corpsdetexte"/>
        <w:rPr>
          <w:rFonts w:asciiTheme="majorBidi" w:hAnsiTheme="majorBidi" w:cstheme="majorBidi"/>
          <w:b w:val="0"/>
          <w:bCs w:val="0"/>
          <w:sz w:val="24"/>
          <w:szCs w:val="24"/>
        </w:rPr>
      </w:pP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>Déprogrammation de la rencontre du Championnat Wilaya de Annaba</w:t>
      </w:r>
      <w:r w:rsidR="000D7610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>« </w:t>
      </w:r>
      <w:r w:rsidRPr="00C70E53">
        <w:rPr>
          <w:rFonts w:asciiTheme="majorBidi" w:hAnsiTheme="majorBidi" w:cstheme="majorBidi"/>
          <w:sz w:val="24"/>
          <w:szCs w:val="24"/>
        </w:rPr>
        <w:t>de Jeunes : U19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 » </w:t>
      </w:r>
      <w:r w:rsidRPr="008723F0">
        <w:rPr>
          <w:rFonts w:asciiTheme="majorBidi" w:hAnsiTheme="majorBidi" w:cstheme="majorBidi"/>
          <w:sz w:val="24"/>
          <w:szCs w:val="24"/>
        </w:rPr>
        <w:t>(</w:t>
      </w:r>
      <w:r w:rsidR="000D7610">
        <w:rPr>
          <w:rFonts w:asciiTheme="majorBidi" w:hAnsiTheme="majorBidi" w:cstheme="majorBidi"/>
          <w:sz w:val="24"/>
          <w:szCs w:val="24"/>
        </w:rPr>
        <w:t>MMSA</w:t>
      </w:r>
      <w:r w:rsidRPr="008723F0">
        <w:rPr>
          <w:rFonts w:asciiTheme="majorBidi" w:hAnsiTheme="majorBidi" w:cstheme="majorBidi"/>
          <w:sz w:val="24"/>
          <w:szCs w:val="24"/>
        </w:rPr>
        <w:t xml:space="preserve"> # ESB) 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>du 0</w:t>
      </w:r>
      <w:r>
        <w:rPr>
          <w:rFonts w:asciiTheme="majorBidi" w:hAnsiTheme="majorBidi" w:cstheme="majorBidi"/>
          <w:b w:val="0"/>
          <w:bCs w:val="0"/>
          <w:sz w:val="24"/>
          <w:szCs w:val="24"/>
        </w:rPr>
        <w:t>3/01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>/202</w:t>
      </w:r>
      <w:r>
        <w:rPr>
          <w:rFonts w:asciiTheme="majorBidi" w:hAnsiTheme="majorBidi" w:cstheme="majorBidi"/>
          <w:b w:val="0"/>
          <w:bCs w:val="0"/>
          <w:sz w:val="24"/>
          <w:szCs w:val="24"/>
        </w:rPr>
        <w:t>5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</w:t>
      </w:r>
    </w:p>
    <w:p w14:paraId="5C01D11D" w14:textId="77777777" w:rsidR="008723F0" w:rsidRPr="008723F0" w:rsidRDefault="008723F0" w:rsidP="008723F0">
      <w:pPr>
        <w:pStyle w:val="Corpsdetexte"/>
        <w:rPr>
          <w:rFonts w:asciiTheme="majorBidi" w:hAnsiTheme="majorBidi" w:cstheme="majorBidi"/>
          <w:b w:val="0"/>
          <w:bCs w:val="0"/>
          <w:sz w:val="20"/>
          <w:szCs w:val="20"/>
        </w:rPr>
      </w:pPr>
    </w:p>
    <w:p w14:paraId="4CC03CF8" w14:textId="77777777" w:rsidR="008723F0" w:rsidRDefault="008723F0" w:rsidP="008723F0">
      <w:pPr>
        <w:pStyle w:val="Corpsdetexte"/>
        <w:rPr>
          <w:rFonts w:asciiTheme="majorBidi" w:hAnsiTheme="majorBidi" w:cstheme="majorBidi"/>
          <w:b w:val="0"/>
          <w:bCs w:val="0"/>
          <w:sz w:val="24"/>
          <w:szCs w:val="24"/>
        </w:rPr>
      </w:pPr>
      <w:r w:rsidRPr="008723F0">
        <w:rPr>
          <w:rFonts w:asciiTheme="majorBidi" w:hAnsiTheme="majorBidi" w:cstheme="majorBidi"/>
          <w:sz w:val="24"/>
          <w:szCs w:val="24"/>
        </w:rPr>
        <w:t>Non déroulement de la rencontre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>.</w:t>
      </w:r>
    </w:p>
    <w:p w14:paraId="5217D676" w14:textId="77777777" w:rsidR="008723F0" w:rsidRPr="000D7610" w:rsidRDefault="008723F0" w:rsidP="008723F0">
      <w:pPr>
        <w:pStyle w:val="Corpsdetexte"/>
        <w:rPr>
          <w:rFonts w:asciiTheme="majorBidi" w:hAnsiTheme="majorBidi" w:cstheme="majorBidi"/>
          <w:b w:val="0"/>
          <w:bCs w:val="0"/>
          <w:sz w:val="6"/>
          <w:szCs w:val="6"/>
        </w:rPr>
      </w:pPr>
    </w:p>
    <w:p w14:paraId="5F1C720F" w14:textId="77777777" w:rsidR="008723F0" w:rsidRPr="008723F0" w:rsidRDefault="008723F0" w:rsidP="008723F0">
      <w:pPr>
        <w:pStyle w:val="Corpsdetexte"/>
        <w:rPr>
          <w:rFonts w:asciiTheme="majorBidi" w:hAnsiTheme="majorBidi" w:cstheme="majorBidi"/>
          <w:b w:val="0"/>
          <w:bCs w:val="0"/>
          <w:sz w:val="24"/>
          <w:szCs w:val="24"/>
        </w:rPr>
      </w:pPr>
      <w:r w:rsidRPr="008723F0">
        <w:rPr>
          <w:rFonts w:asciiTheme="majorBidi" w:hAnsiTheme="majorBidi" w:cstheme="majorBidi"/>
          <w:sz w:val="24"/>
          <w:szCs w:val="24"/>
        </w:rPr>
        <w:t>Attendu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que cette rencontre n’a pas eu lieu du fait que l’équipe du </w:t>
      </w:r>
      <w:r w:rsidRPr="0066584C">
        <w:rPr>
          <w:rFonts w:asciiTheme="majorBidi" w:hAnsiTheme="majorBidi" w:cstheme="majorBidi"/>
          <w:sz w:val="24"/>
          <w:szCs w:val="24"/>
        </w:rPr>
        <w:t>ESB</w:t>
      </w:r>
      <w:r w:rsidRPr="008723F0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n’a pas daignée régler sa situation administrative pour l’obtention des licences.</w:t>
      </w:r>
    </w:p>
    <w:p w14:paraId="07C5FF8A" w14:textId="77777777" w:rsidR="0019685A" w:rsidRDefault="0019685A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85EFA00" w14:textId="77777777" w:rsidR="000D3803" w:rsidRPr="0092507C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EA97870" w14:textId="77777777" w:rsidR="000D3803" w:rsidRPr="0092507C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67E4180" w14:textId="77777777" w:rsidR="000D3803" w:rsidRPr="0092507C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4A372B0" w14:textId="06F433F2" w:rsidR="000D3803" w:rsidRPr="000D3803" w:rsidRDefault="000D3803" w:rsidP="00CB4D83">
      <w:pPr>
        <w:pStyle w:val="Corpsdetexte"/>
        <w:numPr>
          <w:ilvl w:val="0"/>
          <w:numId w:val="12"/>
        </w:numPr>
        <w:ind w:left="426"/>
        <w:rPr>
          <w:b w:val="0"/>
          <w:bCs w:val="0"/>
          <w:sz w:val="24"/>
          <w:szCs w:val="24"/>
        </w:rPr>
      </w:pPr>
      <w:r w:rsidRPr="000D3803">
        <w:rPr>
          <w:b w:val="0"/>
          <w:bCs w:val="0"/>
          <w:sz w:val="24"/>
          <w:szCs w:val="24"/>
        </w:rPr>
        <w:t xml:space="preserve">Match perdu par pénalité pour l’équipe </w:t>
      </w:r>
      <w:r w:rsidR="000D7610">
        <w:rPr>
          <w:sz w:val="24"/>
          <w:szCs w:val="24"/>
        </w:rPr>
        <w:t>ESB</w:t>
      </w:r>
      <w:r w:rsidRPr="000D3803">
        <w:rPr>
          <w:b w:val="0"/>
          <w:bCs w:val="0"/>
          <w:sz w:val="24"/>
          <w:szCs w:val="24"/>
        </w:rPr>
        <w:t xml:space="preserve"> U1</w:t>
      </w:r>
      <w:r w:rsidR="000D7610">
        <w:rPr>
          <w:b w:val="0"/>
          <w:bCs w:val="0"/>
          <w:sz w:val="24"/>
          <w:szCs w:val="24"/>
        </w:rPr>
        <w:t>9</w:t>
      </w:r>
      <w:r w:rsidRPr="000D3803">
        <w:rPr>
          <w:b w:val="0"/>
          <w:bCs w:val="0"/>
          <w:sz w:val="24"/>
          <w:szCs w:val="24"/>
        </w:rPr>
        <w:t xml:space="preserve">, pour en Attribuer le gain du match à l’équipe </w:t>
      </w:r>
      <w:r w:rsidR="000D7610">
        <w:rPr>
          <w:sz w:val="24"/>
          <w:szCs w:val="24"/>
        </w:rPr>
        <w:t>MMSA</w:t>
      </w:r>
      <w:r w:rsidRPr="000D3803">
        <w:rPr>
          <w:sz w:val="24"/>
          <w:szCs w:val="24"/>
        </w:rPr>
        <w:t xml:space="preserve"> </w:t>
      </w:r>
      <w:r w:rsidRPr="000D3803">
        <w:rPr>
          <w:b w:val="0"/>
          <w:bCs w:val="0"/>
          <w:sz w:val="24"/>
          <w:szCs w:val="24"/>
        </w:rPr>
        <w:t>U1</w:t>
      </w:r>
      <w:r w:rsidR="000D7610">
        <w:rPr>
          <w:b w:val="0"/>
          <w:bCs w:val="0"/>
          <w:sz w:val="24"/>
          <w:szCs w:val="24"/>
        </w:rPr>
        <w:t>9</w:t>
      </w:r>
      <w:r w:rsidRPr="000D3803">
        <w:rPr>
          <w:b w:val="0"/>
          <w:bCs w:val="0"/>
          <w:sz w:val="24"/>
          <w:szCs w:val="24"/>
        </w:rPr>
        <w:t>qui marque 03 buts et 03 points (3:00).</w:t>
      </w:r>
    </w:p>
    <w:p w14:paraId="7D73A3B3" w14:textId="4D44EDA1" w:rsidR="000D3803" w:rsidRPr="000D3803" w:rsidRDefault="000D3803" w:rsidP="00CB4D83">
      <w:pPr>
        <w:pStyle w:val="Corpsdetexte"/>
        <w:numPr>
          <w:ilvl w:val="0"/>
          <w:numId w:val="12"/>
        </w:numPr>
        <w:ind w:left="426"/>
        <w:rPr>
          <w:b w:val="0"/>
          <w:bCs w:val="0"/>
          <w:sz w:val="24"/>
          <w:szCs w:val="24"/>
        </w:rPr>
      </w:pPr>
      <w:r w:rsidRPr="000D3803">
        <w:rPr>
          <w:b w:val="0"/>
          <w:bCs w:val="0"/>
          <w:sz w:val="24"/>
          <w:szCs w:val="24"/>
        </w:rPr>
        <w:t xml:space="preserve">Une amende de </w:t>
      </w:r>
      <w:r w:rsidRPr="000D3803">
        <w:rPr>
          <w:b w:val="0"/>
          <w:bCs w:val="0"/>
          <w:color w:val="FF0000"/>
          <w:sz w:val="24"/>
          <w:szCs w:val="24"/>
        </w:rPr>
        <w:t xml:space="preserve">15.000,00 DA </w:t>
      </w:r>
      <w:r w:rsidRPr="000D3803">
        <w:rPr>
          <w:b w:val="0"/>
          <w:bCs w:val="0"/>
          <w:sz w:val="24"/>
          <w:szCs w:val="24"/>
        </w:rPr>
        <w:t xml:space="preserve">est infligée à l’équipe </w:t>
      </w:r>
      <w:r w:rsidR="000D7610">
        <w:rPr>
          <w:b w:val="0"/>
          <w:bCs w:val="0"/>
          <w:color w:val="FF0000"/>
          <w:sz w:val="24"/>
          <w:szCs w:val="24"/>
        </w:rPr>
        <w:t>ESB</w:t>
      </w:r>
      <w:r w:rsidRPr="000D3803">
        <w:rPr>
          <w:b w:val="0"/>
          <w:bCs w:val="0"/>
          <w:color w:val="FF0000"/>
          <w:sz w:val="24"/>
          <w:szCs w:val="24"/>
        </w:rPr>
        <w:t xml:space="preserve"> (U1</w:t>
      </w:r>
      <w:r w:rsidR="000D7610">
        <w:rPr>
          <w:b w:val="0"/>
          <w:bCs w:val="0"/>
          <w:color w:val="FF0000"/>
          <w:sz w:val="24"/>
          <w:szCs w:val="24"/>
        </w:rPr>
        <w:t>9</w:t>
      </w:r>
      <w:r w:rsidRPr="000D3803">
        <w:rPr>
          <w:b w:val="0"/>
          <w:bCs w:val="0"/>
          <w:color w:val="FF0000"/>
          <w:sz w:val="24"/>
          <w:szCs w:val="24"/>
        </w:rPr>
        <w:t>)</w:t>
      </w:r>
      <w:r w:rsidRPr="000D3803">
        <w:rPr>
          <w:b w:val="0"/>
          <w:bCs w:val="0"/>
          <w:sz w:val="24"/>
          <w:szCs w:val="24"/>
        </w:rPr>
        <w:t>.</w:t>
      </w:r>
    </w:p>
    <w:p w14:paraId="585BFB18" w14:textId="3E9DDC14" w:rsidR="000D3803" w:rsidRPr="000D3803" w:rsidRDefault="000D3803" w:rsidP="00CB4D83">
      <w:pPr>
        <w:pStyle w:val="Corpsdetexte"/>
        <w:ind w:left="426"/>
        <w:rPr>
          <w:b w:val="0"/>
          <w:bCs w:val="0"/>
          <w:sz w:val="24"/>
          <w:szCs w:val="24"/>
        </w:rPr>
      </w:pPr>
    </w:p>
    <w:p w14:paraId="70C2049A" w14:textId="77777777" w:rsidR="0019685A" w:rsidRDefault="0019685A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857FB6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EA77657" w14:textId="7B15E462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73D229" w14:textId="523577E1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B521E40" w14:textId="4910AE2D" w:rsidR="000D3803" w:rsidRDefault="00784236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70" type="#_x0000_t67" style="position:absolute;margin-left:236.2pt;margin-top:10.25pt;width:22.5pt;height:31.7pt;z-index:251679232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85F4F4C" w14:textId="5C5E236B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71EC7A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C89E44E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10851F7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73D2B1A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599395B" w14:textId="77777777" w:rsidR="00392B97" w:rsidRDefault="00392B9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1812A5" w14:textId="77777777" w:rsidR="005F59DB" w:rsidRPr="00C44616" w:rsidRDefault="005F59DB" w:rsidP="00DB59FF">
      <w:pPr>
        <w:pStyle w:val="Sansinterligne"/>
        <w:rPr>
          <w:rFonts w:asciiTheme="majorBidi" w:hAnsiTheme="majorBidi" w:cstheme="majorBidi"/>
          <w:sz w:val="52"/>
          <w:szCs w:val="52"/>
        </w:rPr>
      </w:pPr>
    </w:p>
    <w:p w14:paraId="1DBD96EB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89314C5" w14:textId="4C48A5DA" w:rsidR="000D3803" w:rsidRPr="0009229B" w:rsidRDefault="000D3803" w:rsidP="00AD6862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AFFAIRE N° </w:t>
      </w:r>
      <w:r w:rsidR="00F1069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10</w:t>
      </w:r>
      <w:r w:rsidR="00AD686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  <w:r w:rsidR="0056460D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ESB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="00392B9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USMK </w:t>
      </w:r>
      <w:r w:rsidR="00392B9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DU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-2024</w:t>
      </w:r>
    </w:p>
    <w:p w14:paraId="3D90CEA4" w14:textId="77777777" w:rsidR="000D3803" w:rsidRPr="0019685A" w:rsidRDefault="000D3803" w:rsidP="000D3803">
      <w:pPr>
        <w:pStyle w:val="Sansinterligne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14:paraId="775433D4" w14:textId="2D5DC11D" w:rsidR="000D3803" w:rsidRDefault="000D3803" w:rsidP="00392B97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Déprogrammation de la rencontre du Championnat Wilaya de Annaba « de Jeunes : U17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392B97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74554C71" w14:textId="4E50DC0D" w:rsidR="000D3803" w:rsidRPr="0009229B" w:rsidRDefault="000D3803" w:rsidP="00392B97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92B97">
        <w:rPr>
          <w:rFonts w:asciiTheme="majorBidi" w:hAnsiTheme="majorBidi" w:cstheme="majorBidi"/>
          <w:b/>
          <w:bCs/>
          <w:sz w:val="24"/>
          <w:szCs w:val="24"/>
        </w:rPr>
        <w:t>USMK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>/1</w:t>
      </w:r>
      <w:r>
        <w:rPr>
          <w:rFonts w:asciiTheme="majorBidi" w:hAnsiTheme="majorBidi" w:cstheme="majorBidi"/>
          <w:sz w:val="24"/>
          <w:szCs w:val="24"/>
        </w:rPr>
        <w:t>2</w:t>
      </w:r>
      <w:r w:rsidRPr="0009229B">
        <w:rPr>
          <w:rFonts w:asciiTheme="majorBidi" w:hAnsiTheme="majorBidi" w:cstheme="majorBidi"/>
          <w:sz w:val="24"/>
          <w:szCs w:val="24"/>
        </w:rPr>
        <w:t>/2024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076271C8" w14:textId="77777777" w:rsidR="000D3803" w:rsidRPr="0009229B" w:rsidRDefault="000D3803" w:rsidP="000D3803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6B3BA54" w14:textId="77777777" w:rsidR="000D3803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18001CF5" w14:textId="77777777" w:rsidR="000D3803" w:rsidRPr="0019685A" w:rsidRDefault="000D3803" w:rsidP="000D3803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5763A0D2" w14:textId="77777777" w:rsidR="000D3803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241D6C83" w14:textId="00AB3054" w:rsidR="000D3803" w:rsidRPr="0009229B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</w:t>
      </w:r>
      <w:r w:rsidR="00F10691">
        <w:rPr>
          <w:rFonts w:asciiTheme="majorBidi" w:hAnsiTheme="majorBidi" w:cstheme="majorBidi"/>
          <w:sz w:val="24"/>
          <w:szCs w:val="24"/>
        </w:rPr>
        <w:t xml:space="preserve"> </w:t>
      </w:r>
      <w:r w:rsidR="00F10691" w:rsidRPr="008723F0">
        <w:rPr>
          <w:rFonts w:asciiTheme="majorBidi" w:hAnsiTheme="majorBidi" w:cstheme="majorBidi"/>
          <w:sz w:val="24"/>
          <w:szCs w:val="24"/>
        </w:rPr>
        <w:t>pour l’obtention des licences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17D8975D" w14:textId="77777777" w:rsidR="000D3803" w:rsidRPr="0009229B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</w:p>
    <w:p w14:paraId="6B337FFB" w14:textId="77777777" w:rsidR="000D3803" w:rsidRPr="00952311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1C1BF0A" w14:textId="77777777" w:rsidR="000D3803" w:rsidRPr="00952311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0CAAA09" w14:textId="77777777" w:rsidR="000D3803" w:rsidRPr="00952311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  <w:u w:val="single"/>
        </w:rPr>
      </w:pPr>
    </w:p>
    <w:p w14:paraId="6C629E3E" w14:textId="5C789920" w:rsidR="00392B97" w:rsidRPr="0036618F" w:rsidRDefault="00392B97" w:rsidP="004B4072">
      <w:pPr>
        <w:pStyle w:val="Sansinterligne"/>
        <w:numPr>
          <w:ilvl w:val="0"/>
          <w:numId w:val="13"/>
        </w:numPr>
        <w:tabs>
          <w:tab w:val="left" w:pos="426"/>
        </w:tabs>
        <w:ind w:left="426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 w:rsidR="00F10691">
        <w:rPr>
          <w:rFonts w:asciiTheme="majorBidi" w:hAnsiTheme="majorBidi" w:cstheme="majorBidi"/>
          <w:b/>
          <w:bCs/>
          <w:sz w:val="24"/>
          <w:szCs w:val="24"/>
        </w:rPr>
        <w:t xml:space="preserve">USMK </w:t>
      </w:r>
      <w:r w:rsidRPr="0036618F">
        <w:rPr>
          <w:rFonts w:asciiTheme="majorBidi" w:hAnsiTheme="majorBidi" w:cstheme="majorBidi"/>
          <w:sz w:val="24"/>
          <w:szCs w:val="24"/>
        </w:rPr>
        <w:t>U17 qui marque 03 buts et 03 points (3:00).</w:t>
      </w:r>
    </w:p>
    <w:p w14:paraId="15C51BC7" w14:textId="77777777" w:rsidR="000D3803" w:rsidRPr="0009229B" w:rsidRDefault="000D3803" w:rsidP="004B4072">
      <w:pPr>
        <w:pStyle w:val="Sansinterligne"/>
        <w:numPr>
          <w:ilvl w:val="0"/>
          <w:numId w:val="13"/>
        </w:numPr>
        <w:tabs>
          <w:tab w:val="left" w:pos="426"/>
        </w:tabs>
        <w:ind w:left="709" w:hanging="567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ESB (U1</w:t>
      </w:r>
      <w:r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45C76015" w14:textId="77777777" w:rsidR="000D3803" w:rsidRPr="0009229B" w:rsidRDefault="000D3803" w:rsidP="000D3803">
      <w:pPr>
        <w:pStyle w:val="Sansinterligne"/>
        <w:ind w:left="426"/>
        <w:rPr>
          <w:rFonts w:asciiTheme="majorBidi" w:hAnsiTheme="majorBidi" w:cstheme="majorBidi"/>
          <w:sz w:val="16"/>
          <w:szCs w:val="16"/>
        </w:rPr>
      </w:pPr>
    </w:p>
    <w:p w14:paraId="0CBDE7B7" w14:textId="77777777" w:rsidR="000D3803" w:rsidRPr="00ED4FFB" w:rsidRDefault="000D3803" w:rsidP="000D3803">
      <w:pPr>
        <w:pStyle w:val="Sansinterligne"/>
        <w:ind w:left="426" w:hanging="284"/>
        <w:rPr>
          <w:rFonts w:asciiTheme="majorBidi" w:hAnsiTheme="majorBidi" w:cstheme="majorBidi"/>
          <w:highlight w:val="yellow"/>
        </w:rPr>
      </w:pPr>
    </w:p>
    <w:p w14:paraId="6C6F020A" w14:textId="2B7096F9" w:rsidR="000D3803" w:rsidRPr="0009229B" w:rsidRDefault="000D3803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 w:rsidR="0056460D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10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6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 w:rsidR="00392B97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ESB</w:t>
      </w:r>
      <w:r w:rsidR="00ED4FF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-</w:t>
      </w:r>
      <w:r w:rsidR="00392B97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USMK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-2024</w:t>
      </w:r>
    </w:p>
    <w:p w14:paraId="79AE1A10" w14:textId="77777777" w:rsidR="000D3803" w:rsidRPr="0019685A" w:rsidRDefault="000D3803" w:rsidP="000D3803">
      <w:pPr>
        <w:pStyle w:val="Sansinterligne"/>
        <w:rPr>
          <w:rFonts w:asciiTheme="majorBidi" w:hAnsiTheme="majorBidi" w:cstheme="majorBidi"/>
          <w:sz w:val="18"/>
          <w:szCs w:val="18"/>
          <w:u w:val="thick"/>
        </w:rPr>
      </w:pPr>
    </w:p>
    <w:p w14:paraId="272ACF53" w14:textId="78C50DD5" w:rsidR="000D3803" w:rsidRDefault="000D3803" w:rsidP="00392B97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392B97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</w:p>
    <w:p w14:paraId="30607234" w14:textId="26F70B43" w:rsidR="000D3803" w:rsidRPr="0009229B" w:rsidRDefault="000D3803" w:rsidP="000D20D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92B97">
        <w:rPr>
          <w:rFonts w:asciiTheme="majorBidi" w:hAnsiTheme="majorBidi" w:cstheme="majorBidi"/>
          <w:b/>
          <w:bCs/>
          <w:sz w:val="24"/>
          <w:szCs w:val="24"/>
        </w:rPr>
        <w:t>USMK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0D20D8"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>/11/2024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7F0A0091" w14:textId="77777777" w:rsidR="000D3803" w:rsidRPr="0009229B" w:rsidRDefault="000D3803" w:rsidP="000D3803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3DC4A60C" w14:textId="77777777" w:rsidR="000D3803" w:rsidRPr="0009229B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C22FF70" w14:textId="77777777" w:rsidR="000D3803" w:rsidRPr="00C9660F" w:rsidRDefault="000D3803" w:rsidP="000D3803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5AE46CD" w14:textId="77777777" w:rsidR="000D3803" w:rsidRDefault="000D3803" w:rsidP="000D380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7E100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6E0DAFC3" w14:textId="13C4F0B8" w:rsidR="00392B97" w:rsidRDefault="000D3803" w:rsidP="00F1069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</w:t>
      </w:r>
      <w:r w:rsidR="00F10691">
        <w:rPr>
          <w:rFonts w:asciiTheme="majorBidi" w:hAnsiTheme="majorBidi" w:cstheme="majorBidi"/>
          <w:sz w:val="24"/>
          <w:szCs w:val="24"/>
        </w:rPr>
        <w:t xml:space="preserve"> </w:t>
      </w:r>
      <w:r w:rsidR="00F10691" w:rsidRPr="008723F0">
        <w:rPr>
          <w:rFonts w:asciiTheme="majorBidi" w:hAnsiTheme="majorBidi" w:cstheme="majorBidi"/>
          <w:sz w:val="24"/>
          <w:szCs w:val="24"/>
        </w:rPr>
        <w:t>pour l’obtention des licences</w:t>
      </w:r>
      <w:r w:rsidR="00054B93">
        <w:rPr>
          <w:rFonts w:asciiTheme="majorBidi" w:hAnsiTheme="majorBidi" w:cstheme="majorBidi"/>
          <w:sz w:val="24"/>
          <w:szCs w:val="24"/>
        </w:rPr>
        <w:t xml:space="preserve"> </w:t>
      </w:r>
      <w:r w:rsidR="00F10691" w:rsidRPr="0009229B">
        <w:rPr>
          <w:rFonts w:asciiTheme="majorBidi" w:hAnsiTheme="majorBidi" w:cstheme="majorBidi"/>
          <w:b/>
          <w:bCs/>
          <w:sz w:val="24"/>
          <w:szCs w:val="24"/>
        </w:rPr>
        <w:t>;</w:t>
      </w:r>
    </w:p>
    <w:p w14:paraId="413CB6C7" w14:textId="77777777" w:rsidR="00F10691" w:rsidRPr="00392B97" w:rsidRDefault="00F10691" w:rsidP="00F1069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567F06" w14:textId="77777777" w:rsidR="000D3803" w:rsidRPr="00952311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2F53E68B" w14:textId="77777777" w:rsidR="000D3803" w:rsidRPr="00952311" w:rsidRDefault="000D3803" w:rsidP="000D3803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0C02269" w14:textId="77777777" w:rsidR="000D3803" w:rsidRPr="0009229B" w:rsidRDefault="000D3803" w:rsidP="000D3803">
      <w:pPr>
        <w:pStyle w:val="Sansinterligne"/>
        <w:rPr>
          <w:rFonts w:asciiTheme="majorBidi" w:hAnsiTheme="majorBidi" w:cstheme="majorBidi"/>
          <w:u w:val="single"/>
        </w:rPr>
      </w:pPr>
    </w:p>
    <w:p w14:paraId="3CB7170E" w14:textId="6FE5DCD3" w:rsidR="00392B97" w:rsidRPr="0036618F" w:rsidRDefault="00392B97" w:rsidP="004B4072">
      <w:pPr>
        <w:pStyle w:val="Sansinterligne"/>
        <w:numPr>
          <w:ilvl w:val="0"/>
          <w:numId w:val="14"/>
        </w:numPr>
        <w:tabs>
          <w:tab w:val="left" w:pos="567"/>
        </w:tabs>
        <w:ind w:left="426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F10691">
        <w:rPr>
          <w:rFonts w:asciiTheme="majorBidi" w:hAnsiTheme="majorBidi" w:cstheme="majorBidi"/>
          <w:b/>
          <w:bCs/>
          <w:sz w:val="24"/>
          <w:szCs w:val="24"/>
        </w:rPr>
        <w:t>USMK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404E4C3A" w14:textId="77777777" w:rsidR="000D3803" w:rsidRPr="0009229B" w:rsidRDefault="000D3803" w:rsidP="004B4072">
      <w:pPr>
        <w:pStyle w:val="Sansinterligne"/>
        <w:numPr>
          <w:ilvl w:val="0"/>
          <w:numId w:val="14"/>
        </w:numPr>
        <w:ind w:left="426" w:hanging="284"/>
        <w:rPr>
          <w:rFonts w:asciiTheme="majorBidi" w:hAnsiTheme="majorBidi" w:cstheme="majorBidi"/>
        </w:rPr>
      </w:pPr>
      <w:r w:rsidRPr="0009229B">
        <w:rPr>
          <w:rFonts w:asciiTheme="majorBidi" w:hAnsiTheme="majorBidi" w:cstheme="majorBidi"/>
        </w:rPr>
        <w:t xml:space="preserve">Une amende de </w:t>
      </w:r>
      <w:r w:rsidRPr="0009229B">
        <w:rPr>
          <w:rFonts w:asciiTheme="majorBidi" w:hAnsiTheme="majorBidi" w:cstheme="majorBidi"/>
          <w:color w:val="FF0000"/>
        </w:rPr>
        <w:t xml:space="preserve">15.000,00 DA </w:t>
      </w:r>
      <w:r w:rsidRPr="0009229B">
        <w:rPr>
          <w:rFonts w:asciiTheme="majorBidi" w:hAnsiTheme="majorBidi" w:cstheme="majorBidi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</w:rPr>
        <w:t>ESB (U1</w:t>
      </w:r>
      <w:r>
        <w:rPr>
          <w:rFonts w:asciiTheme="majorBidi" w:hAnsiTheme="majorBidi" w:cstheme="majorBidi"/>
          <w:color w:val="FF0000"/>
        </w:rPr>
        <w:t>5</w:t>
      </w:r>
      <w:r w:rsidRPr="0009229B">
        <w:rPr>
          <w:rFonts w:asciiTheme="majorBidi" w:hAnsiTheme="majorBidi" w:cstheme="majorBidi"/>
          <w:color w:val="FF0000"/>
        </w:rPr>
        <w:t>)</w:t>
      </w:r>
      <w:r w:rsidRPr="0009229B">
        <w:rPr>
          <w:rFonts w:asciiTheme="majorBidi" w:hAnsiTheme="majorBidi" w:cstheme="majorBidi"/>
        </w:rPr>
        <w:t>.</w:t>
      </w:r>
    </w:p>
    <w:p w14:paraId="16CF3320" w14:textId="77777777" w:rsidR="000D3803" w:rsidRPr="0009229B" w:rsidRDefault="000D3803" w:rsidP="00392B97">
      <w:pPr>
        <w:pStyle w:val="Sansinterligne"/>
        <w:ind w:left="426" w:hanging="425"/>
        <w:rPr>
          <w:rFonts w:asciiTheme="majorBidi" w:hAnsiTheme="majorBidi" w:cstheme="majorBidi"/>
          <w:sz w:val="8"/>
          <w:szCs w:val="8"/>
        </w:rPr>
      </w:pPr>
    </w:p>
    <w:p w14:paraId="25E9153D" w14:textId="77777777" w:rsidR="000D3803" w:rsidRPr="0009229B" w:rsidRDefault="000D3803" w:rsidP="00392B97">
      <w:pPr>
        <w:pStyle w:val="Sansinterligne"/>
        <w:ind w:left="426"/>
        <w:rPr>
          <w:rFonts w:asciiTheme="majorBidi" w:hAnsiTheme="majorBidi" w:cstheme="majorBidi"/>
          <w:sz w:val="8"/>
          <w:szCs w:val="8"/>
        </w:rPr>
      </w:pPr>
    </w:p>
    <w:p w14:paraId="3013C140" w14:textId="77777777" w:rsidR="000D3803" w:rsidRPr="00054B93" w:rsidRDefault="000D3803" w:rsidP="000D3803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0D537178" w14:textId="77777777" w:rsidR="000D3803" w:rsidRPr="00F87D0A" w:rsidRDefault="000D3803" w:rsidP="00DB59FF">
      <w:pPr>
        <w:pStyle w:val="Sansinterligne"/>
        <w:rPr>
          <w:rFonts w:asciiTheme="majorBidi" w:hAnsiTheme="majorBidi" w:cstheme="majorBidi"/>
          <w:sz w:val="28"/>
          <w:szCs w:val="28"/>
        </w:rPr>
      </w:pPr>
    </w:p>
    <w:p w14:paraId="5771442E" w14:textId="0F4D2457" w:rsidR="0056460D" w:rsidRPr="00D61A5E" w:rsidRDefault="0056460D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1F5E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10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="00D0199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JMCRB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AJA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-12-2024</w:t>
      </w:r>
    </w:p>
    <w:p w14:paraId="2F5170E7" w14:textId="77777777" w:rsidR="0056460D" w:rsidRPr="00D61A5E" w:rsidRDefault="0056460D" w:rsidP="0056460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A64094" w14:textId="77777777" w:rsidR="00D01994" w:rsidRDefault="0056460D" w:rsidP="00D0199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5C7F7CFC" w14:textId="38084A61" w:rsidR="0056460D" w:rsidRPr="00054B93" w:rsidRDefault="0056460D" w:rsidP="00D01994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ab/>
      </w:r>
      <w:r w:rsidRPr="00D61A5E">
        <w:rPr>
          <w:rFonts w:asciiTheme="majorBidi" w:hAnsiTheme="majorBidi" w:cstheme="majorBidi"/>
          <w:sz w:val="24"/>
          <w:szCs w:val="24"/>
        </w:rPr>
        <w:tab/>
      </w:r>
    </w:p>
    <w:p w14:paraId="21EABBE5" w14:textId="1E5DA89A" w:rsidR="0056460D" w:rsidRDefault="0056460D" w:rsidP="0056460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</w:t>
      </w:r>
      <w:r w:rsidRPr="00D61A5E">
        <w:rPr>
          <w:rFonts w:asciiTheme="majorBidi" w:hAnsiTheme="majorBidi" w:cstheme="majorBidi"/>
          <w:b/>
          <w:bCs/>
          <w:sz w:val="24"/>
          <w:szCs w:val="24"/>
        </w:rPr>
        <w:t xml:space="preserve">; </w:t>
      </w:r>
      <w:r w:rsidRPr="00D61A5E">
        <w:rPr>
          <w:rFonts w:asciiTheme="majorBidi" w:hAnsiTheme="majorBidi" w:cstheme="majorBidi"/>
          <w:sz w:val="24"/>
          <w:szCs w:val="24"/>
        </w:rPr>
        <w:t xml:space="preserve">que l’arbitre signale sur la feuille de match que la rencontre n’a pas eu lieu suite à l’absence de l’équipe visiteuse </w:t>
      </w:r>
      <w:r>
        <w:rPr>
          <w:rFonts w:asciiTheme="majorBidi" w:hAnsiTheme="majorBidi" w:cstheme="majorBidi"/>
          <w:sz w:val="24"/>
          <w:szCs w:val="24"/>
        </w:rPr>
        <w:t xml:space="preserve">du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45370CB1" w14:textId="77777777" w:rsidR="0056460D" w:rsidRPr="00054B93" w:rsidRDefault="0056460D" w:rsidP="0056460D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6BEECD99" w14:textId="443124C2" w:rsidR="0056460D" w:rsidRDefault="0056460D" w:rsidP="00B7695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qu’en application de l’</w:t>
      </w:r>
      <w:r w:rsidR="00B76951">
        <w:rPr>
          <w:rFonts w:asciiTheme="majorBidi" w:hAnsiTheme="majorBidi" w:cstheme="majorBidi"/>
          <w:sz w:val="24"/>
          <w:szCs w:val="24"/>
        </w:rPr>
        <w:t>a</w:t>
      </w:r>
      <w:r w:rsidRPr="00D61A5E">
        <w:rPr>
          <w:rFonts w:asciiTheme="majorBidi" w:hAnsiTheme="majorBidi" w:cstheme="majorBidi"/>
          <w:sz w:val="24"/>
          <w:szCs w:val="24"/>
        </w:rPr>
        <w:t xml:space="preserve">rticle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014822">
        <w:rPr>
          <w:rFonts w:asciiTheme="majorBidi" w:hAnsiTheme="majorBidi" w:cstheme="majorBidi"/>
          <w:sz w:val="24"/>
          <w:szCs w:val="24"/>
        </w:rPr>
        <w:t>des RG/FAF/</w:t>
      </w:r>
      <w:r w:rsidRPr="00D61A5E">
        <w:rPr>
          <w:rFonts w:asciiTheme="majorBidi" w:hAnsiTheme="majorBidi" w:cstheme="majorBidi"/>
          <w:sz w:val="24"/>
          <w:szCs w:val="24"/>
        </w:rPr>
        <w:t xml:space="preserve"> Jeunes, et après attente du délai réglementaire d’un quart</w:t>
      </w:r>
      <w:r w:rsidRPr="00D61A5E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D61A5E">
        <w:rPr>
          <w:rFonts w:asciiTheme="majorBidi" w:hAnsiTheme="majorBidi" w:cstheme="majorBidi"/>
          <w:sz w:val="24"/>
          <w:szCs w:val="24"/>
        </w:rPr>
        <w:t>15mn), l’Arbitre Principal a constaté effectivement l’absence de l’Equipe visiteuse</w:t>
      </w:r>
      <w:r w:rsidR="009D21D1">
        <w:rPr>
          <w:rFonts w:asciiTheme="majorBidi" w:hAnsiTheme="majorBidi" w:cstheme="majorBidi"/>
          <w:sz w:val="24"/>
          <w:szCs w:val="24"/>
        </w:rPr>
        <w:t xml:space="preserve"> du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Pr="0056460D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D61A5E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4352449E" w14:textId="77777777" w:rsidR="0056460D" w:rsidRPr="00054B93" w:rsidRDefault="0056460D" w:rsidP="0056460D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461F39BD" w14:textId="77777777" w:rsidR="0056460D" w:rsidRPr="0092507C" w:rsidRDefault="0056460D" w:rsidP="0056460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6F6E76B" w14:textId="77777777" w:rsidR="0056460D" w:rsidRPr="0092507C" w:rsidRDefault="0056460D" w:rsidP="0056460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3918D2F5" w14:textId="77777777" w:rsidR="0056460D" w:rsidRPr="0092507C" w:rsidRDefault="0056460D" w:rsidP="0056460D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0861C7BD" w14:textId="04B1C7BA" w:rsidR="0056460D" w:rsidRPr="00D61A5E" w:rsidRDefault="0056460D" w:rsidP="00054B93">
      <w:pPr>
        <w:pStyle w:val="Sansinterligne"/>
        <w:numPr>
          <w:ilvl w:val="0"/>
          <w:numId w:val="1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>Match perdu par pénalité pour l’équipe</w:t>
      </w:r>
      <w:r w:rsidR="009D21D1">
        <w:rPr>
          <w:rFonts w:asciiTheme="majorBidi" w:hAnsiTheme="majorBidi" w:cstheme="majorBidi"/>
          <w:sz w:val="24"/>
          <w:szCs w:val="24"/>
        </w:rPr>
        <w:t xml:space="preserve"> du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</w:t>
      </w:r>
      <w:r w:rsidR="009D21D1">
        <w:rPr>
          <w:rFonts w:asciiTheme="majorBidi" w:hAnsiTheme="majorBidi" w:cstheme="majorBidi"/>
          <w:sz w:val="24"/>
          <w:szCs w:val="24"/>
        </w:rPr>
        <w:t xml:space="preserve"> du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054B93">
        <w:rPr>
          <w:rFonts w:asciiTheme="majorBidi" w:hAnsiTheme="majorBidi" w:cstheme="majorBidi"/>
          <w:b/>
          <w:bCs/>
          <w:sz w:val="24"/>
          <w:szCs w:val="24"/>
        </w:rPr>
        <w:t>JMCRB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2A38631F" w14:textId="46392835" w:rsidR="0056460D" w:rsidRDefault="0056460D" w:rsidP="004B4072">
      <w:pPr>
        <w:pStyle w:val="Sansinterligne"/>
        <w:numPr>
          <w:ilvl w:val="0"/>
          <w:numId w:val="10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9D21D1">
        <w:rPr>
          <w:rFonts w:asciiTheme="majorBidi" w:hAnsiTheme="majorBidi" w:cstheme="majorBidi"/>
          <w:sz w:val="24"/>
          <w:szCs w:val="24"/>
        </w:rPr>
        <w:t xml:space="preserve">du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AJA (U15).</w:t>
      </w:r>
    </w:p>
    <w:p w14:paraId="36F19CD4" w14:textId="77777777" w:rsidR="009D21D1" w:rsidRDefault="009D21D1" w:rsidP="009D21D1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012F6B50" w14:textId="77777777" w:rsidR="009D21D1" w:rsidRDefault="009D21D1" w:rsidP="009D21D1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62ACF038" w14:textId="77777777" w:rsidR="009D21D1" w:rsidRDefault="009D21D1" w:rsidP="009D21D1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50C55989" w14:textId="77777777" w:rsidR="009D21D1" w:rsidRDefault="009D21D1" w:rsidP="009D21D1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4E669616" w14:textId="77777777" w:rsidR="009D21D1" w:rsidRPr="00D61A5E" w:rsidRDefault="009D21D1" w:rsidP="009D21D1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503F5E59" w14:textId="01906497" w:rsidR="0056460D" w:rsidRPr="00D61A5E" w:rsidRDefault="0056460D" w:rsidP="0056460D">
      <w:pPr>
        <w:pStyle w:val="Sansinterligne"/>
        <w:ind w:left="426"/>
        <w:rPr>
          <w:rFonts w:asciiTheme="majorBidi" w:hAnsiTheme="majorBidi" w:cstheme="majorBidi"/>
          <w:color w:val="FF0000"/>
          <w:sz w:val="24"/>
          <w:szCs w:val="24"/>
        </w:rPr>
      </w:pPr>
    </w:p>
    <w:p w14:paraId="5534AFA1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802ACA3" w14:textId="77777777" w:rsidR="000D20D8" w:rsidRDefault="000D20D8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9A5AE39" w14:textId="77777777" w:rsidR="000D20D8" w:rsidRDefault="000D20D8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D3FE437" w14:textId="1B1547DA" w:rsidR="001F5E41" w:rsidRPr="0009229B" w:rsidRDefault="001F5E41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08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WDR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JSK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4722F662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2352F6BA" w14:textId="7A629085" w:rsidR="001F5E41" w:rsidRPr="0009229B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0D20D8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09229B">
        <w:rPr>
          <w:rFonts w:asciiTheme="majorBidi" w:hAnsiTheme="majorBidi" w:cstheme="majorBidi"/>
          <w:sz w:val="24"/>
          <w:szCs w:val="24"/>
        </w:rPr>
        <w:t> » (</w:t>
      </w:r>
      <w:r w:rsidR="00014822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014822">
        <w:rPr>
          <w:rFonts w:asciiTheme="majorBidi" w:hAnsiTheme="majorBidi" w:cstheme="majorBidi"/>
          <w:b/>
          <w:bCs/>
          <w:sz w:val="24"/>
          <w:szCs w:val="24"/>
        </w:rPr>
        <w:t>JSK</w:t>
      </w:r>
      <w:r w:rsidRPr="0009229B">
        <w:rPr>
          <w:rFonts w:asciiTheme="majorBidi" w:hAnsiTheme="majorBidi" w:cstheme="majorBidi"/>
          <w:sz w:val="24"/>
          <w:szCs w:val="24"/>
        </w:rPr>
        <w:t xml:space="preserve">) du </w:t>
      </w:r>
      <w:r>
        <w:rPr>
          <w:rFonts w:asciiTheme="majorBidi" w:hAnsiTheme="majorBidi" w:cstheme="majorBidi"/>
          <w:sz w:val="24"/>
          <w:szCs w:val="24"/>
        </w:rPr>
        <w:t>31</w:t>
      </w:r>
      <w:r w:rsidRPr="0009229B">
        <w:rPr>
          <w:rFonts w:asciiTheme="majorBidi" w:hAnsiTheme="majorBidi" w:cstheme="majorBidi"/>
          <w:sz w:val="24"/>
          <w:szCs w:val="24"/>
        </w:rPr>
        <w:t>/12/2024.</w:t>
      </w:r>
    </w:p>
    <w:p w14:paraId="40D01157" w14:textId="77777777" w:rsidR="001F5E41" w:rsidRPr="009709DD" w:rsidRDefault="001F5E41" w:rsidP="001F5E41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936134C" w14:textId="77777777" w:rsidR="001F5E41" w:rsidRDefault="001F5E41" w:rsidP="001F5E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7A8EF22B" w14:textId="77777777" w:rsidR="001F5E41" w:rsidRPr="000D20D8" w:rsidRDefault="001F5E41" w:rsidP="001F5E41">
      <w:pPr>
        <w:pStyle w:val="Sansinterligne"/>
        <w:rPr>
          <w:rFonts w:asciiTheme="majorBidi" w:hAnsiTheme="majorBidi" w:cstheme="majorBidi"/>
          <w:b/>
          <w:bCs/>
          <w:sz w:val="8"/>
          <w:szCs w:val="8"/>
        </w:rPr>
      </w:pPr>
    </w:p>
    <w:p w14:paraId="58ED583A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245E859C" w14:textId="77777777" w:rsidR="001F5E41" w:rsidRPr="00F87D0A" w:rsidRDefault="001F5E41" w:rsidP="001F5E41">
      <w:pPr>
        <w:pStyle w:val="Sansinterligne"/>
        <w:rPr>
          <w:rFonts w:asciiTheme="majorBidi" w:hAnsiTheme="majorBidi" w:cstheme="majorBidi"/>
          <w:i/>
          <w:iCs/>
          <w:sz w:val="18"/>
          <w:szCs w:val="18"/>
        </w:rPr>
      </w:pPr>
    </w:p>
    <w:p w14:paraId="593871A9" w14:textId="77777777" w:rsidR="001F5E41" w:rsidRPr="00952311" w:rsidRDefault="001F5E41" w:rsidP="001F5E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56D3EE1" w14:textId="77777777" w:rsidR="001F5E41" w:rsidRPr="00952311" w:rsidRDefault="001F5E41" w:rsidP="001F5E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B121974" w14:textId="77777777" w:rsidR="001F5E41" w:rsidRPr="004B4072" w:rsidRDefault="001F5E41" w:rsidP="001F5E41">
      <w:pPr>
        <w:pStyle w:val="Sansinterligne"/>
        <w:rPr>
          <w:rFonts w:asciiTheme="majorBidi" w:hAnsiTheme="majorBidi" w:cstheme="majorBidi"/>
          <w:sz w:val="28"/>
          <w:szCs w:val="28"/>
        </w:rPr>
      </w:pPr>
    </w:p>
    <w:p w14:paraId="30E67C39" w14:textId="77777777" w:rsidR="001F5E41" w:rsidRPr="004B4072" w:rsidRDefault="001F5E41" w:rsidP="004B4072">
      <w:pPr>
        <w:pStyle w:val="Corpsdetexte"/>
        <w:numPr>
          <w:ilvl w:val="0"/>
          <w:numId w:val="16"/>
        </w:numPr>
        <w:ind w:left="284" w:hanging="284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 xml:space="preserve">Match perdu par pénalité pour l’équipe du WDR U17, pour en Attribuer le gain du match à   </w:t>
      </w:r>
    </w:p>
    <w:p w14:paraId="42BDAB58" w14:textId="62B6A523" w:rsidR="001F5E41" w:rsidRPr="004B4072" w:rsidRDefault="004B4072" w:rsidP="004B4072">
      <w:pPr>
        <w:pStyle w:val="Corpsdetexte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 xml:space="preserve">     </w:t>
      </w:r>
      <w:r w:rsidR="001F5E41" w:rsidRPr="004B4072">
        <w:rPr>
          <w:b w:val="0"/>
          <w:bCs w:val="0"/>
          <w:sz w:val="24"/>
          <w:szCs w:val="24"/>
        </w:rPr>
        <w:t xml:space="preserve">l’équipe du </w:t>
      </w:r>
      <w:r w:rsidR="001F5E41" w:rsidRPr="00F87D0A">
        <w:rPr>
          <w:sz w:val="24"/>
          <w:szCs w:val="24"/>
        </w:rPr>
        <w:t>JSK</w:t>
      </w:r>
      <w:r w:rsidR="001F5E41" w:rsidRPr="004B4072">
        <w:rPr>
          <w:b w:val="0"/>
          <w:bCs w:val="0"/>
          <w:sz w:val="24"/>
          <w:szCs w:val="24"/>
        </w:rPr>
        <w:t xml:space="preserve"> U17 qui marque 03 buts et 03 points (3:00).</w:t>
      </w:r>
    </w:p>
    <w:p w14:paraId="016326B7" w14:textId="5AF0495E" w:rsidR="001F5E41" w:rsidRPr="004B4072" w:rsidRDefault="001F5E41" w:rsidP="004B4072">
      <w:pPr>
        <w:pStyle w:val="Corpsdetexte"/>
        <w:numPr>
          <w:ilvl w:val="0"/>
          <w:numId w:val="16"/>
        </w:numPr>
        <w:ind w:left="284" w:hanging="284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 xml:space="preserve">Une amende de </w:t>
      </w:r>
      <w:r w:rsidRPr="004B4072">
        <w:rPr>
          <w:b w:val="0"/>
          <w:bCs w:val="0"/>
          <w:color w:val="FF0000"/>
          <w:sz w:val="24"/>
          <w:szCs w:val="24"/>
        </w:rPr>
        <w:t>10.000,00 DA</w:t>
      </w:r>
      <w:r w:rsidRPr="004B4072">
        <w:rPr>
          <w:b w:val="0"/>
          <w:bCs w:val="0"/>
          <w:sz w:val="24"/>
          <w:szCs w:val="24"/>
        </w:rPr>
        <w:t xml:space="preserve"> est infligée à l’équipe du </w:t>
      </w:r>
      <w:r w:rsidRPr="004B4072">
        <w:rPr>
          <w:b w:val="0"/>
          <w:bCs w:val="0"/>
          <w:color w:val="FF0000"/>
          <w:sz w:val="24"/>
          <w:szCs w:val="24"/>
        </w:rPr>
        <w:t>WDR</w:t>
      </w:r>
      <w:r w:rsidRPr="004B4072">
        <w:rPr>
          <w:b w:val="0"/>
          <w:bCs w:val="0"/>
          <w:sz w:val="24"/>
          <w:szCs w:val="24"/>
        </w:rPr>
        <w:t xml:space="preserve"> </w:t>
      </w:r>
      <w:r w:rsidRPr="004B4072">
        <w:rPr>
          <w:b w:val="0"/>
          <w:bCs w:val="0"/>
          <w:color w:val="FF0000"/>
          <w:sz w:val="24"/>
          <w:szCs w:val="24"/>
        </w:rPr>
        <w:t>(U17)</w:t>
      </w:r>
      <w:r w:rsidRPr="004B4072">
        <w:rPr>
          <w:b w:val="0"/>
          <w:bCs w:val="0"/>
          <w:sz w:val="24"/>
          <w:szCs w:val="24"/>
        </w:rPr>
        <w:t>.</w:t>
      </w:r>
    </w:p>
    <w:p w14:paraId="53D0E27E" w14:textId="3A574D42" w:rsidR="001F5E41" w:rsidRPr="004B4072" w:rsidRDefault="001F5E41" w:rsidP="004B4072">
      <w:pPr>
        <w:pStyle w:val="Corpsdetexte"/>
        <w:ind w:left="284" w:hanging="284"/>
        <w:rPr>
          <w:b w:val="0"/>
          <w:bCs w:val="0"/>
          <w:sz w:val="24"/>
          <w:szCs w:val="24"/>
        </w:rPr>
      </w:pPr>
    </w:p>
    <w:p w14:paraId="0F8DD578" w14:textId="77777777" w:rsidR="001F5E41" w:rsidRPr="004B4072" w:rsidRDefault="001F5E41" w:rsidP="004B4072">
      <w:pPr>
        <w:pStyle w:val="Corpsdetexte"/>
        <w:ind w:left="284" w:hanging="284"/>
        <w:rPr>
          <w:b w:val="0"/>
          <w:bCs w:val="0"/>
        </w:rPr>
      </w:pPr>
    </w:p>
    <w:p w14:paraId="4F43056E" w14:textId="77777777" w:rsidR="001F5E41" w:rsidRPr="004B4072" w:rsidRDefault="001F5E41" w:rsidP="004B4072">
      <w:pPr>
        <w:pStyle w:val="Corpsdetexte"/>
        <w:ind w:left="284" w:hanging="284"/>
        <w:rPr>
          <w:rFonts w:asciiTheme="majorBidi" w:hAnsiTheme="majorBidi" w:cstheme="majorBidi"/>
          <w:b w:val="0"/>
          <w:bCs w:val="0"/>
        </w:rPr>
      </w:pPr>
    </w:p>
    <w:p w14:paraId="59342693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40B8B888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098C1F2A" w14:textId="4469356B" w:rsidR="001F5E41" w:rsidRPr="0009229B" w:rsidRDefault="001F5E41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3F223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09</w:t>
      </w:r>
      <w:r w:rsidR="008B12A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R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JSK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5F9434FF" w14:textId="77777777" w:rsidR="001F5E41" w:rsidRPr="009709DD" w:rsidRDefault="001F5E41" w:rsidP="001F5E41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3C1F0F4" w14:textId="24FAB783" w:rsidR="001F5E41" w:rsidRPr="0009229B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0D20D8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 »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#</w:t>
      </w:r>
      <w:r>
        <w:rPr>
          <w:rFonts w:asciiTheme="majorBidi" w:hAnsiTheme="majorBidi" w:cstheme="majorBidi"/>
          <w:b/>
          <w:bCs/>
          <w:sz w:val="24"/>
          <w:szCs w:val="24"/>
        </w:rPr>
        <w:t>JSK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31</w:t>
      </w:r>
      <w:r w:rsidRPr="0009229B">
        <w:rPr>
          <w:rFonts w:asciiTheme="majorBidi" w:hAnsiTheme="majorBidi" w:cstheme="majorBidi"/>
          <w:sz w:val="24"/>
          <w:szCs w:val="24"/>
        </w:rPr>
        <w:t>/12/2024.</w:t>
      </w:r>
    </w:p>
    <w:p w14:paraId="5245A412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54B421CD" w14:textId="77777777" w:rsidR="001F5E41" w:rsidRPr="004D7622" w:rsidRDefault="001F5E41" w:rsidP="001F5E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4D7622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1D819875" w14:textId="77777777" w:rsidR="001F5E41" w:rsidRPr="00186E16" w:rsidRDefault="001F5E41" w:rsidP="001F5E41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0FC271F6" w14:textId="77777777" w:rsidR="001F5E41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319A9959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12F9C0E7" w14:textId="77777777" w:rsidR="001F5E41" w:rsidRPr="00952311" w:rsidRDefault="001F5E41" w:rsidP="001F5E41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126A2208" w14:textId="77777777" w:rsidR="001F5E41" w:rsidRPr="00952311" w:rsidRDefault="001F5E41" w:rsidP="001F5E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CA844A8" w14:textId="77777777" w:rsidR="001F5E41" w:rsidRPr="00952311" w:rsidRDefault="001F5E41" w:rsidP="001F5E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E5E99E7" w14:textId="77777777" w:rsidR="001F5E41" w:rsidRPr="0009229B" w:rsidRDefault="001F5E41" w:rsidP="001F5E4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0D62DB" w14:textId="77777777" w:rsidR="004B4072" w:rsidRPr="004B4072" w:rsidRDefault="001F5E41" w:rsidP="004B4072">
      <w:pPr>
        <w:pStyle w:val="Corpsdetexte"/>
        <w:numPr>
          <w:ilvl w:val="0"/>
          <w:numId w:val="15"/>
        </w:numPr>
        <w:ind w:left="426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 xml:space="preserve">Match perdu par pénalité pour l’équipe du </w:t>
      </w:r>
      <w:r w:rsidRPr="00F87D0A">
        <w:rPr>
          <w:sz w:val="24"/>
          <w:szCs w:val="24"/>
        </w:rPr>
        <w:t>WDR</w:t>
      </w:r>
      <w:r w:rsidRPr="004B4072">
        <w:rPr>
          <w:b w:val="0"/>
          <w:bCs w:val="0"/>
          <w:sz w:val="24"/>
          <w:szCs w:val="24"/>
        </w:rPr>
        <w:t xml:space="preserve"> U15, pour en Attribuer le gain du match à </w:t>
      </w:r>
      <w:r w:rsidR="004B4072" w:rsidRPr="004B4072">
        <w:rPr>
          <w:b w:val="0"/>
          <w:bCs w:val="0"/>
          <w:sz w:val="24"/>
          <w:szCs w:val="24"/>
        </w:rPr>
        <w:t xml:space="preserve">  </w:t>
      </w:r>
    </w:p>
    <w:p w14:paraId="7E430795" w14:textId="002B9AA9" w:rsidR="001F5E41" w:rsidRPr="004B4072" w:rsidRDefault="001F5E41" w:rsidP="004B4072">
      <w:pPr>
        <w:pStyle w:val="Corpsdetexte"/>
        <w:ind w:left="426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>l’équipe du RCB U15 qui marque 03 buts et 03 points (3:00).</w:t>
      </w:r>
    </w:p>
    <w:p w14:paraId="6C86E912" w14:textId="6441C033" w:rsidR="001F5E41" w:rsidRPr="004B4072" w:rsidRDefault="001F5E41" w:rsidP="004B4072">
      <w:pPr>
        <w:pStyle w:val="Corpsdetexte"/>
        <w:numPr>
          <w:ilvl w:val="0"/>
          <w:numId w:val="15"/>
        </w:numPr>
        <w:ind w:left="426"/>
        <w:rPr>
          <w:b w:val="0"/>
          <w:bCs w:val="0"/>
          <w:sz w:val="24"/>
          <w:szCs w:val="24"/>
        </w:rPr>
      </w:pPr>
      <w:r w:rsidRPr="004B4072">
        <w:rPr>
          <w:b w:val="0"/>
          <w:bCs w:val="0"/>
          <w:sz w:val="24"/>
          <w:szCs w:val="24"/>
        </w:rPr>
        <w:t xml:space="preserve">Une amende de </w:t>
      </w:r>
      <w:r w:rsidRPr="004B4072">
        <w:rPr>
          <w:b w:val="0"/>
          <w:bCs w:val="0"/>
          <w:color w:val="FF0000"/>
          <w:sz w:val="24"/>
          <w:szCs w:val="24"/>
        </w:rPr>
        <w:t>10.000,00 DA</w:t>
      </w:r>
      <w:r w:rsidRPr="004B4072">
        <w:rPr>
          <w:b w:val="0"/>
          <w:bCs w:val="0"/>
          <w:sz w:val="24"/>
          <w:szCs w:val="24"/>
        </w:rPr>
        <w:t xml:space="preserve"> est infligée à l’équipe du </w:t>
      </w:r>
      <w:r w:rsidRPr="004B4072">
        <w:rPr>
          <w:b w:val="0"/>
          <w:bCs w:val="0"/>
          <w:color w:val="FF0000"/>
          <w:sz w:val="24"/>
          <w:szCs w:val="24"/>
        </w:rPr>
        <w:t>WDR (U15)</w:t>
      </w:r>
      <w:r w:rsidRPr="004B4072">
        <w:rPr>
          <w:b w:val="0"/>
          <w:bCs w:val="0"/>
          <w:sz w:val="24"/>
          <w:szCs w:val="24"/>
        </w:rPr>
        <w:t>.</w:t>
      </w:r>
    </w:p>
    <w:p w14:paraId="0EA840D1" w14:textId="4977579E" w:rsidR="001F5E41" w:rsidRPr="004B4072" w:rsidRDefault="001F5E41" w:rsidP="004B4072">
      <w:pPr>
        <w:pStyle w:val="Corpsdetexte"/>
        <w:ind w:left="426"/>
        <w:rPr>
          <w:b w:val="0"/>
          <w:bCs w:val="0"/>
          <w:sz w:val="24"/>
          <w:szCs w:val="24"/>
        </w:rPr>
      </w:pPr>
    </w:p>
    <w:p w14:paraId="67CB4D58" w14:textId="77777777" w:rsidR="001F5E41" w:rsidRPr="004B4072" w:rsidRDefault="001F5E41" w:rsidP="004B4072">
      <w:pPr>
        <w:pStyle w:val="Corpsdetexte"/>
        <w:ind w:left="426"/>
        <w:rPr>
          <w:b w:val="0"/>
          <w:bCs w:val="0"/>
          <w:sz w:val="24"/>
          <w:szCs w:val="24"/>
        </w:rPr>
      </w:pPr>
    </w:p>
    <w:p w14:paraId="7D630461" w14:textId="77777777" w:rsidR="001F5E41" w:rsidRDefault="001F5E41" w:rsidP="001F5E41">
      <w:pPr>
        <w:pStyle w:val="Sansinterligne"/>
        <w:ind w:left="426"/>
        <w:rPr>
          <w:rFonts w:asciiTheme="majorBidi" w:hAnsiTheme="majorBidi" w:cstheme="majorBidi"/>
          <w:sz w:val="72"/>
          <w:szCs w:val="72"/>
        </w:rPr>
      </w:pPr>
    </w:p>
    <w:p w14:paraId="32846285" w14:textId="39446008" w:rsidR="001F5CCD" w:rsidRDefault="001F5CCD" w:rsidP="001F5E41">
      <w:pPr>
        <w:pStyle w:val="Sansinterligne"/>
        <w:ind w:left="426"/>
        <w:rPr>
          <w:rFonts w:asciiTheme="majorBidi" w:hAnsiTheme="majorBidi" w:cstheme="majorBidi"/>
          <w:sz w:val="72"/>
          <w:szCs w:val="72"/>
        </w:rPr>
      </w:pPr>
    </w:p>
    <w:p w14:paraId="56C5B7E9" w14:textId="76944D62" w:rsidR="001F5CCD" w:rsidRDefault="00784236" w:rsidP="001F5E41">
      <w:pPr>
        <w:pStyle w:val="Sansinterligne"/>
        <w:ind w:left="426"/>
        <w:rPr>
          <w:rFonts w:asciiTheme="majorBidi" w:hAnsiTheme="majorBidi" w:cstheme="majorBidi"/>
          <w:sz w:val="72"/>
          <w:szCs w:val="72"/>
        </w:rPr>
      </w:pPr>
      <w:r>
        <w:rPr>
          <w:rFonts w:asciiTheme="majorBidi" w:hAnsiTheme="majorBidi" w:cstheme="majorBidi"/>
          <w:noProof/>
          <w:sz w:val="72"/>
          <w:szCs w:val="72"/>
          <w:lang w:eastAsia="fr-FR"/>
        </w:rPr>
        <w:pict w14:anchorId="0602C158">
          <v:shape id="_x0000_s1071" type="#_x0000_t67" style="position:absolute;left:0;text-align:left;margin-left:216.7pt;margin-top:16.6pt;width:22.5pt;height:31.7pt;z-index:25168025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73939445" w14:textId="1B6B186A" w:rsidR="00F52813" w:rsidRDefault="00F52813" w:rsidP="001F5CCD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7EFAB67D" w14:textId="77777777" w:rsidR="00F52813" w:rsidRDefault="00F52813" w:rsidP="001F5CCD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696E43A4" w14:textId="77777777" w:rsidR="005F59DB" w:rsidRDefault="005F59DB" w:rsidP="00F52813">
      <w:pPr>
        <w:pStyle w:val="Sansinterligne"/>
        <w:rPr>
          <w:rFonts w:asciiTheme="majorBidi" w:hAnsiTheme="majorBidi" w:cstheme="majorBidi"/>
          <w:sz w:val="48"/>
          <w:szCs w:val="48"/>
        </w:rPr>
      </w:pPr>
    </w:p>
    <w:p w14:paraId="28B1961B" w14:textId="77777777" w:rsidR="009709DD" w:rsidRPr="009709DD" w:rsidRDefault="009709DD" w:rsidP="00F52813">
      <w:pPr>
        <w:pStyle w:val="Sansinterligne"/>
        <w:rPr>
          <w:rFonts w:asciiTheme="majorBidi" w:hAnsiTheme="majorBidi" w:cstheme="majorBidi"/>
          <w:sz w:val="40"/>
          <w:szCs w:val="40"/>
        </w:rPr>
      </w:pPr>
    </w:p>
    <w:p w14:paraId="1D8F9771" w14:textId="77777777" w:rsidR="009709DD" w:rsidRPr="009709DD" w:rsidRDefault="009709DD" w:rsidP="00F52813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5A4FC90C" w14:textId="77777777" w:rsidR="001F5CCD" w:rsidRDefault="001F5CCD" w:rsidP="001F5E41">
      <w:pPr>
        <w:pStyle w:val="Sansinterligne"/>
        <w:ind w:left="426"/>
        <w:rPr>
          <w:rFonts w:asciiTheme="majorBidi" w:hAnsiTheme="majorBidi" w:cstheme="majorBidi"/>
          <w:sz w:val="28"/>
          <w:szCs w:val="28"/>
        </w:rPr>
      </w:pPr>
    </w:p>
    <w:p w14:paraId="7B3417E5" w14:textId="77777777" w:rsidR="0019067F" w:rsidRDefault="0019067F" w:rsidP="001F5E41">
      <w:pPr>
        <w:pStyle w:val="Sansinterligne"/>
        <w:ind w:left="426"/>
        <w:rPr>
          <w:rFonts w:asciiTheme="majorBidi" w:hAnsiTheme="majorBidi" w:cstheme="majorBidi"/>
          <w:sz w:val="28"/>
          <w:szCs w:val="28"/>
        </w:rPr>
      </w:pPr>
    </w:p>
    <w:p w14:paraId="076F61F7" w14:textId="77777777" w:rsidR="001E2E5B" w:rsidRPr="001F5CCD" w:rsidRDefault="001E2E5B" w:rsidP="001F5E41">
      <w:pPr>
        <w:pStyle w:val="Sansinterligne"/>
        <w:ind w:left="426"/>
        <w:rPr>
          <w:rFonts w:asciiTheme="majorBidi" w:hAnsiTheme="majorBidi" w:cstheme="majorBidi"/>
          <w:sz w:val="28"/>
          <w:szCs w:val="28"/>
        </w:rPr>
      </w:pPr>
    </w:p>
    <w:p w14:paraId="38231511" w14:textId="2E7491B1" w:rsidR="001F5CCD" w:rsidRPr="0009229B" w:rsidRDefault="001F5CCD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10</w:t>
      </w:r>
      <w:r w:rsidR="003F2231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ROA – USS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31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-12-2024</w:t>
      </w:r>
    </w:p>
    <w:p w14:paraId="34EBF57C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355463" w14:textId="36AB3AB1" w:rsidR="001F5CCD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: U17 » (</w:t>
      </w:r>
      <w:r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31</w:t>
      </w:r>
      <w:r w:rsidRPr="0009229B">
        <w:rPr>
          <w:rFonts w:asciiTheme="majorBidi" w:hAnsiTheme="majorBidi" w:cstheme="majorBidi"/>
          <w:sz w:val="24"/>
          <w:szCs w:val="24"/>
        </w:rPr>
        <w:t xml:space="preserve">/12/2024. </w:t>
      </w:r>
    </w:p>
    <w:p w14:paraId="6C6CC60D" w14:textId="77777777" w:rsidR="001F5CCD" w:rsidRPr="001F5CCD" w:rsidRDefault="001F5CCD" w:rsidP="001F5CCD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7F3389A" w14:textId="77777777" w:rsidR="001F5CCD" w:rsidRPr="001F5CCD" w:rsidRDefault="001F5CCD" w:rsidP="001F5CC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1F5CCD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8CF2F3B" w14:textId="77777777" w:rsidR="001F5CCD" w:rsidRPr="001F5CCD" w:rsidRDefault="001F5CCD" w:rsidP="001F5CC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1F5CCD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</w:p>
    <w:p w14:paraId="7F53C89D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4C443B9A" w14:textId="77777777" w:rsidR="001F5CCD" w:rsidRPr="00E91005" w:rsidRDefault="001F5CCD" w:rsidP="001F5CCD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70AF537E" w14:textId="77777777" w:rsidR="001F5CCD" w:rsidRPr="00952311" w:rsidRDefault="001F5CCD" w:rsidP="001F5CC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122ECBB" w14:textId="77777777" w:rsidR="001F5CCD" w:rsidRPr="00952311" w:rsidRDefault="001F5CCD" w:rsidP="001F5CC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3E08167" w14:textId="77777777" w:rsidR="001F5CCD" w:rsidRPr="009709DD" w:rsidRDefault="001F5CCD" w:rsidP="001F5CCD">
      <w:pPr>
        <w:pStyle w:val="Sansinterligne"/>
        <w:rPr>
          <w:rFonts w:asciiTheme="majorBidi" w:hAnsiTheme="majorBidi" w:cstheme="majorBidi"/>
          <w:i/>
          <w:iCs/>
          <w:sz w:val="14"/>
          <w:szCs w:val="14"/>
        </w:rPr>
      </w:pPr>
    </w:p>
    <w:p w14:paraId="56D0FA20" w14:textId="1F6593BC" w:rsidR="001F5CCD" w:rsidRPr="0009229B" w:rsidRDefault="001F5CCD" w:rsidP="001F5CCD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Match perdu par pénalité pour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2A186FD3" w14:textId="3826F083" w:rsidR="001F5CCD" w:rsidRPr="0009229B" w:rsidRDefault="001F5CCD" w:rsidP="001F5CCD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>
        <w:rPr>
          <w:rFonts w:asciiTheme="majorBidi" w:hAnsiTheme="majorBidi" w:cstheme="majorBidi"/>
          <w:sz w:val="24"/>
          <w:szCs w:val="24"/>
        </w:rPr>
        <w:t xml:space="preserve">du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686AF19" w14:textId="77777777" w:rsidR="001F5CCD" w:rsidRPr="0009229B" w:rsidRDefault="001F5CCD" w:rsidP="001F5CC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7F80375" w14:textId="77777777" w:rsidR="001F5CCD" w:rsidRPr="001F5CCD" w:rsidRDefault="001F5CCD" w:rsidP="001F5CCD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00A9943F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A8E85E" w14:textId="07279BC8" w:rsidR="001F5CCD" w:rsidRPr="0009229B" w:rsidRDefault="001F5CCD" w:rsidP="00F9446F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3F223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F9446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U15) RENCONTRE : </w:t>
      </w:r>
      <w:r w:rsid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ROA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- </w:t>
      </w:r>
      <w:r w:rsid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USS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</w:t>
      </w:r>
      <w:r w:rsid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31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-12-2024</w:t>
      </w:r>
    </w:p>
    <w:p w14:paraId="5EE70975" w14:textId="77777777" w:rsidR="001F5CCD" w:rsidRPr="009709DD" w:rsidRDefault="001F5CCD" w:rsidP="001F5CC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062B263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Championnat Wilaya de Annaba « de Jeunes : U15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(ROA # USA) </w:t>
      </w:r>
      <w:r w:rsidRPr="0009229B">
        <w:rPr>
          <w:rFonts w:asciiTheme="majorBidi" w:hAnsiTheme="majorBidi" w:cstheme="majorBidi"/>
          <w:sz w:val="24"/>
          <w:szCs w:val="24"/>
        </w:rPr>
        <w:t xml:space="preserve">du </w:t>
      </w:r>
      <w:r>
        <w:rPr>
          <w:rFonts w:asciiTheme="majorBidi" w:hAnsiTheme="majorBidi" w:cstheme="majorBidi"/>
          <w:sz w:val="24"/>
          <w:szCs w:val="24"/>
        </w:rPr>
        <w:t>29</w:t>
      </w:r>
      <w:r w:rsidRPr="0009229B">
        <w:rPr>
          <w:rFonts w:asciiTheme="majorBidi" w:hAnsiTheme="majorBidi" w:cstheme="majorBidi"/>
          <w:sz w:val="24"/>
          <w:szCs w:val="24"/>
        </w:rPr>
        <w:t xml:space="preserve">/12/2024. </w:t>
      </w:r>
    </w:p>
    <w:p w14:paraId="45627B99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6E2C6B2E" w14:textId="77777777" w:rsidR="001F5CCD" w:rsidRPr="00B352BD" w:rsidRDefault="001F5CCD" w:rsidP="001F5CC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B352BD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918B24E" w14:textId="77777777" w:rsidR="001F5CCD" w:rsidRPr="005F59DB" w:rsidRDefault="001F5CCD" w:rsidP="001F5CCD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037D3813" w14:textId="67C7A449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> ; que cette rencontre n’a pas eu lieu du fait que</w:t>
      </w:r>
      <w:r>
        <w:rPr>
          <w:rFonts w:asciiTheme="majorBidi" w:hAnsiTheme="majorBidi" w:cstheme="majorBidi"/>
          <w:sz w:val="24"/>
          <w:szCs w:val="24"/>
        </w:rPr>
        <w:t xml:space="preserve"> les deux</w:t>
      </w:r>
      <w:r w:rsidRPr="0009229B">
        <w:rPr>
          <w:rFonts w:asciiTheme="majorBidi" w:hAnsiTheme="majorBidi" w:cstheme="majorBidi"/>
          <w:sz w:val="24"/>
          <w:szCs w:val="24"/>
        </w:rPr>
        <w:t xml:space="preserve"> équipe</w:t>
      </w:r>
      <w:r>
        <w:rPr>
          <w:rFonts w:asciiTheme="majorBidi" w:hAnsiTheme="majorBidi" w:cstheme="majorBidi"/>
          <w:sz w:val="24"/>
          <w:szCs w:val="24"/>
        </w:rPr>
        <w:t>s</w:t>
      </w:r>
      <w:r w:rsidRPr="0009229B">
        <w:rPr>
          <w:rFonts w:asciiTheme="majorBidi" w:hAnsiTheme="majorBidi" w:cstheme="majorBidi"/>
          <w:sz w:val="24"/>
          <w:szCs w:val="24"/>
        </w:rPr>
        <w:t xml:space="preserve"> n’</w:t>
      </w:r>
      <w:r w:rsidR="00376F99">
        <w:rPr>
          <w:rFonts w:asciiTheme="majorBidi" w:hAnsiTheme="majorBidi" w:cstheme="majorBidi"/>
          <w:sz w:val="24"/>
          <w:szCs w:val="24"/>
        </w:rPr>
        <w:t>ont</w:t>
      </w:r>
      <w:r w:rsidRPr="0009229B">
        <w:rPr>
          <w:rFonts w:asciiTheme="majorBidi" w:hAnsiTheme="majorBidi" w:cstheme="majorBidi"/>
          <w:sz w:val="24"/>
          <w:szCs w:val="24"/>
        </w:rPr>
        <w:t xml:space="preserve"> pas daigné régler </w:t>
      </w:r>
      <w:r w:rsidR="00376F99">
        <w:rPr>
          <w:rFonts w:asciiTheme="majorBidi" w:hAnsiTheme="majorBidi" w:cstheme="majorBidi"/>
          <w:sz w:val="24"/>
          <w:szCs w:val="24"/>
        </w:rPr>
        <w:t xml:space="preserve">leur </w:t>
      </w:r>
      <w:r w:rsidRPr="0009229B">
        <w:rPr>
          <w:rFonts w:asciiTheme="majorBidi" w:hAnsiTheme="majorBidi" w:cstheme="majorBidi"/>
          <w:sz w:val="24"/>
          <w:szCs w:val="24"/>
        </w:rPr>
        <w:t>situation administrative pour l’obtention des licences.</w:t>
      </w:r>
    </w:p>
    <w:p w14:paraId="75DCED4B" w14:textId="77777777" w:rsidR="001F5CCD" w:rsidRPr="0009229B" w:rsidRDefault="001F5CCD" w:rsidP="001F5CC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7883F85" w14:textId="77777777" w:rsidR="001F5CCD" w:rsidRPr="00952311" w:rsidRDefault="001F5CCD" w:rsidP="001F5CC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0F9B31A" w14:textId="77777777" w:rsidR="001F5CCD" w:rsidRPr="00952311" w:rsidRDefault="001F5CCD" w:rsidP="001F5CC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658A180" w14:textId="77777777" w:rsidR="001F5CCD" w:rsidRPr="00952311" w:rsidRDefault="001F5CCD" w:rsidP="001F5CCD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3856145F" w14:textId="14FF97D7" w:rsidR="001F5CCD" w:rsidRPr="000D4CE8" w:rsidRDefault="001F5CCD" w:rsidP="00376F99">
      <w:pPr>
        <w:pStyle w:val="Sansinterligne"/>
        <w:numPr>
          <w:ilvl w:val="0"/>
          <w:numId w:val="1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sz w:val="24"/>
          <w:szCs w:val="24"/>
        </w:rPr>
        <w:t>pour les deux équipes.</w:t>
      </w:r>
    </w:p>
    <w:p w14:paraId="59585DA1" w14:textId="508AFB2D" w:rsidR="001F5CCD" w:rsidRDefault="001F5CCD" w:rsidP="00376F99">
      <w:pPr>
        <w:pStyle w:val="Sansinterligne"/>
        <w:numPr>
          <w:ilvl w:val="0"/>
          <w:numId w:val="1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7856F8D4" w14:textId="06EE3D82" w:rsidR="001F5CCD" w:rsidRDefault="001F5CCD" w:rsidP="00376F99">
      <w:pPr>
        <w:pStyle w:val="Sansinterligne"/>
        <w:numPr>
          <w:ilvl w:val="0"/>
          <w:numId w:val="1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09229B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USS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B94DF17" w14:textId="77777777" w:rsidR="001F5CCD" w:rsidRPr="0009229B" w:rsidRDefault="001F5CCD" w:rsidP="00376F99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5227AECF" w14:textId="77777777" w:rsidR="001F5CCD" w:rsidRPr="0009229B" w:rsidRDefault="001F5CCD" w:rsidP="001F5CC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2E0CC2BB" w14:textId="77777777" w:rsidR="001F5CCD" w:rsidRPr="0009229B" w:rsidRDefault="001F5CCD" w:rsidP="001F5CCD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3A974039" w14:textId="77777777" w:rsidR="001F5CCD" w:rsidRPr="0009229B" w:rsidRDefault="001F5CCD" w:rsidP="001F5CCD">
      <w:pPr>
        <w:pStyle w:val="Sansinterligne"/>
        <w:ind w:hanging="142"/>
        <w:rPr>
          <w:rFonts w:asciiTheme="majorBidi" w:hAnsiTheme="majorBidi" w:cstheme="majorBidi"/>
          <w:sz w:val="24"/>
          <w:szCs w:val="24"/>
        </w:rPr>
      </w:pPr>
    </w:p>
    <w:p w14:paraId="57879EB3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8E02A9F" w14:textId="77777777" w:rsidR="001F5CCD" w:rsidRPr="0009229B" w:rsidRDefault="001F5CCD" w:rsidP="001F5CC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AABEE27" w14:textId="09564DC4" w:rsidR="001F5E41" w:rsidRDefault="00784236" w:rsidP="001F5E41">
      <w:pPr>
        <w:pStyle w:val="Sansinterligne"/>
        <w:rPr>
          <w:rFonts w:asciiTheme="majorBidi" w:hAnsiTheme="majorBidi" w:cstheme="majorBidi"/>
          <w:sz w:val="72"/>
          <w:szCs w:val="72"/>
        </w:rPr>
      </w:pPr>
      <w:r>
        <w:rPr>
          <w:rFonts w:asciiTheme="majorBidi" w:hAnsiTheme="majorBidi" w:cstheme="majorBidi"/>
          <w:noProof/>
          <w:sz w:val="72"/>
          <w:szCs w:val="72"/>
          <w:lang w:eastAsia="fr-FR"/>
        </w:rPr>
        <w:pict w14:anchorId="0602C158">
          <v:shape id="_x0000_s1072" type="#_x0000_t67" style="position:absolute;margin-left:241.45pt;margin-top:23.5pt;width:22.5pt;height:31.7pt;z-index:251681280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6142A5AD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DAD728" w14:textId="77777777" w:rsidR="000D3803" w:rsidRDefault="000D3803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C4B32BE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AEE0FCA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FF8BB37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73A19B4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357BD27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BD0A587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88E9AA3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844089" w14:textId="77777777" w:rsidR="00B352BD" w:rsidRDefault="00B352B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D310BF1" w14:textId="77777777" w:rsidR="009709DD" w:rsidRDefault="009709D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331C363" w14:textId="77777777" w:rsidR="00F45C92" w:rsidRDefault="00F45C92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26AAD4C" w14:textId="77777777" w:rsidR="009709DD" w:rsidRDefault="009709DD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1B44DB6" w14:textId="77777777" w:rsidR="00DF0588" w:rsidRDefault="00DF0588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DE7AA5" w14:textId="77777777" w:rsidR="00C44616" w:rsidRDefault="00C44616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5F6A22A" w14:textId="77777777" w:rsidR="004F4ED9" w:rsidRPr="00E830FA" w:rsidRDefault="004F4ED9" w:rsidP="00402F05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9E5C5D6" w14:textId="44DFA7B6" w:rsidR="005F59DB" w:rsidRPr="004A2916" w:rsidRDefault="005F59DB" w:rsidP="00F45C92">
      <w:pPr>
        <w:pStyle w:val="Corpsdetexte"/>
        <w:rPr>
          <w:sz w:val="28"/>
          <w:szCs w:val="28"/>
          <w:u w:val="single"/>
        </w:rPr>
      </w:pPr>
      <w:r w:rsidRPr="004A2916">
        <w:rPr>
          <w:sz w:val="28"/>
          <w:szCs w:val="28"/>
          <w:highlight w:val="yellow"/>
          <w:u w:val="single"/>
        </w:rPr>
        <w:t>AFFAIRE N°</w:t>
      </w:r>
      <w:r w:rsidR="00653A44">
        <w:rPr>
          <w:sz w:val="28"/>
          <w:szCs w:val="28"/>
          <w:highlight w:val="yellow"/>
          <w:u w:val="single"/>
        </w:rPr>
        <w:t>11</w:t>
      </w:r>
      <w:r w:rsidR="00F45C92">
        <w:rPr>
          <w:sz w:val="28"/>
          <w:szCs w:val="28"/>
          <w:highlight w:val="yellow"/>
          <w:u w:val="single"/>
        </w:rPr>
        <w:t>2</w:t>
      </w:r>
      <w:r w:rsidRPr="004A2916">
        <w:rPr>
          <w:sz w:val="28"/>
          <w:szCs w:val="28"/>
          <w:highlight w:val="yellow"/>
          <w:u w:val="single"/>
        </w:rPr>
        <w:t xml:space="preserve"> (JEUNES U1</w:t>
      </w:r>
      <w:r w:rsidR="00653A44">
        <w:rPr>
          <w:sz w:val="28"/>
          <w:szCs w:val="28"/>
          <w:highlight w:val="yellow"/>
          <w:u w:val="single"/>
        </w:rPr>
        <w:t>9</w:t>
      </w:r>
      <w:r w:rsidRPr="004A2916">
        <w:rPr>
          <w:sz w:val="28"/>
          <w:szCs w:val="28"/>
          <w:highlight w:val="yellow"/>
          <w:u w:val="single"/>
        </w:rPr>
        <w:t xml:space="preserve">) RENCONTRE : </w:t>
      </w:r>
      <w:r w:rsidR="00234286">
        <w:rPr>
          <w:sz w:val="28"/>
          <w:szCs w:val="28"/>
          <w:highlight w:val="yellow"/>
          <w:u w:val="single"/>
        </w:rPr>
        <w:t>USS</w:t>
      </w:r>
      <w:r w:rsidRPr="004A2916">
        <w:rPr>
          <w:sz w:val="28"/>
          <w:szCs w:val="28"/>
          <w:highlight w:val="yellow"/>
          <w:u w:val="single"/>
        </w:rPr>
        <w:t xml:space="preserve"> – </w:t>
      </w:r>
      <w:r w:rsidR="00234286">
        <w:rPr>
          <w:sz w:val="28"/>
          <w:szCs w:val="28"/>
          <w:highlight w:val="yellow"/>
          <w:u w:val="single"/>
        </w:rPr>
        <w:t>USMB</w:t>
      </w:r>
      <w:r w:rsidRPr="004A2916">
        <w:rPr>
          <w:sz w:val="28"/>
          <w:szCs w:val="28"/>
          <w:highlight w:val="yellow"/>
          <w:u w:val="single"/>
        </w:rPr>
        <w:t xml:space="preserve"> DU </w:t>
      </w:r>
      <w:r w:rsidR="00234286">
        <w:rPr>
          <w:sz w:val="28"/>
          <w:szCs w:val="28"/>
          <w:highlight w:val="yellow"/>
          <w:u w:val="single"/>
        </w:rPr>
        <w:t>11-01</w:t>
      </w:r>
      <w:r w:rsidRPr="004A2916">
        <w:rPr>
          <w:sz w:val="28"/>
          <w:szCs w:val="28"/>
          <w:highlight w:val="yellow"/>
          <w:u w:val="single"/>
        </w:rPr>
        <w:t>-20</w:t>
      </w:r>
      <w:r w:rsidRPr="00234286">
        <w:rPr>
          <w:sz w:val="28"/>
          <w:szCs w:val="28"/>
          <w:highlight w:val="yellow"/>
          <w:u w:val="single"/>
        </w:rPr>
        <w:t>2</w:t>
      </w:r>
      <w:r w:rsidR="00234286" w:rsidRPr="00234286">
        <w:rPr>
          <w:sz w:val="28"/>
          <w:szCs w:val="28"/>
          <w:highlight w:val="yellow"/>
          <w:u w:val="single"/>
        </w:rPr>
        <w:t>5</w:t>
      </w:r>
    </w:p>
    <w:p w14:paraId="1EE36F65" w14:textId="77777777" w:rsidR="005F59DB" w:rsidRPr="004A2916" w:rsidRDefault="005F59DB" w:rsidP="005F59DB">
      <w:pPr>
        <w:pStyle w:val="Corpsdetexte"/>
        <w:rPr>
          <w:b w:val="0"/>
          <w:bCs w:val="0"/>
        </w:rPr>
      </w:pPr>
    </w:p>
    <w:p w14:paraId="16354891" w14:textId="4296D019" w:rsidR="005F59DB" w:rsidRPr="004A2916" w:rsidRDefault="005F59DB" w:rsidP="00653A44">
      <w:pPr>
        <w:pStyle w:val="Corpsdetexte"/>
        <w:rPr>
          <w:rFonts w:cstheme="majorBidi"/>
          <w:b w:val="0"/>
          <w:bCs w:val="0"/>
          <w:sz w:val="24"/>
          <w:szCs w:val="24"/>
        </w:rPr>
      </w:pPr>
      <w:r w:rsidRPr="004A2916">
        <w:rPr>
          <w:rFonts w:cstheme="majorBidi"/>
          <w:b w:val="0"/>
          <w:bCs w:val="0"/>
          <w:sz w:val="24"/>
          <w:szCs w:val="24"/>
        </w:rPr>
        <w:t>Déprogrammation de la rencontre du championnat wilaya de Annaba « </w:t>
      </w:r>
      <w:r w:rsidRPr="00653A44">
        <w:rPr>
          <w:rFonts w:cstheme="majorBidi"/>
          <w:sz w:val="24"/>
          <w:szCs w:val="24"/>
        </w:rPr>
        <w:t>de Jeunes : U1</w:t>
      </w:r>
      <w:r w:rsidR="00653A44" w:rsidRPr="00653A44">
        <w:rPr>
          <w:rFonts w:cstheme="majorBidi"/>
          <w:sz w:val="24"/>
          <w:szCs w:val="24"/>
        </w:rPr>
        <w:t>9</w:t>
      </w:r>
      <w:r w:rsidRPr="004A2916">
        <w:rPr>
          <w:rFonts w:cstheme="majorBidi"/>
          <w:b w:val="0"/>
          <w:bCs w:val="0"/>
          <w:sz w:val="24"/>
          <w:szCs w:val="24"/>
        </w:rPr>
        <w:t xml:space="preserve"> » </w:t>
      </w:r>
      <w:r w:rsidRPr="001E08B3">
        <w:rPr>
          <w:rFonts w:cstheme="majorBidi"/>
          <w:sz w:val="24"/>
          <w:szCs w:val="24"/>
        </w:rPr>
        <w:t>(</w:t>
      </w:r>
      <w:r w:rsidR="00653A44">
        <w:rPr>
          <w:rFonts w:cstheme="majorBidi"/>
          <w:sz w:val="24"/>
          <w:szCs w:val="24"/>
        </w:rPr>
        <w:t>USS</w:t>
      </w:r>
      <w:r w:rsidRPr="001E08B3">
        <w:rPr>
          <w:rFonts w:cstheme="majorBidi"/>
          <w:sz w:val="24"/>
          <w:szCs w:val="24"/>
        </w:rPr>
        <w:t xml:space="preserve"> # </w:t>
      </w:r>
      <w:r w:rsidR="00653A44">
        <w:rPr>
          <w:rFonts w:cstheme="majorBidi"/>
          <w:sz w:val="24"/>
          <w:szCs w:val="24"/>
        </w:rPr>
        <w:t>USMB</w:t>
      </w:r>
      <w:r w:rsidRPr="001E08B3">
        <w:rPr>
          <w:rFonts w:cstheme="majorBidi"/>
          <w:sz w:val="24"/>
          <w:szCs w:val="24"/>
        </w:rPr>
        <w:t>)</w:t>
      </w:r>
      <w:r w:rsidRPr="004A2916">
        <w:rPr>
          <w:rFonts w:cstheme="majorBidi"/>
          <w:b w:val="0"/>
          <w:bCs w:val="0"/>
          <w:sz w:val="24"/>
          <w:szCs w:val="24"/>
        </w:rPr>
        <w:t xml:space="preserve"> du </w:t>
      </w:r>
      <w:r w:rsidR="00234286">
        <w:rPr>
          <w:rFonts w:cstheme="majorBidi"/>
          <w:b w:val="0"/>
          <w:bCs w:val="0"/>
          <w:sz w:val="24"/>
          <w:szCs w:val="24"/>
        </w:rPr>
        <w:t>11</w:t>
      </w:r>
      <w:r w:rsidRPr="00DF74CE">
        <w:rPr>
          <w:rFonts w:cstheme="majorBidi"/>
          <w:b w:val="0"/>
          <w:bCs w:val="0"/>
          <w:sz w:val="24"/>
          <w:szCs w:val="24"/>
        </w:rPr>
        <w:t>/</w:t>
      </w:r>
      <w:r w:rsidR="00234286">
        <w:rPr>
          <w:rFonts w:cstheme="majorBidi"/>
          <w:b w:val="0"/>
          <w:bCs w:val="0"/>
          <w:sz w:val="24"/>
          <w:szCs w:val="24"/>
        </w:rPr>
        <w:t>01</w:t>
      </w:r>
      <w:r w:rsidRPr="00DF74CE">
        <w:rPr>
          <w:rFonts w:cstheme="majorBidi"/>
          <w:b w:val="0"/>
          <w:bCs w:val="0"/>
          <w:sz w:val="24"/>
          <w:szCs w:val="24"/>
        </w:rPr>
        <w:t>/202</w:t>
      </w:r>
      <w:r w:rsidR="00234286">
        <w:rPr>
          <w:rFonts w:cstheme="majorBidi"/>
          <w:b w:val="0"/>
          <w:bCs w:val="0"/>
          <w:sz w:val="24"/>
          <w:szCs w:val="24"/>
        </w:rPr>
        <w:t>5</w:t>
      </w:r>
      <w:r w:rsidRPr="004A2916">
        <w:rPr>
          <w:rStyle w:val="lev"/>
          <w:b/>
          <w:bCs/>
          <w:sz w:val="24"/>
          <w:szCs w:val="24"/>
        </w:rPr>
        <w:t xml:space="preserve">. </w:t>
      </w:r>
    </w:p>
    <w:p w14:paraId="152D921C" w14:textId="77777777" w:rsidR="005F59DB" w:rsidRPr="004A2916" w:rsidRDefault="005F59DB" w:rsidP="005F59DB">
      <w:pPr>
        <w:pStyle w:val="Corpsdetexte"/>
        <w:rPr>
          <w:rFonts w:cstheme="majorBidi"/>
          <w:b w:val="0"/>
          <w:bCs w:val="0"/>
          <w:sz w:val="6"/>
          <w:szCs w:val="6"/>
        </w:rPr>
      </w:pPr>
    </w:p>
    <w:p w14:paraId="104AEED4" w14:textId="77777777" w:rsidR="005F59DB" w:rsidRDefault="005F59DB" w:rsidP="005F59DB">
      <w:pPr>
        <w:pStyle w:val="Corpsdetexte"/>
        <w:rPr>
          <w:rFonts w:asciiTheme="majorBidi" w:hAnsiTheme="majorBidi" w:cstheme="majorBidi"/>
          <w:sz w:val="24"/>
          <w:szCs w:val="24"/>
        </w:rPr>
      </w:pPr>
      <w:r w:rsidRPr="004A2916">
        <w:rPr>
          <w:rFonts w:asciiTheme="majorBidi" w:hAnsiTheme="majorBidi" w:cstheme="majorBidi"/>
          <w:sz w:val="24"/>
          <w:szCs w:val="24"/>
        </w:rPr>
        <w:t>Non déroulement de la rencontre.</w:t>
      </w:r>
    </w:p>
    <w:p w14:paraId="31B1F3E6" w14:textId="77777777" w:rsidR="00653A44" w:rsidRPr="00653A44" w:rsidRDefault="00653A44" w:rsidP="005F59DB">
      <w:pPr>
        <w:pStyle w:val="Corpsdetexte"/>
        <w:rPr>
          <w:rFonts w:asciiTheme="majorBidi" w:hAnsiTheme="majorBidi" w:cstheme="majorBidi"/>
          <w:sz w:val="16"/>
          <w:szCs w:val="16"/>
        </w:rPr>
      </w:pPr>
    </w:p>
    <w:p w14:paraId="25B8E667" w14:textId="23F9DBA4" w:rsidR="005F59DB" w:rsidRPr="004A2916" w:rsidRDefault="005F59DB" w:rsidP="00F9446F">
      <w:pPr>
        <w:pStyle w:val="Corpsdetexte"/>
        <w:rPr>
          <w:rFonts w:asciiTheme="majorBidi" w:hAnsiTheme="majorBidi" w:cstheme="majorBidi"/>
          <w:b w:val="0"/>
          <w:bCs w:val="0"/>
          <w:sz w:val="24"/>
          <w:szCs w:val="24"/>
        </w:rPr>
      </w:pPr>
      <w:r w:rsidRPr="00E0335B">
        <w:rPr>
          <w:rFonts w:asciiTheme="majorBidi" w:hAnsiTheme="majorBidi" w:cstheme="majorBidi"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sz w:val="24"/>
          <w:szCs w:val="24"/>
          <w:u w:val="single"/>
        </w:rPr>
        <w:t> ;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que cette rencontre n’a pas eu lieu suite au dossier fourni</w:t>
      </w:r>
      <w:r>
        <w:rPr>
          <w:rFonts w:asciiTheme="majorBidi" w:hAnsiTheme="majorBidi" w:cstheme="majorBidi"/>
          <w:b w:val="0"/>
          <w:bCs w:val="0"/>
          <w:sz w:val="24"/>
          <w:szCs w:val="24"/>
        </w:rPr>
        <w:t xml:space="preserve"> 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par le président de club </w:t>
      </w:r>
      <w:r w:rsidR="00653A44">
        <w:rPr>
          <w:sz w:val="24"/>
          <w:szCs w:val="24"/>
        </w:rPr>
        <w:t xml:space="preserve">US SANTONS 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qui déclare l’arrêt de la </w:t>
      </w:r>
      <w:r w:rsidR="00F9446F">
        <w:rPr>
          <w:rFonts w:asciiTheme="majorBidi" w:hAnsiTheme="majorBidi" w:cstheme="majorBidi"/>
          <w:b w:val="0"/>
          <w:bCs w:val="0"/>
          <w:sz w:val="24"/>
          <w:szCs w:val="24"/>
        </w:rPr>
        <w:t>C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atégorie </w:t>
      </w:r>
      <w:r w:rsidR="00F9446F">
        <w:rPr>
          <w:rFonts w:asciiTheme="majorBidi" w:hAnsiTheme="majorBidi" w:cstheme="majorBidi"/>
          <w:b w:val="0"/>
          <w:bCs w:val="0"/>
          <w:sz w:val="24"/>
          <w:szCs w:val="24"/>
        </w:rPr>
        <w:t>J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eune du </w:t>
      </w:r>
      <w:r w:rsidR="00F9446F">
        <w:rPr>
          <w:rFonts w:asciiTheme="majorBidi" w:hAnsiTheme="majorBidi" w:cstheme="majorBidi"/>
          <w:b w:val="0"/>
          <w:bCs w:val="0"/>
          <w:sz w:val="24"/>
          <w:szCs w:val="24"/>
        </w:rPr>
        <w:t>C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hampionnat de la </w:t>
      </w:r>
      <w:r w:rsidR="00F9446F">
        <w:rPr>
          <w:rFonts w:asciiTheme="majorBidi" w:hAnsiTheme="majorBidi" w:cstheme="majorBidi"/>
          <w:b w:val="0"/>
          <w:bCs w:val="0"/>
          <w:sz w:val="24"/>
          <w:szCs w:val="24"/>
        </w:rPr>
        <w:t>W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>ilaya.</w:t>
      </w:r>
    </w:p>
    <w:p w14:paraId="416BB76A" w14:textId="77777777" w:rsidR="005F59DB" w:rsidRPr="004A2916" w:rsidRDefault="005F59DB" w:rsidP="005F59DB">
      <w:pPr>
        <w:pStyle w:val="Corpsdetexte"/>
        <w:rPr>
          <w:rFonts w:asciiTheme="majorBidi" w:hAnsiTheme="majorBidi" w:cstheme="majorBidi"/>
          <w:b w:val="0"/>
          <w:bCs w:val="0"/>
          <w:sz w:val="4"/>
          <w:szCs w:val="4"/>
        </w:rPr>
      </w:pPr>
    </w:p>
    <w:p w14:paraId="5C68279C" w14:textId="6E080CCB" w:rsidR="005F59DB" w:rsidRPr="004A2916" w:rsidRDefault="005F59DB" w:rsidP="00653A44">
      <w:pPr>
        <w:pStyle w:val="Corpsdetexte"/>
        <w:rPr>
          <w:rFonts w:asciiTheme="minorHAnsi" w:hAnsiTheme="minorHAnsi"/>
          <w:b w:val="0"/>
          <w:bCs w:val="0"/>
          <w:sz w:val="24"/>
          <w:szCs w:val="24"/>
        </w:rPr>
      </w:pPr>
      <w:r w:rsidRPr="00E0335B">
        <w:rPr>
          <w:rFonts w:asciiTheme="majorBidi" w:hAnsiTheme="majorBidi" w:cstheme="majorBidi"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sz w:val="24"/>
          <w:szCs w:val="24"/>
          <w:u w:val="single"/>
        </w:rPr>
        <w:t> 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 xml:space="preserve">que le club </w:t>
      </w:r>
      <w:r w:rsidR="00653A44">
        <w:rPr>
          <w:sz w:val="24"/>
          <w:szCs w:val="24"/>
        </w:rPr>
        <w:t xml:space="preserve">USM BERRAHEL </w:t>
      </w:r>
      <w:r>
        <w:rPr>
          <w:rFonts w:asciiTheme="majorBidi" w:hAnsiTheme="majorBidi" w:cstheme="majorBidi"/>
          <w:b w:val="0"/>
          <w:bCs w:val="0"/>
          <w:sz w:val="24"/>
          <w:szCs w:val="24"/>
        </w:rPr>
        <w:t xml:space="preserve">a </w:t>
      </w:r>
      <w:r w:rsidRPr="004A2916">
        <w:rPr>
          <w:rFonts w:asciiTheme="majorBidi" w:hAnsiTheme="majorBidi" w:cstheme="majorBidi"/>
          <w:b w:val="0"/>
          <w:bCs w:val="0"/>
          <w:sz w:val="24"/>
          <w:szCs w:val="24"/>
        </w:rPr>
        <w:t>déclaré forfait général</w:t>
      </w:r>
      <w:r w:rsidRPr="004A2916">
        <w:rPr>
          <w:b w:val="0"/>
          <w:bCs w:val="0"/>
          <w:sz w:val="24"/>
          <w:szCs w:val="24"/>
        </w:rPr>
        <w:t>.</w:t>
      </w:r>
    </w:p>
    <w:p w14:paraId="22C47E2A" w14:textId="77777777" w:rsidR="005F59DB" w:rsidRPr="004A2916" w:rsidRDefault="005F59DB" w:rsidP="005F59DB">
      <w:pPr>
        <w:pStyle w:val="Corpsdetexte"/>
        <w:rPr>
          <w:b w:val="0"/>
          <w:bCs w:val="0"/>
          <w:sz w:val="2"/>
          <w:szCs w:val="2"/>
        </w:rPr>
      </w:pPr>
    </w:p>
    <w:p w14:paraId="6728D9B6" w14:textId="77777777" w:rsidR="005F59DB" w:rsidRPr="001E08B3" w:rsidRDefault="005F59DB" w:rsidP="005F59DB">
      <w:pPr>
        <w:pStyle w:val="Corpsdetexte"/>
        <w:jc w:val="center"/>
        <w:rPr>
          <w:sz w:val="16"/>
          <w:szCs w:val="16"/>
          <w:u w:val="single"/>
        </w:rPr>
      </w:pPr>
    </w:p>
    <w:p w14:paraId="25350DC2" w14:textId="77777777" w:rsidR="005F59DB" w:rsidRPr="00F52813" w:rsidRDefault="005F59DB" w:rsidP="005F59DB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F52813">
        <w:rPr>
          <w:i/>
          <w:iCs/>
          <w:sz w:val="24"/>
          <w:szCs w:val="24"/>
          <w:u w:val="single"/>
        </w:rPr>
        <w:t>Par ces motifs, la commission décide :</w:t>
      </w:r>
    </w:p>
    <w:p w14:paraId="7F5DA1DE" w14:textId="77777777" w:rsidR="005F59DB" w:rsidRPr="001E08B3" w:rsidRDefault="005F59DB" w:rsidP="005F59DB">
      <w:pPr>
        <w:pStyle w:val="Corpsdetexte"/>
        <w:jc w:val="center"/>
        <w:rPr>
          <w:sz w:val="14"/>
          <w:szCs w:val="14"/>
          <w:u w:val="single"/>
        </w:rPr>
      </w:pPr>
    </w:p>
    <w:p w14:paraId="4617AC0C" w14:textId="2CE0D7DF" w:rsidR="005F59DB" w:rsidRPr="004A2916" w:rsidRDefault="005F59DB" w:rsidP="00E66F9E">
      <w:pPr>
        <w:pStyle w:val="Corpsdetexte"/>
        <w:rPr>
          <w:b w:val="0"/>
          <w:bCs w:val="0"/>
          <w:sz w:val="24"/>
          <w:szCs w:val="24"/>
        </w:rPr>
      </w:pPr>
      <w:r w:rsidRPr="004A2916">
        <w:rPr>
          <w:b w:val="0"/>
          <w:bCs w:val="0"/>
          <w:sz w:val="24"/>
          <w:szCs w:val="24"/>
        </w:rPr>
        <w:t xml:space="preserve">Match perdu par pénalité pour l’équipe </w:t>
      </w:r>
      <w:r w:rsidR="00E66F9E">
        <w:rPr>
          <w:sz w:val="24"/>
          <w:szCs w:val="24"/>
        </w:rPr>
        <w:t>USM BERRAHEL</w:t>
      </w:r>
      <w:r w:rsidRPr="004A2916">
        <w:rPr>
          <w:b w:val="0"/>
          <w:bCs w:val="0"/>
          <w:sz w:val="24"/>
          <w:szCs w:val="24"/>
        </w:rPr>
        <w:t xml:space="preserve">, pour en Attribuer le gain du match à l’équipe </w:t>
      </w:r>
      <w:r w:rsidR="00E66F9E">
        <w:rPr>
          <w:sz w:val="28"/>
          <w:szCs w:val="28"/>
        </w:rPr>
        <w:t xml:space="preserve">US SANTONS </w:t>
      </w:r>
      <w:r w:rsidRPr="001E08B3">
        <w:rPr>
          <w:sz w:val="24"/>
          <w:szCs w:val="24"/>
        </w:rPr>
        <w:t>U17</w:t>
      </w:r>
      <w:r w:rsidRPr="004A2916">
        <w:rPr>
          <w:b w:val="0"/>
          <w:bCs w:val="0"/>
          <w:sz w:val="24"/>
          <w:szCs w:val="24"/>
        </w:rPr>
        <w:t xml:space="preserve"> qui marque </w:t>
      </w:r>
      <w:r w:rsidRPr="00CD5848">
        <w:rPr>
          <w:sz w:val="24"/>
          <w:szCs w:val="24"/>
        </w:rPr>
        <w:t>03</w:t>
      </w:r>
      <w:r w:rsidRPr="004A2916">
        <w:rPr>
          <w:b w:val="0"/>
          <w:bCs w:val="0"/>
          <w:sz w:val="24"/>
          <w:szCs w:val="24"/>
        </w:rPr>
        <w:t xml:space="preserve"> buts et </w:t>
      </w:r>
      <w:r w:rsidRPr="00CD5848">
        <w:rPr>
          <w:sz w:val="24"/>
          <w:szCs w:val="24"/>
        </w:rPr>
        <w:t>03</w:t>
      </w:r>
      <w:r w:rsidRPr="004A2916">
        <w:rPr>
          <w:b w:val="0"/>
          <w:bCs w:val="0"/>
          <w:sz w:val="24"/>
          <w:szCs w:val="24"/>
        </w:rPr>
        <w:t xml:space="preserve"> points </w:t>
      </w:r>
      <w:r w:rsidRPr="00CD5848">
        <w:rPr>
          <w:sz w:val="24"/>
          <w:szCs w:val="24"/>
        </w:rPr>
        <w:t>(3:00)</w:t>
      </w:r>
      <w:r w:rsidRPr="004A2916">
        <w:rPr>
          <w:b w:val="0"/>
          <w:bCs w:val="0"/>
          <w:sz w:val="24"/>
          <w:szCs w:val="24"/>
        </w:rPr>
        <w:t>.</w:t>
      </w:r>
    </w:p>
    <w:p w14:paraId="15301F81" w14:textId="77777777" w:rsidR="005F59DB" w:rsidRPr="004A2916" w:rsidRDefault="005F59DB" w:rsidP="005F59DB">
      <w:pPr>
        <w:pStyle w:val="Corpsdetexte"/>
        <w:rPr>
          <w:b w:val="0"/>
          <w:bCs w:val="0"/>
          <w:sz w:val="6"/>
          <w:szCs w:val="6"/>
        </w:rPr>
      </w:pPr>
    </w:p>
    <w:p w14:paraId="723554DA" w14:textId="77777777" w:rsidR="005F59DB" w:rsidRPr="004A2916" w:rsidRDefault="005F59DB" w:rsidP="005F59DB">
      <w:pPr>
        <w:pStyle w:val="Corpsdetexte"/>
        <w:rPr>
          <w:b w:val="0"/>
          <w:bCs w:val="0"/>
          <w:sz w:val="18"/>
          <w:szCs w:val="18"/>
          <w:highlight w:val="yellow"/>
        </w:rPr>
      </w:pPr>
    </w:p>
    <w:p w14:paraId="1A7926C7" w14:textId="77777777" w:rsidR="004B5F15" w:rsidRDefault="004B5F15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4D15AE3" w14:textId="71A522B0" w:rsidR="004B5F15" w:rsidRDefault="004B5F15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372197BD" w14:textId="77777777" w:rsidR="00F45C92" w:rsidRDefault="00F45C92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EC70148" w14:textId="77777777" w:rsidR="00F45C92" w:rsidRDefault="00F45C92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388F5E8" w14:textId="77777777" w:rsidR="00F45C92" w:rsidRDefault="00F45C92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84E9B73" w14:textId="77777777" w:rsidR="00F45C92" w:rsidRDefault="00F45C92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7313863" w14:textId="77777777" w:rsidR="00EC1805" w:rsidRDefault="00EC1805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0AAE6046" w14:textId="77777777" w:rsidR="00F45C92" w:rsidRDefault="00F45C92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8859EFC" w14:textId="77777777" w:rsidR="0019067F" w:rsidRPr="004F4ED9" w:rsidRDefault="0019067F" w:rsidP="00402F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E70249D" w14:textId="1D9922D0" w:rsidR="00F52813" w:rsidRDefault="00F52813" w:rsidP="00A81CE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CD8DAF" w14:textId="36C75C24" w:rsidR="0019685A" w:rsidRDefault="0019685A" w:rsidP="0019685A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</w:t>
      </w:r>
      <w:r w:rsidR="001E2E5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</w:t>
      </w:r>
      <w:r w:rsidR="001971A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Présidente de la Commission de Discipline                                     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</w:p>
    <w:p w14:paraId="76C15A6C" w14:textId="32698F41" w:rsidR="0019685A" w:rsidRPr="0092507C" w:rsidRDefault="0019685A" w:rsidP="0019685A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</w:t>
      </w:r>
      <w:r w:rsidR="00C4461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 w:rsidR="00F9446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</w:p>
    <w:p w14:paraId="5C81426E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DE6394" w14:textId="331DD7A9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3F0C065" w14:textId="1926AF7E" w:rsidR="00501232" w:rsidRPr="00D61A5E" w:rsidRDefault="00F45C92" w:rsidP="00995820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7216" behindDoc="0" locked="0" layoutInCell="1" allowOverlap="1" wp14:anchorId="5DF68B43" wp14:editId="7CB85503">
            <wp:simplePos x="0" y="0"/>
            <wp:positionH relativeFrom="margin">
              <wp:posOffset>-401320</wp:posOffset>
            </wp:positionH>
            <wp:positionV relativeFrom="page">
              <wp:posOffset>8693150</wp:posOffset>
            </wp:positionV>
            <wp:extent cx="1330325" cy="1190625"/>
            <wp:effectExtent l="57150" t="76200" r="41275" b="4762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0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01232" w:rsidRPr="00D61A5E" w:rsidSect="0048088E">
      <w:pgSz w:w="12240" w:h="15840" w:code="1"/>
      <w:pgMar w:top="0" w:right="1183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6AF36" w14:textId="77777777" w:rsidR="00653A44" w:rsidRDefault="00653A44" w:rsidP="00EF646D">
      <w:pPr>
        <w:spacing w:after="0" w:line="240" w:lineRule="auto"/>
      </w:pPr>
      <w:r>
        <w:separator/>
      </w:r>
    </w:p>
  </w:endnote>
  <w:endnote w:type="continuationSeparator" w:id="0">
    <w:p w14:paraId="4A1CFC29" w14:textId="77777777" w:rsidR="00653A44" w:rsidRDefault="00653A44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36E99" w14:textId="77777777" w:rsidR="00653A44" w:rsidRDefault="00653A44" w:rsidP="00EF646D">
      <w:pPr>
        <w:spacing w:after="0" w:line="240" w:lineRule="auto"/>
      </w:pPr>
      <w:r>
        <w:separator/>
      </w:r>
    </w:p>
  </w:footnote>
  <w:footnote w:type="continuationSeparator" w:id="0">
    <w:p w14:paraId="759303F8" w14:textId="77777777" w:rsidR="00653A44" w:rsidRDefault="00653A44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clip_image001"/>
      </v:shape>
    </w:pict>
  </w:numPicBullet>
  <w:abstractNum w:abstractNumId="0">
    <w:nsid w:val="01E446EC"/>
    <w:multiLevelType w:val="hybridMultilevel"/>
    <w:tmpl w:val="DC58B1CA"/>
    <w:lvl w:ilvl="0" w:tplc="001C9F4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05688"/>
    <w:multiLevelType w:val="hybridMultilevel"/>
    <w:tmpl w:val="CF92C584"/>
    <w:lvl w:ilvl="0" w:tplc="EAA0894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E5D3D"/>
    <w:multiLevelType w:val="hybridMultilevel"/>
    <w:tmpl w:val="8A8C7E9E"/>
    <w:lvl w:ilvl="0" w:tplc="040C0011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50977"/>
    <w:multiLevelType w:val="hybridMultilevel"/>
    <w:tmpl w:val="11040438"/>
    <w:lvl w:ilvl="0" w:tplc="13260C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B5125"/>
    <w:multiLevelType w:val="hybridMultilevel"/>
    <w:tmpl w:val="0A6C13AE"/>
    <w:lvl w:ilvl="0" w:tplc="FFFFFFFF">
      <w:start w:val="1"/>
      <w:numFmt w:val="decimal"/>
      <w:lvlText w:val="%1)"/>
      <w:lvlJc w:val="left"/>
      <w:pPr>
        <w:ind w:left="4755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386032"/>
    <w:multiLevelType w:val="hybridMultilevel"/>
    <w:tmpl w:val="DBC2405E"/>
    <w:lvl w:ilvl="0" w:tplc="DEC0138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F2E8E"/>
    <w:multiLevelType w:val="hybridMultilevel"/>
    <w:tmpl w:val="9FE6C206"/>
    <w:lvl w:ilvl="0" w:tplc="116843D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3712DD"/>
    <w:multiLevelType w:val="hybridMultilevel"/>
    <w:tmpl w:val="71CC0D9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E60651"/>
    <w:multiLevelType w:val="hybridMultilevel"/>
    <w:tmpl w:val="6CA6A000"/>
    <w:lvl w:ilvl="0" w:tplc="96081DC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1764A"/>
    <w:multiLevelType w:val="hybridMultilevel"/>
    <w:tmpl w:val="AE0C940A"/>
    <w:lvl w:ilvl="0" w:tplc="E4A087E0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279E3"/>
    <w:multiLevelType w:val="hybridMultilevel"/>
    <w:tmpl w:val="0A6C13AE"/>
    <w:lvl w:ilvl="0" w:tplc="7AEE916E">
      <w:start w:val="1"/>
      <w:numFmt w:val="decimal"/>
      <w:lvlText w:val="%1)"/>
      <w:lvlJc w:val="left"/>
      <w:pPr>
        <w:ind w:left="475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82B4B"/>
    <w:multiLevelType w:val="hybridMultilevel"/>
    <w:tmpl w:val="B0C2ACB2"/>
    <w:lvl w:ilvl="0" w:tplc="B2783C7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4426BD"/>
    <w:multiLevelType w:val="hybridMultilevel"/>
    <w:tmpl w:val="1F86C852"/>
    <w:lvl w:ilvl="0" w:tplc="A6CA3C94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F770E"/>
    <w:multiLevelType w:val="hybridMultilevel"/>
    <w:tmpl w:val="6FD8124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65E32"/>
    <w:multiLevelType w:val="hybridMultilevel"/>
    <w:tmpl w:val="39D63BE4"/>
    <w:lvl w:ilvl="0" w:tplc="20F2542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F60C81"/>
    <w:multiLevelType w:val="hybridMultilevel"/>
    <w:tmpl w:val="E41EEF9A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E8482A"/>
    <w:multiLevelType w:val="hybridMultilevel"/>
    <w:tmpl w:val="D41CBDEA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4114AD"/>
    <w:multiLevelType w:val="hybridMultilevel"/>
    <w:tmpl w:val="E05EF502"/>
    <w:lvl w:ilvl="0" w:tplc="EDD480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86FD2"/>
    <w:multiLevelType w:val="hybridMultilevel"/>
    <w:tmpl w:val="5EA69D2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EB7F51"/>
    <w:multiLevelType w:val="hybridMultilevel"/>
    <w:tmpl w:val="CB4A7E62"/>
    <w:lvl w:ilvl="0" w:tplc="79006D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C4469E"/>
    <w:multiLevelType w:val="hybridMultilevel"/>
    <w:tmpl w:val="25B041C4"/>
    <w:lvl w:ilvl="0" w:tplc="7DEE8B2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55001F"/>
    <w:multiLevelType w:val="hybridMultilevel"/>
    <w:tmpl w:val="A1D887A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DB4A75"/>
    <w:multiLevelType w:val="hybridMultilevel"/>
    <w:tmpl w:val="264CA0F0"/>
    <w:lvl w:ilvl="0" w:tplc="A03ED6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36EEA"/>
    <w:multiLevelType w:val="hybridMultilevel"/>
    <w:tmpl w:val="20B8B1B0"/>
    <w:lvl w:ilvl="0" w:tplc="4200686E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67FB45E6"/>
    <w:multiLevelType w:val="hybridMultilevel"/>
    <w:tmpl w:val="B19C25E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C07999"/>
    <w:multiLevelType w:val="hybridMultilevel"/>
    <w:tmpl w:val="6EEE3B0A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153C44"/>
    <w:multiLevelType w:val="hybridMultilevel"/>
    <w:tmpl w:val="F02A2FF4"/>
    <w:lvl w:ilvl="0" w:tplc="1B2CAF6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D5118"/>
    <w:multiLevelType w:val="hybridMultilevel"/>
    <w:tmpl w:val="817E5B4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B44352"/>
    <w:multiLevelType w:val="hybridMultilevel"/>
    <w:tmpl w:val="2102D5E6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51C4A"/>
    <w:multiLevelType w:val="hybridMultilevel"/>
    <w:tmpl w:val="D41CBDE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405002"/>
    <w:multiLevelType w:val="hybridMultilevel"/>
    <w:tmpl w:val="0140567E"/>
    <w:lvl w:ilvl="0" w:tplc="AC86036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33"/>
  </w:num>
  <w:num w:numId="4">
    <w:abstractNumId w:val="18"/>
  </w:num>
  <w:num w:numId="5">
    <w:abstractNumId w:val="12"/>
  </w:num>
  <w:num w:numId="6">
    <w:abstractNumId w:val="2"/>
  </w:num>
  <w:num w:numId="7">
    <w:abstractNumId w:val="25"/>
  </w:num>
  <w:num w:numId="8">
    <w:abstractNumId w:val="6"/>
  </w:num>
  <w:num w:numId="9">
    <w:abstractNumId w:val="0"/>
  </w:num>
  <w:num w:numId="10">
    <w:abstractNumId w:val="26"/>
  </w:num>
  <w:num w:numId="11">
    <w:abstractNumId w:val="10"/>
  </w:num>
  <w:num w:numId="12">
    <w:abstractNumId w:val="14"/>
  </w:num>
  <w:num w:numId="13">
    <w:abstractNumId w:val="13"/>
  </w:num>
  <w:num w:numId="14">
    <w:abstractNumId w:val="3"/>
  </w:num>
  <w:num w:numId="15">
    <w:abstractNumId w:val="9"/>
  </w:num>
  <w:num w:numId="16">
    <w:abstractNumId w:val="29"/>
  </w:num>
  <w:num w:numId="17">
    <w:abstractNumId w:val="32"/>
  </w:num>
  <w:num w:numId="18">
    <w:abstractNumId w:val="7"/>
  </w:num>
  <w:num w:numId="19">
    <w:abstractNumId w:val="16"/>
  </w:num>
  <w:num w:numId="20">
    <w:abstractNumId w:val="24"/>
  </w:num>
  <w:num w:numId="21">
    <w:abstractNumId w:val="1"/>
  </w:num>
  <w:num w:numId="22">
    <w:abstractNumId w:val="11"/>
  </w:num>
  <w:num w:numId="23">
    <w:abstractNumId w:val="31"/>
  </w:num>
  <w:num w:numId="24">
    <w:abstractNumId w:val="4"/>
  </w:num>
  <w:num w:numId="25">
    <w:abstractNumId w:val="8"/>
  </w:num>
  <w:num w:numId="26">
    <w:abstractNumId w:val="17"/>
  </w:num>
  <w:num w:numId="27">
    <w:abstractNumId w:val="30"/>
  </w:num>
  <w:num w:numId="28">
    <w:abstractNumId w:val="23"/>
  </w:num>
  <w:num w:numId="29">
    <w:abstractNumId w:val="27"/>
  </w:num>
  <w:num w:numId="30">
    <w:abstractNumId w:val="15"/>
  </w:num>
  <w:num w:numId="31">
    <w:abstractNumId w:val="5"/>
  </w:num>
  <w:num w:numId="32">
    <w:abstractNumId w:val="28"/>
  </w:num>
  <w:num w:numId="33">
    <w:abstractNumId w:val="20"/>
  </w:num>
  <w:num w:numId="34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277B"/>
    <w:rsid w:val="00003894"/>
    <w:rsid w:val="00003A9C"/>
    <w:rsid w:val="00004E31"/>
    <w:rsid w:val="000057EA"/>
    <w:rsid w:val="00014822"/>
    <w:rsid w:val="00014A9D"/>
    <w:rsid w:val="00015AFD"/>
    <w:rsid w:val="000201AF"/>
    <w:rsid w:val="000230C5"/>
    <w:rsid w:val="0003445B"/>
    <w:rsid w:val="00036BC3"/>
    <w:rsid w:val="000501F5"/>
    <w:rsid w:val="00054B93"/>
    <w:rsid w:val="00055C94"/>
    <w:rsid w:val="0007025E"/>
    <w:rsid w:val="00070677"/>
    <w:rsid w:val="00073DDD"/>
    <w:rsid w:val="00082C2D"/>
    <w:rsid w:val="0008440C"/>
    <w:rsid w:val="00085D6C"/>
    <w:rsid w:val="00091046"/>
    <w:rsid w:val="0009229B"/>
    <w:rsid w:val="000B53DF"/>
    <w:rsid w:val="000C3EAB"/>
    <w:rsid w:val="000C5FCB"/>
    <w:rsid w:val="000D20D8"/>
    <w:rsid w:val="000D3803"/>
    <w:rsid w:val="000D4CE8"/>
    <w:rsid w:val="000D7610"/>
    <w:rsid w:val="000E34D6"/>
    <w:rsid w:val="000E4826"/>
    <w:rsid w:val="000F3CAC"/>
    <w:rsid w:val="000F51D8"/>
    <w:rsid w:val="00101F52"/>
    <w:rsid w:val="0010495B"/>
    <w:rsid w:val="001131FE"/>
    <w:rsid w:val="001170A0"/>
    <w:rsid w:val="001272FB"/>
    <w:rsid w:val="00127BBA"/>
    <w:rsid w:val="00135E53"/>
    <w:rsid w:val="001401A9"/>
    <w:rsid w:val="00140A58"/>
    <w:rsid w:val="00140A96"/>
    <w:rsid w:val="001444F5"/>
    <w:rsid w:val="0015670C"/>
    <w:rsid w:val="001569AE"/>
    <w:rsid w:val="00177EEA"/>
    <w:rsid w:val="00181D21"/>
    <w:rsid w:val="00186E16"/>
    <w:rsid w:val="0019067F"/>
    <w:rsid w:val="00192768"/>
    <w:rsid w:val="0019685A"/>
    <w:rsid w:val="001971AF"/>
    <w:rsid w:val="001A0A29"/>
    <w:rsid w:val="001A6872"/>
    <w:rsid w:val="001B0E17"/>
    <w:rsid w:val="001B5612"/>
    <w:rsid w:val="001B5641"/>
    <w:rsid w:val="001B7666"/>
    <w:rsid w:val="001C0975"/>
    <w:rsid w:val="001D006B"/>
    <w:rsid w:val="001D3FB3"/>
    <w:rsid w:val="001D749A"/>
    <w:rsid w:val="001E08B3"/>
    <w:rsid w:val="001E2E5B"/>
    <w:rsid w:val="001F3128"/>
    <w:rsid w:val="001F3F98"/>
    <w:rsid w:val="001F5CCD"/>
    <w:rsid w:val="001F5E41"/>
    <w:rsid w:val="001F5FFF"/>
    <w:rsid w:val="00201DE0"/>
    <w:rsid w:val="00202706"/>
    <w:rsid w:val="00203B88"/>
    <w:rsid w:val="002068A9"/>
    <w:rsid w:val="002068B4"/>
    <w:rsid w:val="00207B06"/>
    <w:rsid w:val="002270C9"/>
    <w:rsid w:val="00234286"/>
    <w:rsid w:val="00242B2F"/>
    <w:rsid w:val="002834FE"/>
    <w:rsid w:val="00290A74"/>
    <w:rsid w:val="00295CAE"/>
    <w:rsid w:val="002A3EAE"/>
    <w:rsid w:val="002A7F3B"/>
    <w:rsid w:val="002B3F22"/>
    <w:rsid w:val="002B6DF0"/>
    <w:rsid w:val="002C4A20"/>
    <w:rsid w:val="002C76F0"/>
    <w:rsid w:val="002D6F90"/>
    <w:rsid w:val="002E385E"/>
    <w:rsid w:val="002E4FDD"/>
    <w:rsid w:val="003015A3"/>
    <w:rsid w:val="003024B6"/>
    <w:rsid w:val="00312749"/>
    <w:rsid w:val="00315A6B"/>
    <w:rsid w:val="00315EEA"/>
    <w:rsid w:val="00321485"/>
    <w:rsid w:val="00331507"/>
    <w:rsid w:val="003352CC"/>
    <w:rsid w:val="00341D39"/>
    <w:rsid w:val="00346282"/>
    <w:rsid w:val="00354796"/>
    <w:rsid w:val="0035588E"/>
    <w:rsid w:val="00361C84"/>
    <w:rsid w:val="00362760"/>
    <w:rsid w:val="00363A03"/>
    <w:rsid w:val="00364750"/>
    <w:rsid w:val="0036618F"/>
    <w:rsid w:val="00373F1C"/>
    <w:rsid w:val="003746C8"/>
    <w:rsid w:val="00376F99"/>
    <w:rsid w:val="00384BF0"/>
    <w:rsid w:val="00392B97"/>
    <w:rsid w:val="00397E0C"/>
    <w:rsid w:val="003A6D01"/>
    <w:rsid w:val="003C3DAB"/>
    <w:rsid w:val="003E19BA"/>
    <w:rsid w:val="003E2A24"/>
    <w:rsid w:val="003E3F36"/>
    <w:rsid w:val="003F2231"/>
    <w:rsid w:val="003F4848"/>
    <w:rsid w:val="003F6CCF"/>
    <w:rsid w:val="00402F05"/>
    <w:rsid w:val="004030FC"/>
    <w:rsid w:val="00404F9E"/>
    <w:rsid w:val="004071A6"/>
    <w:rsid w:val="00413E57"/>
    <w:rsid w:val="00417697"/>
    <w:rsid w:val="00423F36"/>
    <w:rsid w:val="00424DDB"/>
    <w:rsid w:val="00425DD5"/>
    <w:rsid w:val="00427043"/>
    <w:rsid w:val="004306AB"/>
    <w:rsid w:val="00435B17"/>
    <w:rsid w:val="0043630A"/>
    <w:rsid w:val="004442EA"/>
    <w:rsid w:val="004525DB"/>
    <w:rsid w:val="0047323D"/>
    <w:rsid w:val="00480863"/>
    <w:rsid w:val="0048088E"/>
    <w:rsid w:val="00481768"/>
    <w:rsid w:val="00481901"/>
    <w:rsid w:val="00484F13"/>
    <w:rsid w:val="00485200"/>
    <w:rsid w:val="00490566"/>
    <w:rsid w:val="00493BD0"/>
    <w:rsid w:val="00493D10"/>
    <w:rsid w:val="00495C55"/>
    <w:rsid w:val="004A2916"/>
    <w:rsid w:val="004A2B38"/>
    <w:rsid w:val="004A66EC"/>
    <w:rsid w:val="004B4072"/>
    <w:rsid w:val="004B5981"/>
    <w:rsid w:val="004B5F15"/>
    <w:rsid w:val="004B6F21"/>
    <w:rsid w:val="004C6007"/>
    <w:rsid w:val="004D2BD5"/>
    <w:rsid w:val="004D380D"/>
    <w:rsid w:val="004D7622"/>
    <w:rsid w:val="004F4ED9"/>
    <w:rsid w:val="004F671E"/>
    <w:rsid w:val="004F6849"/>
    <w:rsid w:val="00501232"/>
    <w:rsid w:val="00502439"/>
    <w:rsid w:val="00506B58"/>
    <w:rsid w:val="00511F9F"/>
    <w:rsid w:val="0052012B"/>
    <w:rsid w:val="005222F1"/>
    <w:rsid w:val="00527B31"/>
    <w:rsid w:val="00527E6D"/>
    <w:rsid w:val="0053092C"/>
    <w:rsid w:val="0053364A"/>
    <w:rsid w:val="00536666"/>
    <w:rsid w:val="0054218D"/>
    <w:rsid w:val="005451D3"/>
    <w:rsid w:val="00556826"/>
    <w:rsid w:val="0056460D"/>
    <w:rsid w:val="005673B0"/>
    <w:rsid w:val="00567865"/>
    <w:rsid w:val="005D30A4"/>
    <w:rsid w:val="005D6497"/>
    <w:rsid w:val="005D65BE"/>
    <w:rsid w:val="005D76D4"/>
    <w:rsid w:val="005E03C4"/>
    <w:rsid w:val="005E6ECA"/>
    <w:rsid w:val="005F0F6A"/>
    <w:rsid w:val="005F4B89"/>
    <w:rsid w:val="005F59DB"/>
    <w:rsid w:val="0060723B"/>
    <w:rsid w:val="00612AA7"/>
    <w:rsid w:val="00613BCE"/>
    <w:rsid w:val="00615C34"/>
    <w:rsid w:val="00616E17"/>
    <w:rsid w:val="00624A85"/>
    <w:rsid w:val="0063640B"/>
    <w:rsid w:val="0063651E"/>
    <w:rsid w:val="00637CFF"/>
    <w:rsid w:val="00640789"/>
    <w:rsid w:val="00641E88"/>
    <w:rsid w:val="00643C76"/>
    <w:rsid w:val="00646CAC"/>
    <w:rsid w:val="00653A44"/>
    <w:rsid w:val="00655750"/>
    <w:rsid w:val="00656268"/>
    <w:rsid w:val="00660598"/>
    <w:rsid w:val="006656D1"/>
    <w:rsid w:val="00665748"/>
    <w:rsid w:val="0066584C"/>
    <w:rsid w:val="00670238"/>
    <w:rsid w:val="00685CC8"/>
    <w:rsid w:val="00690ADD"/>
    <w:rsid w:val="00697A1D"/>
    <w:rsid w:val="006A0602"/>
    <w:rsid w:val="006A0774"/>
    <w:rsid w:val="006A200D"/>
    <w:rsid w:val="006B2662"/>
    <w:rsid w:val="006B797F"/>
    <w:rsid w:val="006C11B7"/>
    <w:rsid w:val="006C59CF"/>
    <w:rsid w:val="006C79FA"/>
    <w:rsid w:val="006F3B55"/>
    <w:rsid w:val="00700CCE"/>
    <w:rsid w:val="00703DFD"/>
    <w:rsid w:val="0070531E"/>
    <w:rsid w:val="00706407"/>
    <w:rsid w:val="0072525B"/>
    <w:rsid w:val="00731854"/>
    <w:rsid w:val="00732F29"/>
    <w:rsid w:val="00744891"/>
    <w:rsid w:val="00745243"/>
    <w:rsid w:val="007532BA"/>
    <w:rsid w:val="00757CC6"/>
    <w:rsid w:val="00777190"/>
    <w:rsid w:val="00777BAC"/>
    <w:rsid w:val="0078128E"/>
    <w:rsid w:val="00782F82"/>
    <w:rsid w:val="00784236"/>
    <w:rsid w:val="007965CB"/>
    <w:rsid w:val="007A3A91"/>
    <w:rsid w:val="007A7BD0"/>
    <w:rsid w:val="007B2410"/>
    <w:rsid w:val="007B49E7"/>
    <w:rsid w:val="007B6D7D"/>
    <w:rsid w:val="007C517B"/>
    <w:rsid w:val="007C6D05"/>
    <w:rsid w:val="007D0E26"/>
    <w:rsid w:val="007D670C"/>
    <w:rsid w:val="007E1005"/>
    <w:rsid w:val="007E4D7D"/>
    <w:rsid w:val="007F1490"/>
    <w:rsid w:val="007F1C1A"/>
    <w:rsid w:val="007F3444"/>
    <w:rsid w:val="0080021E"/>
    <w:rsid w:val="008008F5"/>
    <w:rsid w:val="0080110F"/>
    <w:rsid w:val="00803EF2"/>
    <w:rsid w:val="00805049"/>
    <w:rsid w:val="00805AA1"/>
    <w:rsid w:val="008102FD"/>
    <w:rsid w:val="00810681"/>
    <w:rsid w:val="00817BC9"/>
    <w:rsid w:val="00826FEA"/>
    <w:rsid w:val="008364C0"/>
    <w:rsid w:val="00852F52"/>
    <w:rsid w:val="008531A7"/>
    <w:rsid w:val="00853EC2"/>
    <w:rsid w:val="00854520"/>
    <w:rsid w:val="00866BE5"/>
    <w:rsid w:val="00867270"/>
    <w:rsid w:val="00870901"/>
    <w:rsid w:val="008721C5"/>
    <w:rsid w:val="008723F0"/>
    <w:rsid w:val="00875CDE"/>
    <w:rsid w:val="00886B41"/>
    <w:rsid w:val="00887D7A"/>
    <w:rsid w:val="00895B41"/>
    <w:rsid w:val="008A3A90"/>
    <w:rsid w:val="008B12AB"/>
    <w:rsid w:val="008B232B"/>
    <w:rsid w:val="008B5731"/>
    <w:rsid w:val="008B618B"/>
    <w:rsid w:val="008D4C49"/>
    <w:rsid w:val="008D73B4"/>
    <w:rsid w:val="008F0DFF"/>
    <w:rsid w:val="008F2C67"/>
    <w:rsid w:val="008F5AC8"/>
    <w:rsid w:val="008F5B04"/>
    <w:rsid w:val="0090195D"/>
    <w:rsid w:val="009079B7"/>
    <w:rsid w:val="00914553"/>
    <w:rsid w:val="00923989"/>
    <w:rsid w:val="0092507C"/>
    <w:rsid w:val="00934181"/>
    <w:rsid w:val="009345AF"/>
    <w:rsid w:val="0093795B"/>
    <w:rsid w:val="00952311"/>
    <w:rsid w:val="00963EFF"/>
    <w:rsid w:val="0096455B"/>
    <w:rsid w:val="00964643"/>
    <w:rsid w:val="009709DD"/>
    <w:rsid w:val="00975F16"/>
    <w:rsid w:val="00983545"/>
    <w:rsid w:val="009844ED"/>
    <w:rsid w:val="00990428"/>
    <w:rsid w:val="00995820"/>
    <w:rsid w:val="009A2E6C"/>
    <w:rsid w:val="009A3A57"/>
    <w:rsid w:val="009A61ED"/>
    <w:rsid w:val="009B4832"/>
    <w:rsid w:val="009D21D1"/>
    <w:rsid w:val="009D2AE2"/>
    <w:rsid w:val="009D46DC"/>
    <w:rsid w:val="009D7143"/>
    <w:rsid w:val="009E0E55"/>
    <w:rsid w:val="009E2263"/>
    <w:rsid w:val="009E787A"/>
    <w:rsid w:val="009F258C"/>
    <w:rsid w:val="009F29CC"/>
    <w:rsid w:val="009F4320"/>
    <w:rsid w:val="00A008FB"/>
    <w:rsid w:val="00A259E2"/>
    <w:rsid w:val="00A30A54"/>
    <w:rsid w:val="00A32018"/>
    <w:rsid w:val="00A34147"/>
    <w:rsid w:val="00A36240"/>
    <w:rsid w:val="00A4084D"/>
    <w:rsid w:val="00A424E6"/>
    <w:rsid w:val="00A46059"/>
    <w:rsid w:val="00A47B16"/>
    <w:rsid w:val="00A53C2F"/>
    <w:rsid w:val="00A566F3"/>
    <w:rsid w:val="00A57AE4"/>
    <w:rsid w:val="00A720A4"/>
    <w:rsid w:val="00A7586A"/>
    <w:rsid w:val="00A762EE"/>
    <w:rsid w:val="00A81CEB"/>
    <w:rsid w:val="00A846F0"/>
    <w:rsid w:val="00A87A46"/>
    <w:rsid w:val="00A94729"/>
    <w:rsid w:val="00AD23F8"/>
    <w:rsid w:val="00AD6862"/>
    <w:rsid w:val="00AE7D1A"/>
    <w:rsid w:val="00AF08B3"/>
    <w:rsid w:val="00AF5A92"/>
    <w:rsid w:val="00B13E3E"/>
    <w:rsid w:val="00B1484C"/>
    <w:rsid w:val="00B3064D"/>
    <w:rsid w:val="00B3408F"/>
    <w:rsid w:val="00B352BD"/>
    <w:rsid w:val="00B45B96"/>
    <w:rsid w:val="00B46E93"/>
    <w:rsid w:val="00B509DA"/>
    <w:rsid w:val="00B531E6"/>
    <w:rsid w:val="00B60820"/>
    <w:rsid w:val="00B65004"/>
    <w:rsid w:val="00B673F8"/>
    <w:rsid w:val="00B67DBA"/>
    <w:rsid w:val="00B7321B"/>
    <w:rsid w:val="00B73260"/>
    <w:rsid w:val="00B737B8"/>
    <w:rsid w:val="00B76951"/>
    <w:rsid w:val="00B84A96"/>
    <w:rsid w:val="00B84BB3"/>
    <w:rsid w:val="00B9030A"/>
    <w:rsid w:val="00B91E91"/>
    <w:rsid w:val="00B922D0"/>
    <w:rsid w:val="00B95810"/>
    <w:rsid w:val="00B97DDC"/>
    <w:rsid w:val="00BA2F72"/>
    <w:rsid w:val="00BB106C"/>
    <w:rsid w:val="00BE29BA"/>
    <w:rsid w:val="00BE4CA4"/>
    <w:rsid w:val="00BE6BF2"/>
    <w:rsid w:val="00BF229D"/>
    <w:rsid w:val="00C0672F"/>
    <w:rsid w:val="00C07760"/>
    <w:rsid w:val="00C157A9"/>
    <w:rsid w:val="00C22669"/>
    <w:rsid w:val="00C23279"/>
    <w:rsid w:val="00C2745F"/>
    <w:rsid w:val="00C34F1B"/>
    <w:rsid w:val="00C4236C"/>
    <w:rsid w:val="00C42705"/>
    <w:rsid w:val="00C44616"/>
    <w:rsid w:val="00C54BF5"/>
    <w:rsid w:val="00C56485"/>
    <w:rsid w:val="00C57635"/>
    <w:rsid w:val="00C60E27"/>
    <w:rsid w:val="00C60F26"/>
    <w:rsid w:val="00C63CE6"/>
    <w:rsid w:val="00C7083B"/>
    <w:rsid w:val="00C70E53"/>
    <w:rsid w:val="00C70E8B"/>
    <w:rsid w:val="00C72287"/>
    <w:rsid w:val="00C73E4E"/>
    <w:rsid w:val="00C766D3"/>
    <w:rsid w:val="00C774BB"/>
    <w:rsid w:val="00C90627"/>
    <w:rsid w:val="00C9660F"/>
    <w:rsid w:val="00C96900"/>
    <w:rsid w:val="00CA0B61"/>
    <w:rsid w:val="00CA13E6"/>
    <w:rsid w:val="00CA2FA0"/>
    <w:rsid w:val="00CB0FA1"/>
    <w:rsid w:val="00CB25FB"/>
    <w:rsid w:val="00CB4D83"/>
    <w:rsid w:val="00CB6D50"/>
    <w:rsid w:val="00CC1100"/>
    <w:rsid w:val="00CD5160"/>
    <w:rsid w:val="00CD5848"/>
    <w:rsid w:val="00CE1DDC"/>
    <w:rsid w:val="00CE5466"/>
    <w:rsid w:val="00CF13D3"/>
    <w:rsid w:val="00CF4C27"/>
    <w:rsid w:val="00CF6FC4"/>
    <w:rsid w:val="00D01994"/>
    <w:rsid w:val="00D022D8"/>
    <w:rsid w:val="00D07BFA"/>
    <w:rsid w:val="00D10C27"/>
    <w:rsid w:val="00D1348E"/>
    <w:rsid w:val="00D27973"/>
    <w:rsid w:val="00D36B47"/>
    <w:rsid w:val="00D42C9B"/>
    <w:rsid w:val="00D44F3E"/>
    <w:rsid w:val="00D471D2"/>
    <w:rsid w:val="00D5416B"/>
    <w:rsid w:val="00D61980"/>
    <w:rsid w:val="00D61A5E"/>
    <w:rsid w:val="00D7537D"/>
    <w:rsid w:val="00D7635D"/>
    <w:rsid w:val="00D8741A"/>
    <w:rsid w:val="00D934D8"/>
    <w:rsid w:val="00D9649E"/>
    <w:rsid w:val="00D97398"/>
    <w:rsid w:val="00DA4C51"/>
    <w:rsid w:val="00DA7504"/>
    <w:rsid w:val="00DB59FF"/>
    <w:rsid w:val="00DC0CC6"/>
    <w:rsid w:val="00DC52E8"/>
    <w:rsid w:val="00DD3B3A"/>
    <w:rsid w:val="00DD6A83"/>
    <w:rsid w:val="00DF0588"/>
    <w:rsid w:val="00DF4424"/>
    <w:rsid w:val="00DF506B"/>
    <w:rsid w:val="00DF74CE"/>
    <w:rsid w:val="00E03290"/>
    <w:rsid w:val="00E0335B"/>
    <w:rsid w:val="00E04845"/>
    <w:rsid w:val="00E05939"/>
    <w:rsid w:val="00E161C3"/>
    <w:rsid w:val="00E1686E"/>
    <w:rsid w:val="00E23738"/>
    <w:rsid w:val="00E3087F"/>
    <w:rsid w:val="00E35517"/>
    <w:rsid w:val="00E438FA"/>
    <w:rsid w:val="00E629F2"/>
    <w:rsid w:val="00E66AA6"/>
    <w:rsid w:val="00E66F9E"/>
    <w:rsid w:val="00E73C45"/>
    <w:rsid w:val="00E75425"/>
    <w:rsid w:val="00E77627"/>
    <w:rsid w:val="00E830FA"/>
    <w:rsid w:val="00E86363"/>
    <w:rsid w:val="00E91005"/>
    <w:rsid w:val="00E9308F"/>
    <w:rsid w:val="00EA4105"/>
    <w:rsid w:val="00EA46E4"/>
    <w:rsid w:val="00EA6D9D"/>
    <w:rsid w:val="00EB16BF"/>
    <w:rsid w:val="00EC1805"/>
    <w:rsid w:val="00ED4FFB"/>
    <w:rsid w:val="00ED73A6"/>
    <w:rsid w:val="00EF646D"/>
    <w:rsid w:val="00F024FF"/>
    <w:rsid w:val="00F06854"/>
    <w:rsid w:val="00F10691"/>
    <w:rsid w:val="00F132D9"/>
    <w:rsid w:val="00F16ADD"/>
    <w:rsid w:val="00F202F5"/>
    <w:rsid w:val="00F21EF2"/>
    <w:rsid w:val="00F224F9"/>
    <w:rsid w:val="00F22F57"/>
    <w:rsid w:val="00F24AF8"/>
    <w:rsid w:val="00F2576B"/>
    <w:rsid w:val="00F32D33"/>
    <w:rsid w:val="00F369C0"/>
    <w:rsid w:val="00F36C07"/>
    <w:rsid w:val="00F43385"/>
    <w:rsid w:val="00F45C92"/>
    <w:rsid w:val="00F465B2"/>
    <w:rsid w:val="00F52813"/>
    <w:rsid w:val="00F6384D"/>
    <w:rsid w:val="00F67154"/>
    <w:rsid w:val="00F8008C"/>
    <w:rsid w:val="00F82350"/>
    <w:rsid w:val="00F87D0A"/>
    <w:rsid w:val="00F9446F"/>
    <w:rsid w:val="00FA27AE"/>
    <w:rsid w:val="00FB7079"/>
    <w:rsid w:val="00FE0191"/>
    <w:rsid w:val="00FE7B40"/>
    <w:rsid w:val="00FE7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D07BFA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3364A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A6"/>
    <w:uiPriority w:val="99"/>
    <w:rsid w:val="00A4084D"/>
    <w:rPr>
      <w:rFonts w:cs="SZNDSS+ZapfDingbatsITC"/>
      <w:color w:val="000000"/>
      <w:sz w:val="22"/>
      <w:szCs w:val="22"/>
    </w:rPr>
  </w:style>
  <w:style w:type="character" w:customStyle="1" w:styleId="A7">
    <w:name w:val="A7"/>
    <w:uiPriority w:val="99"/>
    <w:rsid w:val="00BA2F72"/>
    <w:rPr>
      <w:rFonts w:cs="Montserrat"/>
      <w:color w:val="000000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9250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2507C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B69B0-01C8-4CDA-9D87-7B35F4D6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11</Pages>
  <Words>2280</Words>
  <Characters>12541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279</cp:revision>
  <dcterms:created xsi:type="dcterms:W3CDTF">2024-12-02T10:03:00Z</dcterms:created>
  <dcterms:modified xsi:type="dcterms:W3CDTF">2025-02-04T12:09:00Z</dcterms:modified>
</cp:coreProperties>
</file>