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3B762A" w14:textId="38AE0E97" w:rsidR="00B7321B" w:rsidRDefault="00613BCE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0560" behindDoc="0" locked="0" layoutInCell="1" allowOverlap="1" wp14:anchorId="3BCA5659" wp14:editId="6F10430C">
            <wp:simplePos x="0" y="0"/>
            <wp:positionH relativeFrom="column">
              <wp:posOffset>5197475</wp:posOffset>
            </wp:positionH>
            <wp:positionV relativeFrom="paragraph">
              <wp:posOffset>209550</wp:posOffset>
            </wp:positionV>
            <wp:extent cx="813435" cy="694055"/>
            <wp:effectExtent l="0" t="0" r="5715" b="0"/>
            <wp:wrapNone/>
            <wp:docPr id="2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49536" behindDoc="0" locked="0" layoutInCell="1" allowOverlap="1" wp14:anchorId="5254D3B3" wp14:editId="5DE92270">
            <wp:simplePos x="0" y="0"/>
            <wp:positionH relativeFrom="column">
              <wp:posOffset>-209550</wp:posOffset>
            </wp:positionH>
            <wp:positionV relativeFrom="paragraph">
              <wp:posOffset>259080</wp:posOffset>
            </wp:positionV>
            <wp:extent cx="894080" cy="719387"/>
            <wp:effectExtent l="0" t="0" r="1270" b="5080"/>
            <wp:wrapNone/>
            <wp:docPr id="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030E20D" w14:textId="77777777" w:rsidR="00B7321B" w:rsidRDefault="00B7321B" w:rsidP="00613BCE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 w:rsidR="00427043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4E5D00C9" w14:textId="77777777" w:rsidR="00B7321B" w:rsidRDefault="00B7321B" w:rsidP="00613BCE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60F406B8" w14:textId="77777777" w:rsidR="00B7321B" w:rsidRPr="00794025" w:rsidRDefault="00B7321B" w:rsidP="00613BCE">
      <w:pPr>
        <w:pStyle w:val="Sansinterligne"/>
        <w:jc w:val="center"/>
        <w:rPr>
          <w:sz w:val="2"/>
          <w:szCs w:val="2"/>
        </w:rPr>
      </w:pPr>
    </w:p>
    <w:p w14:paraId="0CB2A9AC" w14:textId="3D0472AD" w:rsidR="00B7321B" w:rsidRPr="00E50A06" w:rsidRDefault="00B7321B" w:rsidP="00B7321B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- TEL : 038.47.96.13   - FAX : 038.47.98.66</w:t>
      </w:r>
    </w:p>
    <w:p w14:paraId="3D23E362" w14:textId="77777777" w:rsidR="00B7321B" w:rsidRDefault="00BA5E4B" w:rsidP="00B7321B">
      <w:pPr>
        <w:rPr>
          <w:b/>
          <w:bCs/>
          <w:sz w:val="40"/>
          <w:szCs w:val="40"/>
        </w:rPr>
      </w:pPr>
      <w:r>
        <w:rPr>
          <w:b/>
          <w:bCs/>
          <w:noProof/>
          <w:sz w:val="40"/>
          <w:szCs w:val="40"/>
          <w:lang w:eastAsia="fr-FR"/>
        </w:rPr>
        <w:pict w14:anchorId="112C3309">
          <v:rect id="Rectangle 4" o:spid="_x0000_s1026" style="position:absolute;margin-left:47.55pt;margin-top:21.75pt;width:374pt;height:32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" fillcolor="#ffe599 [1303]" strokecolor="#393737 [814]" strokeweight="1pt">
            <v:textbox>
              <w:txbxContent>
                <w:p w14:paraId="6F1ACE50" w14:textId="0F9AB70B" w:rsidR="00C9660F" w:rsidRPr="00B84093" w:rsidRDefault="00C9660F" w:rsidP="00573FFA">
                  <w:pPr>
                    <w:jc w:val="center"/>
                    <w:rPr>
                      <w:b/>
                      <w:color w:val="000000" w:themeColor="text1"/>
                    </w:rPr>
                  </w:pP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PROCES</w:t>
                  </w:r>
                  <w:r w:rsidR="00F13229">
                    <w:rPr>
                      <w:b/>
                      <w:color w:val="000000" w:themeColor="text1"/>
                      <w:sz w:val="40"/>
                      <w:szCs w:val="40"/>
                    </w:rPr>
                    <w:t>-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VERBAL CD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N° 0</w:t>
                  </w:r>
                  <w:r w:rsidR="001E386D">
                    <w:rPr>
                      <w:b/>
                      <w:color w:val="000000" w:themeColor="text1"/>
                      <w:sz w:val="40"/>
                      <w:szCs w:val="40"/>
                    </w:rPr>
                    <w:t>6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573FFA">
                    <w:rPr>
                      <w:b/>
                      <w:color w:val="000000" w:themeColor="text1"/>
                      <w:sz w:val="40"/>
                      <w:szCs w:val="40"/>
                    </w:rPr>
                    <w:t>02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</w:t>
                  </w:r>
                  <w:r w:rsidR="00573FFA">
                    <w:rPr>
                      <w:b/>
                      <w:color w:val="000000" w:themeColor="text1"/>
                      <w:sz w:val="40"/>
                      <w:szCs w:val="40"/>
                    </w:rPr>
                    <w:t>01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</w:t>
                  </w:r>
                  <w:r w:rsidR="00573FFA">
                    <w:rPr>
                      <w:b/>
                      <w:color w:val="000000" w:themeColor="text1"/>
                      <w:sz w:val="40"/>
                      <w:szCs w:val="40"/>
                    </w:rPr>
                    <w:t>5</w:t>
                  </w:r>
                </w:p>
                <w:p w14:paraId="7269C1E1" w14:textId="77777777" w:rsidR="00C9660F" w:rsidRDefault="00C9660F" w:rsidP="00B7321B">
                  <w:pPr>
                    <w:jc w:val="center"/>
                  </w:pPr>
                </w:p>
              </w:txbxContent>
            </v:textbox>
          </v:rect>
        </w:pict>
      </w:r>
    </w:p>
    <w:p w14:paraId="24D6ED69" w14:textId="77777777" w:rsidR="00B7321B" w:rsidRDefault="00B7321B" w:rsidP="00B7321B">
      <w:pPr>
        <w:jc w:val="center"/>
        <w:rPr>
          <w:b/>
          <w:bCs/>
          <w:sz w:val="40"/>
          <w:szCs w:val="40"/>
        </w:rPr>
      </w:pPr>
    </w:p>
    <w:p w14:paraId="667DEBCA" w14:textId="77777777" w:rsidR="00DD3B3A" w:rsidRPr="0008600D" w:rsidRDefault="00DD3B3A" w:rsidP="00B7321B">
      <w:pPr>
        <w:jc w:val="center"/>
        <w:rPr>
          <w:b/>
          <w:bCs/>
          <w:sz w:val="2"/>
          <w:szCs w:val="2"/>
        </w:rPr>
      </w:pPr>
    </w:p>
    <w:p w14:paraId="645EA192" w14:textId="77777777" w:rsidR="00B7321B" w:rsidRDefault="00BA5E4B" w:rsidP="00B7321B">
      <w:pPr>
        <w:spacing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noProof/>
          <w:sz w:val="40"/>
          <w:szCs w:val="40"/>
          <w:lang w:eastAsia="fr-FR"/>
        </w:rPr>
        <w:pict w14:anchorId="67AE8E6C">
          <v:roundrect id="Rectangle à coins arrondis 6" o:spid="_x0000_s1027" style="position:absolute;margin-left:11.85pt;margin-top:7.3pt;width:453.15pt;height:56.7pt;z-index:251655680;visibility:visible;mso-wrap-distance-left:9pt;mso-wrap-distance-top:0;mso-wrap-distance-right:9pt;mso-wrap-distance-bottom:0;mso-position-horizontal-relative:margin;mso-position-vertical-relative:text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" fillcolor="#ffd966 [1943]" strokecolor="#1f4d78 [1604]" strokeweight="1pt">
            <v:stroke joinstyle="miter"/>
            <v:textbox style="mso-next-textbox:#Rectangle à coins arrondis 6">
              <w:txbxContent>
                <w:p w14:paraId="639981F4" w14:textId="77777777" w:rsidR="00C9660F" w:rsidRPr="00B65004" w:rsidRDefault="00C9660F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2"/>
                      <w:szCs w:val="2"/>
                    </w:rPr>
                  </w:pPr>
                </w:p>
                <w:p w14:paraId="4FD38A93" w14:textId="246197E0" w:rsidR="00C9660F" w:rsidRPr="00B65004" w:rsidRDefault="00C9660F" w:rsidP="00B65004">
                  <w:pPr>
                    <w:ind w:left="567" w:right="283"/>
                    <w:jc w:val="center"/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12"/>
                      <w:szCs w:val="12"/>
                      <w:rtl/>
                    </w:rPr>
                  </w:pPr>
                  <w:r w:rsidRPr="00663DDD">
                    <w:rPr>
                      <w:rFonts w:ascii="Arial Rounded MT Bold" w:hAnsi="Arial Rounded MT Bold"/>
                      <w:b/>
                      <w:bCs/>
                      <w:color w:val="000000" w:themeColor="text1"/>
                      <w:sz w:val="44"/>
                      <w:szCs w:val="44"/>
                    </w:rPr>
                    <w:t xml:space="preserve">COMMISSION DE </w:t>
                  </w:r>
                  <w:r w:rsidRPr="00B65004">
                    <w:rPr>
                      <w:rFonts w:ascii="Arial Rounded MT Bold" w:hAnsi="Arial Rounded MT Bold" w:cstheme="majorBidi"/>
                      <w:b/>
                      <w:bCs/>
                      <w:color w:val="000000" w:themeColor="text1"/>
                      <w:sz w:val="44"/>
                      <w:szCs w:val="32"/>
                    </w:rPr>
                    <w:t>DISCIPLINE</w:t>
                  </w:r>
                </w:p>
                <w:p w14:paraId="017816A7" w14:textId="77777777" w:rsidR="00C9660F" w:rsidRDefault="00C9660F" w:rsidP="00B7321B">
                  <w:pPr>
                    <w:jc w:val="center"/>
                  </w:pPr>
                </w:p>
              </w:txbxContent>
            </v:textbox>
            <w10:wrap anchorx="margin"/>
          </v:roundrect>
        </w:pict>
      </w:r>
    </w:p>
    <w:p w14:paraId="1D69425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A23F24D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013723B" w14:textId="77777777" w:rsidR="00B7321B" w:rsidRPr="0008600D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0511F763" w14:textId="77777777" w:rsidR="00B7321B" w:rsidRPr="009357ED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9357ED">
        <w:rPr>
          <w:b/>
          <w:bCs/>
          <w:sz w:val="32"/>
          <w:szCs w:val="32"/>
          <w:u w:val="single"/>
        </w:rPr>
        <w:t>ETAIENTS PRESENTS :</w:t>
      </w:r>
    </w:p>
    <w:p w14:paraId="1D4C3C0D" w14:textId="77777777" w:rsidR="00B7321B" w:rsidRPr="0062301D" w:rsidRDefault="00B7321B" w:rsidP="00B7321B">
      <w:pPr>
        <w:spacing w:line="240" w:lineRule="auto"/>
        <w:rPr>
          <w:b/>
          <w:bCs/>
          <w:sz w:val="2"/>
          <w:szCs w:val="2"/>
          <w:u w:val="single"/>
        </w:rPr>
      </w:pPr>
    </w:p>
    <w:tbl>
      <w:tblPr>
        <w:tblpPr w:leftFromText="141" w:rightFromText="141" w:bottomFromText="160" w:vertAnchor="text" w:horzAnchor="margin" w:tblpX="279" w:tblpY="-5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22"/>
      </w:tblGrid>
      <w:tr w:rsidR="00C72287" w14:paraId="181B2F3D" w14:textId="77777777" w:rsidTr="00A32D90">
        <w:trPr>
          <w:trHeight w:val="1550"/>
        </w:trPr>
        <w:tc>
          <w:tcPr>
            <w:tcW w:w="93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BBA1" w14:textId="77777777" w:rsidR="00C72287" w:rsidRDefault="00C72287">
            <w:pPr>
              <w:rPr>
                <w:rFonts w:cstheme="minorHAnsi"/>
                <w:b/>
                <w:bCs/>
                <w:i/>
                <w:iCs/>
                <w:sz w:val="2"/>
                <w:szCs w:val="2"/>
              </w:rPr>
            </w:pPr>
          </w:p>
          <w:p w14:paraId="47481490" w14:textId="23C0AB5B" w:rsidR="00C72287" w:rsidRDefault="00C72287" w:rsidP="001772A4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RIZI NORA                           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Présidente Commission Discipline </w:t>
            </w:r>
          </w:p>
          <w:p w14:paraId="71669C55" w14:textId="77777777" w:rsidR="00A32D90" w:rsidRPr="00A32D90" w:rsidRDefault="00A32D90" w:rsidP="00A32D90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6"/>
                <w:szCs w:val="6"/>
              </w:rPr>
            </w:pPr>
          </w:p>
          <w:p w14:paraId="19AB9E78" w14:textId="77777777" w:rsidR="00F06854" w:rsidRPr="001772A4" w:rsidRDefault="00F06854" w:rsidP="00F06854">
            <w:pPr>
              <w:pStyle w:val="Paragraphedeliste"/>
              <w:spacing w:line="256" w:lineRule="auto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4"/>
                <w:szCs w:val="4"/>
              </w:rPr>
            </w:pPr>
          </w:p>
          <w:p w14:paraId="0EA13906" w14:textId="381F4C58" w:rsidR="001772A4" w:rsidRPr="001772A4" w:rsidRDefault="000B53DF" w:rsidP="001772A4">
            <w:pPr>
              <w:pStyle w:val="Paragraphedeliste"/>
              <w:numPr>
                <w:ilvl w:val="0"/>
                <w:numId w:val="1"/>
              </w:numPr>
              <w:spacing w:line="256" w:lineRule="auto"/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A. BOUDJEMMAA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       </w:t>
            </w:r>
            <w:r w:rsidR="004442EA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</w:t>
            </w:r>
            <w:r w:rsidR="001772A4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    </w:t>
            </w:r>
            <w:r w:rsidR="00C72287" w:rsidRPr="000B53DF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Secrétaire de la Commission</w:t>
            </w:r>
          </w:p>
          <w:p w14:paraId="58DD2D4A" w14:textId="77777777" w:rsidR="001772A4" w:rsidRDefault="001772A4" w:rsidP="001772A4">
            <w:pPr>
              <w:pStyle w:val="Paragraphedeliste"/>
              <w:numPr>
                <w:ilvl w:val="0"/>
                <w:numId w:val="1"/>
              </w:num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ABDEL NASSER ZOUAR             MEMBRE</w:t>
            </w:r>
          </w:p>
          <w:p w14:paraId="2AEE6EBE" w14:textId="6914AA7B" w:rsidR="001772A4" w:rsidRPr="001772A4" w:rsidRDefault="001772A4" w:rsidP="001772A4">
            <w:pPr>
              <w:pStyle w:val="Paragraphedeliste"/>
              <w:ind w:left="720"/>
              <w:rPr>
                <w:rFonts w:asciiTheme="majorBidi" w:hAnsiTheme="majorBidi" w:cstheme="majorBidi"/>
                <w:b/>
                <w:bCs/>
                <w:i/>
                <w:iCs/>
                <w:sz w:val="14"/>
                <w:szCs w:val="14"/>
              </w:rPr>
            </w:pPr>
          </w:p>
        </w:tc>
      </w:tr>
    </w:tbl>
    <w:p w14:paraId="41BB9E85" w14:textId="77777777" w:rsid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3773331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F3A084" w14:textId="77777777" w:rsidR="00E77627" w:rsidRDefault="00E77627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2E32F8F2" w14:textId="327717CB" w:rsidR="00B7321B" w:rsidRPr="00A0527A" w:rsidRDefault="00BA5E4B" w:rsidP="00B7321B">
      <w:pPr>
        <w:spacing w:line="240" w:lineRule="auto"/>
        <w:rPr>
          <w:b/>
          <w:bCs/>
          <w:sz w:val="32"/>
          <w:szCs w:val="32"/>
          <w:u w:val="single"/>
        </w:rPr>
      </w:pPr>
      <w:r>
        <w:rPr>
          <w:b/>
          <w:bCs/>
          <w:noProof/>
          <w:sz w:val="32"/>
          <w:szCs w:val="32"/>
          <w:u w:val="single"/>
          <w:lang w:eastAsia="fr-FR"/>
        </w:rPr>
        <w:pict w14:anchorId="7B15FDA7">
          <v:roundrect id="Rectangle à coins arrondis 8" o:spid="_x0000_s1032" style="position:absolute;margin-left:138.75pt;margin-top:7.05pt;width:168.75pt;height:36.75pt;z-index:2516577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" fillcolor="#ffe599 [1303]" strokecolor="black [3213]" strokeweight="1pt">
            <v:stroke joinstyle="miter"/>
            <v:textbox>
              <w:txbxContent>
                <w:p w14:paraId="5091C722" w14:textId="77777777" w:rsidR="00C9660F" w:rsidRPr="00D73E83" w:rsidRDefault="00C9660F" w:rsidP="00660598">
                  <w:pPr>
                    <w:spacing w:line="240" w:lineRule="auto"/>
                    <w:jc w:val="center"/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</w:pPr>
                  <w:r w:rsidRPr="00D73E83">
                    <w:rPr>
                      <w:b/>
                      <w:bCs/>
                      <w:color w:val="000000" w:themeColor="text1"/>
                      <w:sz w:val="32"/>
                      <w:szCs w:val="32"/>
                      <w:u w:val="single"/>
                    </w:rPr>
                    <w:t>Ordre Du Jour</w:t>
                  </w:r>
                </w:p>
                <w:p w14:paraId="03914729" w14:textId="77777777" w:rsidR="00C9660F" w:rsidRDefault="00C9660F" w:rsidP="00660598">
                  <w:pPr>
                    <w:jc w:val="center"/>
                  </w:pPr>
                </w:p>
              </w:txbxContent>
            </v:textbox>
          </v:roundrect>
        </w:pict>
      </w:r>
    </w:p>
    <w:p w14:paraId="7485251E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BD2DB4" w14:textId="77777777" w:rsidR="00660598" w:rsidRDefault="00660598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558F46FA" w14:textId="77777777" w:rsidR="00660598" w:rsidRPr="00660598" w:rsidRDefault="00660598" w:rsidP="00B7321B">
      <w:pPr>
        <w:spacing w:line="240" w:lineRule="auto"/>
        <w:rPr>
          <w:b/>
          <w:bCs/>
          <w:sz w:val="10"/>
          <w:szCs w:val="10"/>
          <w:u w:val="single"/>
        </w:rPr>
      </w:pPr>
    </w:p>
    <w:p w14:paraId="32EDDB7F" w14:textId="3F45BC43" w:rsidR="00B7321B" w:rsidRPr="00D80AC4" w:rsidRDefault="000B53DF" w:rsidP="004B5981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1). Programmation</w:t>
      </w:r>
      <w:r w:rsidR="00101F52" w:rsidRPr="00D80AC4">
        <w:rPr>
          <w:b/>
          <w:bCs/>
          <w:sz w:val="32"/>
          <w:szCs w:val="32"/>
          <w:u w:val="single"/>
        </w:rPr>
        <w:t xml:space="preserve"> des</w:t>
      </w:r>
      <w:r w:rsidR="00B7321B" w:rsidRPr="00D80AC4">
        <w:rPr>
          <w:b/>
          <w:bCs/>
          <w:sz w:val="32"/>
          <w:szCs w:val="32"/>
          <w:u w:val="single"/>
        </w:rPr>
        <w:t xml:space="preserve"> rencontres du championnat </w:t>
      </w:r>
      <w:r w:rsidR="004B5981">
        <w:rPr>
          <w:b/>
          <w:bCs/>
          <w:sz w:val="32"/>
          <w:szCs w:val="32"/>
          <w:u w:val="single"/>
        </w:rPr>
        <w:t>jeunes</w:t>
      </w:r>
      <w:r w:rsidR="00B7321B" w:rsidRPr="00D80AC4">
        <w:rPr>
          <w:b/>
          <w:bCs/>
          <w:sz w:val="32"/>
          <w:szCs w:val="32"/>
          <w:u w:val="single"/>
        </w:rPr>
        <w:t>.</w:t>
      </w:r>
    </w:p>
    <w:p w14:paraId="6A0A6AAE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2). Homologation des résultats.</w:t>
      </w:r>
    </w:p>
    <w:p w14:paraId="2CAB835B" w14:textId="77777777" w:rsidR="00B7321B" w:rsidRPr="00D80AC4" w:rsidRDefault="00B7321B" w:rsidP="00B7321B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3). Traitement des affaires litigieuses</w:t>
      </w:r>
    </w:p>
    <w:p w14:paraId="4ADB1459" w14:textId="77777777" w:rsidR="00B7321B" w:rsidRPr="00803EF2" w:rsidRDefault="00B7321B" w:rsidP="00803EF2">
      <w:pPr>
        <w:spacing w:line="240" w:lineRule="auto"/>
        <w:rPr>
          <w:b/>
          <w:bCs/>
          <w:sz w:val="32"/>
          <w:szCs w:val="32"/>
          <w:u w:val="single"/>
        </w:rPr>
      </w:pPr>
      <w:r w:rsidRPr="00D80AC4">
        <w:rPr>
          <w:b/>
          <w:bCs/>
          <w:sz w:val="32"/>
          <w:szCs w:val="32"/>
          <w:u w:val="single"/>
        </w:rPr>
        <w:t>4). Divers</w:t>
      </w:r>
      <w:r>
        <w:rPr>
          <w:b/>
          <w:bCs/>
          <w:sz w:val="32"/>
          <w:szCs w:val="32"/>
          <w:u w:val="single"/>
        </w:rPr>
        <w:t>.</w:t>
      </w:r>
    </w:p>
    <w:p w14:paraId="51A86F73" w14:textId="77777777" w:rsidR="00B7321B" w:rsidRDefault="00B7321B" w:rsidP="00B7321B">
      <w:pPr>
        <w:spacing w:line="240" w:lineRule="auto"/>
        <w:rPr>
          <w:b/>
          <w:bCs/>
          <w:sz w:val="24"/>
          <w:szCs w:val="24"/>
        </w:rPr>
      </w:pPr>
    </w:p>
    <w:p w14:paraId="09B623B0" w14:textId="77777777" w:rsidR="00427043" w:rsidRDefault="00427043" w:rsidP="00C72287">
      <w:pPr>
        <w:spacing w:line="240" w:lineRule="auto"/>
        <w:rPr>
          <w:b/>
          <w:bCs/>
          <w:sz w:val="24"/>
          <w:szCs w:val="24"/>
        </w:rPr>
      </w:pPr>
    </w:p>
    <w:p w14:paraId="31BFBB03" w14:textId="1385DCCF" w:rsidR="00B7321B" w:rsidRDefault="00B7321B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</w:pPr>
    </w:p>
    <w:p w14:paraId="3DA41F73" w14:textId="77777777" w:rsidR="00A53C2F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fr-FR"/>
        </w:rPr>
      </w:pPr>
    </w:p>
    <w:p w14:paraId="3450A6E8" w14:textId="77777777" w:rsidR="006813AE" w:rsidRPr="006813AE" w:rsidRDefault="006813AE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0"/>
          <w:szCs w:val="20"/>
          <w:u w:val="single"/>
          <w:lang w:eastAsia="fr-FR"/>
        </w:rPr>
      </w:pPr>
    </w:p>
    <w:p w14:paraId="155A1137" w14:textId="77777777" w:rsidR="00177EEA" w:rsidRPr="00177EEA" w:rsidRDefault="00177EEA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lang w:eastAsia="fr-FR"/>
        </w:rPr>
      </w:pPr>
    </w:p>
    <w:p w14:paraId="5577E9D6" w14:textId="4179539B" w:rsidR="00A53C2F" w:rsidRDefault="00177EEA" w:rsidP="00A53C2F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>
        <w:rPr>
          <w:noProof/>
          <w:lang w:eastAsia="fr-FR"/>
        </w:rPr>
        <w:drawing>
          <wp:anchor distT="0" distB="0" distL="114300" distR="114300" simplePos="0" relativeHeight="251652608" behindDoc="0" locked="0" layoutInCell="1" allowOverlap="1" wp14:anchorId="5B565F7D" wp14:editId="53DAFEEC">
            <wp:simplePos x="0" y="0"/>
            <wp:positionH relativeFrom="column">
              <wp:posOffset>5473700</wp:posOffset>
            </wp:positionH>
            <wp:positionV relativeFrom="paragraph">
              <wp:posOffset>129540</wp:posOffset>
            </wp:positionV>
            <wp:extent cx="813435" cy="694055"/>
            <wp:effectExtent l="0" t="0" r="5715" b="0"/>
            <wp:wrapNone/>
            <wp:docPr id="16539815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3435" cy="694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fr-FR"/>
        </w:rPr>
        <w:drawing>
          <wp:anchor distT="0" distB="0" distL="114300" distR="114300" simplePos="0" relativeHeight="251651584" behindDoc="0" locked="0" layoutInCell="1" allowOverlap="1" wp14:anchorId="01E33DF4" wp14:editId="13729494">
            <wp:simplePos x="0" y="0"/>
            <wp:positionH relativeFrom="column">
              <wp:posOffset>-352425</wp:posOffset>
            </wp:positionH>
            <wp:positionV relativeFrom="paragraph">
              <wp:posOffset>186690</wp:posOffset>
            </wp:positionV>
            <wp:extent cx="894080" cy="719387"/>
            <wp:effectExtent l="0" t="0" r="1270" b="5080"/>
            <wp:wrapNone/>
            <wp:docPr id="1660465859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" name="Picture 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080" cy="719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45288B6" w14:textId="77777777" w:rsidR="00A53C2F" w:rsidRDefault="00A53C2F" w:rsidP="00177EEA">
      <w:pPr>
        <w:pStyle w:val="Sansinterligne"/>
        <w:jc w:val="center"/>
        <w:rPr>
          <w:rFonts w:ascii="Times New Roman" w:hAnsi="Times New Roman" w:cs="Times New Roman"/>
          <w:b/>
          <w:bCs/>
          <w:color w:val="FF3300"/>
          <w:sz w:val="32"/>
          <w:szCs w:val="32"/>
        </w:rPr>
      </w:pP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الاتحادية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  <w:lang w:bidi="ar-DZ"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الجزائرية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لكرة</w:t>
      </w:r>
      <w:r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 xml:space="preserve"> </w:t>
      </w:r>
      <w:r w:rsidRPr="00794025">
        <w:rPr>
          <w:rFonts w:ascii="Times New Roman" w:hAnsi="Times New Roman" w:cs="Times New Roman" w:hint="cs"/>
          <w:b/>
          <w:bCs/>
          <w:color w:val="FF3300"/>
          <w:sz w:val="32"/>
          <w:szCs w:val="32"/>
          <w:rtl/>
        </w:rPr>
        <w:t>القدم</w:t>
      </w:r>
    </w:p>
    <w:p w14:paraId="1D53A362" w14:textId="77777777" w:rsidR="00A53C2F" w:rsidRDefault="00A53C2F" w:rsidP="00177EEA">
      <w:pPr>
        <w:pStyle w:val="Sansinterligne"/>
        <w:jc w:val="center"/>
        <w:rPr>
          <w:bCs/>
          <w:color w:val="1F3864" w:themeColor="accent5" w:themeShade="80"/>
          <w:sz w:val="44"/>
          <w:szCs w:val="44"/>
        </w:rPr>
      </w:pPr>
      <w:r w:rsidRPr="006D3384">
        <w:rPr>
          <w:rFonts w:hint="cs"/>
          <w:bCs/>
          <w:color w:val="1F3864" w:themeColor="accent5" w:themeShade="80"/>
          <w:sz w:val="44"/>
          <w:szCs w:val="44"/>
          <w:rtl/>
        </w:rPr>
        <w:t>الرابطة الولائية لكرة القدم عنابة</w:t>
      </w:r>
    </w:p>
    <w:p w14:paraId="2CAFA46B" w14:textId="77777777" w:rsidR="00A53C2F" w:rsidRPr="00794025" w:rsidRDefault="00A53C2F" w:rsidP="00177EEA">
      <w:pPr>
        <w:pStyle w:val="Sansinterligne"/>
        <w:jc w:val="center"/>
        <w:rPr>
          <w:sz w:val="2"/>
          <w:szCs w:val="2"/>
        </w:rPr>
      </w:pPr>
    </w:p>
    <w:p w14:paraId="69437117" w14:textId="754A6CD1" w:rsidR="00A53C2F" w:rsidRPr="00E50A06" w:rsidRDefault="00A53C2F" w:rsidP="00177EE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rtl/>
          <w:lang w:eastAsia="fr-FR"/>
        </w:rPr>
      </w:pPr>
      <w:r w:rsidRPr="00E50A06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>Siege : Site AADL W11 Sidi Achour Annaba 23000 Algérie     - TEL : 038.47.96.13   - FAX : 038.47.98.66</w:t>
      </w:r>
      <w:r w:rsidR="00177EEA">
        <w:rPr>
          <w:rFonts w:ascii="Times New Roman" w:eastAsia="Times New Roman" w:hAnsi="Times New Roman" w:cs="Times New Roman"/>
          <w:b/>
          <w:bCs/>
          <w:sz w:val="16"/>
          <w:szCs w:val="16"/>
          <w:u w:val="single"/>
          <w:lang w:eastAsia="fr-FR"/>
        </w:rPr>
        <w:t xml:space="preserve"> </w:t>
      </w:r>
    </w:p>
    <w:p w14:paraId="1E0C35C8" w14:textId="77777777" w:rsidR="00A53C2F" w:rsidRPr="00A53C2F" w:rsidRDefault="00A53C2F" w:rsidP="00613BCE">
      <w:pPr>
        <w:spacing w:line="240" w:lineRule="auto"/>
        <w:rPr>
          <w:rFonts w:ascii="Times New Roman" w:eastAsia="Times New Roman" w:hAnsi="Times New Roman" w:cs="Times New Roman"/>
          <w:b/>
          <w:bCs/>
          <w:sz w:val="2"/>
          <w:szCs w:val="2"/>
          <w:u w:val="single"/>
          <w:rtl/>
          <w:lang w:eastAsia="fr-FR"/>
        </w:rPr>
      </w:pPr>
    </w:p>
    <w:p w14:paraId="23762694" w14:textId="77777777" w:rsidR="00B7321B" w:rsidRPr="00A7536B" w:rsidRDefault="00BA5E4B" w:rsidP="00B7321B">
      <w:r>
        <w:rPr>
          <w:b/>
          <w:bCs/>
          <w:noProof/>
          <w:sz w:val="40"/>
          <w:szCs w:val="40"/>
          <w:lang w:eastAsia="fr-FR"/>
        </w:rPr>
        <w:pict w14:anchorId="7AD6D360">
          <v:rect id="Rectangle 15" o:spid="_x0000_s1029" style="position:absolute;margin-left:48.4pt;margin-top:13.95pt;width:374pt;height:32pt;z-index:251656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" fillcolor="#ffe599 [1303]" strokecolor="#393737 [814]" strokeweight="1pt">
            <v:textbox>
              <w:txbxContent>
                <w:p w14:paraId="63CDE155" w14:textId="46FA056B" w:rsidR="00C9660F" w:rsidRPr="00B84093" w:rsidRDefault="00C9660F" w:rsidP="00573FFA">
                  <w:pPr>
                    <w:jc w:val="center"/>
                    <w:rPr>
                      <w:b/>
                      <w:color w:val="000000" w:themeColor="text1"/>
                    </w:rPr>
                  </w:pP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PROCES</w:t>
                  </w:r>
                  <w:r w:rsidR="00F13229">
                    <w:rPr>
                      <w:b/>
                      <w:color w:val="000000" w:themeColor="text1"/>
                      <w:sz w:val="40"/>
                      <w:szCs w:val="40"/>
                    </w:rPr>
                    <w:t>-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VERBAL C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>D N°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0</w:t>
                  </w:r>
                  <w:r w:rsidR="00461746">
                    <w:rPr>
                      <w:b/>
                      <w:color w:val="000000" w:themeColor="text1"/>
                      <w:sz w:val="40"/>
                      <w:szCs w:val="40"/>
                    </w:rPr>
                    <w:t>6</w:t>
                  </w:r>
                  <w:r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 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 xml:space="preserve">DU </w:t>
                  </w:r>
                  <w:r w:rsidR="00573FFA">
                    <w:rPr>
                      <w:b/>
                      <w:color w:val="000000" w:themeColor="text1"/>
                      <w:sz w:val="40"/>
                      <w:szCs w:val="40"/>
                    </w:rPr>
                    <w:t>02/01</w:t>
                  </w:r>
                  <w:r w:rsidRPr="00B84093">
                    <w:rPr>
                      <w:b/>
                      <w:color w:val="000000" w:themeColor="text1"/>
                      <w:sz w:val="40"/>
                      <w:szCs w:val="40"/>
                    </w:rPr>
                    <w:t>/202</w:t>
                  </w:r>
                  <w:r w:rsidR="00573FFA">
                    <w:rPr>
                      <w:b/>
                      <w:color w:val="000000" w:themeColor="text1"/>
                      <w:sz w:val="40"/>
                      <w:szCs w:val="40"/>
                    </w:rPr>
                    <w:t>5</w:t>
                  </w:r>
                </w:p>
                <w:p w14:paraId="6C4A6087" w14:textId="77777777" w:rsidR="00C9660F" w:rsidRDefault="00C9660F" w:rsidP="00B7321B">
                  <w:pPr>
                    <w:jc w:val="center"/>
                  </w:pPr>
                </w:p>
              </w:txbxContent>
            </v:textbox>
            <w10:wrap anchorx="margin"/>
          </v:rect>
        </w:pict>
      </w:r>
    </w:p>
    <w:p w14:paraId="06B2AFFF" w14:textId="77777777" w:rsidR="00B7321B" w:rsidRDefault="00B7321B" w:rsidP="00B7321B">
      <w:pPr>
        <w:spacing w:line="240" w:lineRule="auto"/>
        <w:rPr>
          <w:b/>
          <w:bCs/>
          <w:sz w:val="24"/>
          <w:szCs w:val="24"/>
          <w:u w:val="single"/>
        </w:rPr>
      </w:pPr>
    </w:p>
    <w:p w14:paraId="6B5665D6" w14:textId="77777777" w:rsidR="00177EEA" w:rsidRDefault="00177EEA" w:rsidP="00C9660F">
      <w:pPr>
        <w:spacing w:line="240" w:lineRule="auto"/>
        <w:rPr>
          <w:b/>
          <w:bCs/>
          <w:sz w:val="14"/>
          <w:szCs w:val="14"/>
        </w:rPr>
      </w:pPr>
    </w:p>
    <w:p w14:paraId="544088CC" w14:textId="77777777" w:rsidR="00A53C2F" w:rsidRPr="00A4084D" w:rsidRDefault="00A53C2F" w:rsidP="00A4084D">
      <w:pPr>
        <w:pStyle w:val="Sansinterligne"/>
        <w:rPr>
          <w:b/>
          <w:bCs/>
        </w:rPr>
      </w:pPr>
    </w:p>
    <w:p w14:paraId="47830D76" w14:textId="0D63919A" w:rsidR="00826FEA" w:rsidRPr="00DB59FF" w:rsidRDefault="00826FEA" w:rsidP="001E386D">
      <w:pPr>
        <w:pStyle w:val="Sansinterligne"/>
        <w:rPr>
          <w:sz w:val="32"/>
          <w:szCs w:val="32"/>
        </w:rPr>
      </w:pPr>
      <w:r w:rsidRPr="00A4084D">
        <w:rPr>
          <w:b/>
          <w:bCs/>
          <w:sz w:val="32"/>
          <w:szCs w:val="32"/>
        </w:rPr>
        <w:t xml:space="preserve">1) </w:t>
      </w:r>
      <w:r w:rsidRPr="00DB59FF">
        <w:rPr>
          <w:sz w:val="32"/>
          <w:szCs w:val="32"/>
        </w:rPr>
        <w:t xml:space="preserve">Programmation de la </w:t>
      </w:r>
      <w:r w:rsidR="001E386D">
        <w:rPr>
          <w:b/>
          <w:bCs/>
          <w:color w:val="000000" w:themeColor="text1"/>
          <w:sz w:val="32"/>
          <w:szCs w:val="32"/>
        </w:rPr>
        <w:t>9</w:t>
      </w:r>
      <w:r w:rsidR="00777190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color w:val="323E4F" w:themeColor="text2" w:themeShade="BF"/>
          <w:sz w:val="32"/>
          <w:szCs w:val="32"/>
          <w:vertAlign w:val="superscript"/>
        </w:rPr>
        <w:t xml:space="preserve"> </w:t>
      </w:r>
      <w:r w:rsidR="00613BCE" w:rsidRPr="00DB59FF">
        <w:rPr>
          <w:color w:val="000000" w:themeColor="text1"/>
          <w:sz w:val="32"/>
          <w:szCs w:val="32"/>
        </w:rPr>
        <w:t xml:space="preserve">et </w:t>
      </w:r>
      <w:r w:rsidR="001E386D">
        <w:rPr>
          <w:b/>
          <w:bCs/>
          <w:color w:val="000000" w:themeColor="text1"/>
          <w:sz w:val="32"/>
          <w:szCs w:val="32"/>
        </w:rPr>
        <w:t>10</w:t>
      </w:r>
      <w:r w:rsidR="00613BCE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613BCE" w:rsidRPr="00DB59FF">
        <w:rPr>
          <w:sz w:val="32"/>
          <w:szCs w:val="32"/>
        </w:rPr>
        <w:t xml:space="preserve"> </w:t>
      </w:r>
      <w:r w:rsidR="001E386D">
        <w:rPr>
          <w:b/>
          <w:bCs/>
          <w:color w:val="000000" w:themeColor="text1"/>
          <w:sz w:val="32"/>
          <w:szCs w:val="32"/>
        </w:rPr>
        <w:t>11</w:t>
      </w:r>
      <w:r w:rsidR="001E386D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1E386D">
        <w:rPr>
          <w:sz w:val="32"/>
          <w:szCs w:val="32"/>
        </w:rPr>
        <w:t xml:space="preserve"> </w:t>
      </w:r>
      <w:r w:rsidR="00A9628D" w:rsidRPr="00DB59FF">
        <w:rPr>
          <w:color w:val="000000" w:themeColor="text1"/>
          <w:sz w:val="32"/>
          <w:szCs w:val="32"/>
        </w:rPr>
        <w:t>et</w:t>
      </w:r>
      <w:r w:rsidR="00C106D6">
        <w:rPr>
          <w:color w:val="000000" w:themeColor="text1"/>
          <w:sz w:val="32"/>
          <w:szCs w:val="32"/>
        </w:rPr>
        <w:t xml:space="preserve"> </w:t>
      </w:r>
      <w:r w:rsidR="00C106D6" w:rsidRPr="00C106D6">
        <w:rPr>
          <w:b/>
          <w:bCs/>
          <w:color w:val="000000" w:themeColor="text1"/>
          <w:sz w:val="32"/>
          <w:szCs w:val="32"/>
        </w:rPr>
        <w:t>12</w:t>
      </w:r>
      <w:r w:rsidR="00C106D6" w:rsidRPr="00502439">
        <w:rPr>
          <w:b/>
          <w:bCs/>
          <w:color w:val="000000" w:themeColor="text1"/>
          <w:sz w:val="32"/>
          <w:szCs w:val="32"/>
          <w:vertAlign w:val="superscript"/>
        </w:rPr>
        <w:t>ème</w:t>
      </w:r>
      <w:r w:rsidR="00A9628D" w:rsidRPr="00DB59FF">
        <w:rPr>
          <w:sz w:val="32"/>
          <w:szCs w:val="32"/>
        </w:rPr>
        <w:t xml:space="preserve"> </w:t>
      </w:r>
      <w:r w:rsidR="00A9628D">
        <w:rPr>
          <w:sz w:val="32"/>
          <w:szCs w:val="32"/>
        </w:rPr>
        <w:t>journée</w:t>
      </w:r>
      <w:r w:rsidRPr="00DB59FF">
        <w:rPr>
          <w:sz w:val="32"/>
          <w:szCs w:val="32"/>
        </w:rPr>
        <w:t xml:space="preserve"> jeunes.</w:t>
      </w:r>
    </w:p>
    <w:p w14:paraId="09A839D8" w14:textId="77777777" w:rsidR="00826FEA" w:rsidRPr="00DB59FF" w:rsidRDefault="00826FEA" w:rsidP="00A4084D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2)</w:t>
      </w:r>
      <w:r w:rsidRPr="00DB59FF">
        <w:rPr>
          <w:sz w:val="32"/>
          <w:szCs w:val="32"/>
        </w:rPr>
        <w:t xml:space="preserve"> Homologation des résultats.</w:t>
      </w:r>
    </w:p>
    <w:p w14:paraId="15BFBC02" w14:textId="2085C935" w:rsidR="00826FEA" w:rsidRPr="00DB59FF" w:rsidRDefault="00140A58" w:rsidP="002C4E1F">
      <w:pPr>
        <w:pStyle w:val="Sansinterligne"/>
        <w:rPr>
          <w:sz w:val="32"/>
          <w:szCs w:val="32"/>
        </w:rPr>
      </w:pPr>
      <w:r w:rsidRPr="00DB59FF">
        <w:rPr>
          <w:b/>
          <w:bCs/>
          <w:sz w:val="32"/>
          <w:szCs w:val="32"/>
        </w:rPr>
        <w:t>3)</w:t>
      </w:r>
      <w:r w:rsidRPr="00DB59FF">
        <w:rPr>
          <w:sz w:val="32"/>
          <w:szCs w:val="32"/>
        </w:rPr>
        <w:t xml:space="preserve"> Traitement</w:t>
      </w:r>
      <w:r w:rsidR="00091046">
        <w:rPr>
          <w:sz w:val="32"/>
          <w:szCs w:val="32"/>
        </w:rPr>
        <w:t xml:space="preserve"> de</w:t>
      </w:r>
      <w:r w:rsidRPr="00DB59FF">
        <w:rPr>
          <w:sz w:val="32"/>
          <w:szCs w:val="32"/>
        </w:rPr>
        <w:t xml:space="preserve"> </w:t>
      </w:r>
      <w:r w:rsidR="002C4E1F">
        <w:rPr>
          <w:b/>
          <w:bCs/>
          <w:sz w:val="32"/>
          <w:szCs w:val="32"/>
        </w:rPr>
        <w:t>21</w:t>
      </w:r>
      <w:r w:rsidR="000C3EAB">
        <w:rPr>
          <w:sz w:val="32"/>
          <w:szCs w:val="32"/>
        </w:rPr>
        <w:t xml:space="preserve"> </w:t>
      </w:r>
      <w:r w:rsidR="00826FEA" w:rsidRPr="00DB59FF">
        <w:rPr>
          <w:sz w:val="32"/>
          <w:szCs w:val="32"/>
        </w:rPr>
        <w:t>affaires litigieuses.</w:t>
      </w:r>
    </w:p>
    <w:p w14:paraId="124360EF" w14:textId="77777777" w:rsidR="00D022D8" w:rsidRDefault="00D022D8" w:rsidP="00A4084D">
      <w:pPr>
        <w:pStyle w:val="Sansinterligne"/>
        <w:rPr>
          <w:b/>
          <w:bCs/>
        </w:rPr>
      </w:pPr>
    </w:p>
    <w:p w14:paraId="132F7421" w14:textId="77777777" w:rsidR="00F52813" w:rsidRDefault="00F52813" w:rsidP="00A4084D">
      <w:pPr>
        <w:pStyle w:val="Sansinterligne"/>
        <w:rPr>
          <w:b/>
          <w:bCs/>
        </w:rPr>
      </w:pPr>
    </w:p>
    <w:p w14:paraId="04D4B163" w14:textId="77777777" w:rsidR="006813AE" w:rsidRDefault="006813AE" w:rsidP="00A4084D">
      <w:pPr>
        <w:pStyle w:val="Sansinterligne"/>
        <w:rPr>
          <w:b/>
          <w:bCs/>
        </w:rPr>
      </w:pPr>
    </w:p>
    <w:p w14:paraId="6EA5CAE6" w14:textId="77777777" w:rsidR="006813AE" w:rsidRPr="00A4084D" w:rsidRDefault="006813AE" w:rsidP="00A4084D">
      <w:pPr>
        <w:pStyle w:val="Sansinterligne"/>
        <w:rPr>
          <w:b/>
          <w:bCs/>
        </w:rPr>
      </w:pPr>
    </w:p>
    <w:p w14:paraId="591A1960" w14:textId="0C5931A3" w:rsidR="00F700ED" w:rsidRPr="00F700ED" w:rsidRDefault="004C6007" w:rsidP="00F700ED">
      <w:pPr>
        <w:spacing w:line="240" w:lineRule="auto"/>
        <w:ind w:hanging="567"/>
        <w:rPr>
          <w:b/>
          <w:bCs/>
          <w:sz w:val="36"/>
          <w:szCs w:val="36"/>
          <w:u w:val="single"/>
        </w:rPr>
      </w:pPr>
      <w:r w:rsidRPr="004C6007">
        <w:rPr>
          <w:b/>
          <w:bCs/>
          <w:sz w:val="36"/>
          <w:szCs w:val="36"/>
        </w:rPr>
        <w:t xml:space="preserve">  </w:t>
      </w:r>
      <w:r w:rsidR="00B922D0">
        <w:rPr>
          <w:b/>
          <w:bCs/>
          <w:sz w:val="36"/>
          <w:szCs w:val="36"/>
        </w:rPr>
        <w:t xml:space="preserve">     </w:t>
      </w:r>
      <w:r w:rsidRPr="004C6007">
        <w:rPr>
          <w:b/>
          <w:bCs/>
          <w:sz w:val="36"/>
          <w:szCs w:val="36"/>
        </w:rPr>
        <w:t xml:space="preserve"> </w:t>
      </w:r>
      <w:r w:rsidR="00F700ED">
        <w:rPr>
          <w:b/>
          <w:bCs/>
          <w:sz w:val="36"/>
          <w:szCs w:val="36"/>
          <w:u w:val="single"/>
        </w:rPr>
        <w:t xml:space="preserve">A savoir </w:t>
      </w:r>
    </w:p>
    <w:p w14:paraId="0C0FA068" w14:textId="77777777" w:rsidR="00F700ED" w:rsidRPr="00402F05" w:rsidRDefault="00F700ED" w:rsidP="00F700ED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4E896177" w14:textId="11D97B23" w:rsidR="00F700ED" w:rsidRPr="0036618F" w:rsidRDefault="00F700E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AJA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OM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E629F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076CE81A" w14:textId="77777777" w:rsidR="00F700ED" w:rsidRPr="0036618F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810E710" w14:textId="77777777" w:rsidR="00F700ED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3B7D44CD" w14:textId="77777777" w:rsidR="00F700ED" w:rsidRPr="0036618F" w:rsidRDefault="00F700ED" w:rsidP="00F700ED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4FC54D34" w14:textId="77777777" w:rsidR="00F700ED" w:rsidRPr="0036618F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5F2FB0D6" w14:textId="77777777" w:rsidR="00F700ED" w:rsidRPr="00E629F2" w:rsidRDefault="00F700ED" w:rsidP="00F700ED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439FDFA1" w14:textId="77777777" w:rsidR="00F700ED" w:rsidRPr="0036618F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BB106C"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6752EDD1" w14:textId="77777777" w:rsidR="00F700ED" w:rsidRPr="00E629F2" w:rsidRDefault="00F700ED" w:rsidP="00F700E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37A4BF5" w14:textId="3504563E" w:rsidR="00F700ED" w:rsidRPr="0036618F" w:rsidRDefault="00F700ED" w:rsidP="00191D37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="00191D37"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 w:rsidR="00EE2C20"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35C0D876" w14:textId="77777777" w:rsidR="00F700ED" w:rsidRPr="00E629F2" w:rsidRDefault="00F700ED" w:rsidP="00F700ED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23CF46B" w14:textId="77777777" w:rsidR="00F700ED" w:rsidRPr="0036618F" w:rsidRDefault="00F700ED" w:rsidP="00F700E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377986A3" w14:textId="77777777" w:rsidR="00F700ED" w:rsidRPr="0036618F" w:rsidRDefault="00F700ED" w:rsidP="00F700ED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C2EE5EB" w14:textId="77777777" w:rsidR="00F700ED" w:rsidRPr="0036618F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3745E2" w14:textId="77777777" w:rsidR="00F700ED" w:rsidRPr="0036618F" w:rsidRDefault="00F700ED" w:rsidP="00F700ED">
      <w:pPr>
        <w:pStyle w:val="Sansinterligne"/>
        <w:numPr>
          <w:ilvl w:val="0"/>
          <w:numId w:val="2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AJA</w:t>
      </w:r>
      <w:r w:rsidRPr="0036618F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OM </w:t>
      </w:r>
      <w:r w:rsidRPr="0036618F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6980BCF3" w14:textId="77777777" w:rsidR="00F700ED" w:rsidRDefault="00F700ED" w:rsidP="00F700ED">
      <w:pPr>
        <w:pStyle w:val="Sansinterligne"/>
        <w:numPr>
          <w:ilvl w:val="0"/>
          <w:numId w:val="20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AJA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(U15)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ADDABEB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5191096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D9E4FDD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6AB76A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20B2717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0E75F12" w14:textId="0B2CAD46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736F47A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4DDC57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0ABE49" w14:textId="151FED06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732D7B3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89DE6B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8269A64" w14:textId="132FB135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6F4468B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0A57307" w14:textId="77777777" w:rsidR="00191D37" w:rsidRDefault="00191D37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79C3E6B" w14:textId="77777777" w:rsidR="00191D37" w:rsidRDefault="00191D37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0133B60" w14:textId="77777777" w:rsidR="00191D37" w:rsidRPr="00D209FE" w:rsidRDefault="00191D37" w:rsidP="00F700ED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163AB495" w14:textId="77777777" w:rsidR="00191D37" w:rsidRDefault="00191D37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04D68B7" w14:textId="758E0A05" w:rsidR="00F700ED" w:rsidRPr="0009229B" w:rsidRDefault="00F700E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AFFAIRE N°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4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CAB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– ESB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</w:t>
      </w:r>
      <w:r w:rsidRP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</w:p>
    <w:p w14:paraId="74B70447" w14:textId="77777777" w:rsidR="00F700ED" w:rsidRPr="0019685A" w:rsidRDefault="00F700ED" w:rsidP="00F700ED">
      <w:pPr>
        <w:pStyle w:val="Sansinterligne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14:paraId="2C2C02CB" w14:textId="77777777" w:rsidR="00F700ED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Déprogrammation de la rencontre du Championnat Wilaya de Annaba « de Jeunes : U17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CAB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F73E7E9" w14:textId="267FEB07" w:rsidR="00F700ED" w:rsidRPr="0009229B" w:rsidRDefault="00F700ED" w:rsidP="00F700ED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ESB)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B0F8B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 w:rsidR="00CB0F8B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0C949809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3B994233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18D6976" w14:textId="77777777" w:rsidR="00F700ED" w:rsidRPr="0019685A" w:rsidRDefault="00F700ED" w:rsidP="00F700ED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2913798F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6B2B246F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7121B896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</w:p>
    <w:p w14:paraId="35B33746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75C37BF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67D36084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  <w:u w:val="single"/>
        </w:rPr>
      </w:pPr>
    </w:p>
    <w:p w14:paraId="332AA8C2" w14:textId="77777777" w:rsidR="00F700ED" w:rsidRPr="0036618F" w:rsidRDefault="00F700ED" w:rsidP="00F700ED">
      <w:pPr>
        <w:pStyle w:val="Sansinterligne"/>
        <w:numPr>
          <w:ilvl w:val="0"/>
          <w:numId w:val="2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36618F">
        <w:rPr>
          <w:rFonts w:asciiTheme="majorBidi" w:hAnsiTheme="majorBidi" w:cstheme="majorBidi"/>
          <w:sz w:val="24"/>
          <w:szCs w:val="24"/>
        </w:rPr>
        <w:t xml:space="preserve">U17,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CAB</w:t>
      </w:r>
      <w:r w:rsidRPr="00952311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>U17 qui marque 03 buts et 03 points (3:00).</w:t>
      </w:r>
    </w:p>
    <w:p w14:paraId="0698D72C" w14:textId="77777777" w:rsidR="00F700ED" w:rsidRPr="0009229B" w:rsidRDefault="00F700ED" w:rsidP="00F700ED">
      <w:pPr>
        <w:pStyle w:val="Sansinterligne"/>
        <w:numPr>
          <w:ilvl w:val="0"/>
          <w:numId w:val="2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ESB (U1</w:t>
      </w:r>
      <w:r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0836B68" w14:textId="77777777" w:rsidR="00F700ED" w:rsidRPr="009D422A" w:rsidRDefault="00F700ED" w:rsidP="00F700ED">
      <w:pPr>
        <w:pStyle w:val="Sansinterligne"/>
        <w:ind w:left="426"/>
        <w:rPr>
          <w:rFonts w:asciiTheme="majorBidi" w:hAnsiTheme="majorBidi" w:cstheme="majorBidi"/>
          <w:sz w:val="20"/>
          <w:szCs w:val="20"/>
        </w:rPr>
      </w:pPr>
    </w:p>
    <w:p w14:paraId="3CBC4601" w14:textId="77777777" w:rsidR="00F700ED" w:rsidRPr="0009229B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  <w:highlight w:val="yellow"/>
        </w:rPr>
      </w:pPr>
    </w:p>
    <w:p w14:paraId="1DD66A4F" w14:textId="15BF963E" w:rsidR="00F700ED" w:rsidRPr="0009229B" w:rsidRDefault="00F700E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11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5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CAB 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ESB </w:t>
      </w:r>
      <w:r w:rsidRP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DU 02-01-2025</w:t>
      </w:r>
    </w:p>
    <w:p w14:paraId="45B9194A" w14:textId="77777777" w:rsidR="00F700ED" w:rsidRPr="0019685A" w:rsidRDefault="00F700ED" w:rsidP="00F700ED">
      <w:pPr>
        <w:pStyle w:val="Sansinterligne"/>
        <w:rPr>
          <w:rFonts w:asciiTheme="majorBidi" w:hAnsiTheme="majorBidi" w:cstheme="majorBidi"/>
          <w:sz w:val="18"/>
          <w:szCs w:val="18"/>
          <w:u w:val="thick"/>
        </w:rPr>
      </w:pPr>
    </w:p>
    <w:p w14:paraId="690BF563" w14:textId="099BA623" w:rsidR="00F700ED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C</w:t>
      </w:r>
      <w:r w:rsidR="00CB0F8B">
        <w:rPr>
          <w:rFonts w:asciiTheme="majorBidi" w:hAnsiTheme="majorBidi" w:cstheme="majorBidi"/>
          <w:b/>
          <w:bCs/>
          <w:sz w:val="24"/>
          <w:szCs w:val="24"/>
        </w:rPr>
        <w:t>A</w:t>
      </w:r>
      <w:r>
        <w:rPr>
          <w:rFonts w:asciiTheme="majorBidi" w:hAnsiTheme="majorBidi" w:cstheme="majorBidi"/>
          <w:b/>
          <w:bCs/>
          <w:sz w:val="24"/>
          <w:szCs w:val="24"/>
        </w:rPr>
        <w:t>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</w:p>
    <w:p w14:paraId="0AD1B813" w14:textId="0768457A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ESB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B0F8B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</w:t>
      </w:r>
      <w:r w:rsidRPr="0009229B">
        <w:rPr>
          <w:rFonts w:asciiTheme="majorBidi" w:hAnsiTheme="majorBidi" w:cstheme="majorBidi"/>
          <w:sz w:val="24"/>
          <w:szCs w:val="24"/>
        </w:rPr>
        <w:t>1/202</w:t>
      </w:r>
      <w:r w:rsidR="00CB0F8B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2A8F73F7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5C609402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001B034C" w14:textId="77777777" w:rsidR="00F700ED" w:rsidRPr="00C9660F" w:rsidRDefault="00F700ED" w:rsidP="00F700ED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75A23AC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7E100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481745A4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3FD789BB" w14:textId="77777777" w:rsidR="00F700ED" w:rsidRPr="00952311" w:rsidRDefault="00F700ED" w:rsidP="00F700ED">
      <w:pPr>
        <w:pStyle w:val="Sansinterligne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4ACBAD04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2B94361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85A9A4F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u w:val="single"/>
        </w:rPr>
      </w:pPr>
    </w:p>
    <w:p w14:paraId="66DE99C6" w14:textId="77777777" w:rsidR="00F700ED" w:rsidRPr="00915636" w:rsidRDefault="00F700ED" w:rsidP="00F700ED">
      <w:pPr>
        <w:pStyle w:val="Sansinterligne"/>
        <w:numPr>
          <w:ilvl w:val="0"/>
          <w:numId w:val="28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915636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15636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915636">
        <w:rPr>
          <w:rFonts w:asciiTheme="majorBidi" w:hAnsiTheme="majorBidi" w:cstheme="majorBidi"/>
          <w:sz w:val="24"/>
          <w:szCs w:val="24"/>
        </w:rPr>
        <w:t xml:space="preserve">U15, pour en Attribuer le gain du match à l’équipe </w:t>
      </w:r>
      <w:r w:rsidRPr="00915636">
        <w:rPr>
          <w:rFonts w:asciiTheme="majorBidi" w:hAnsiTheme="majorBidi" w:cstheme="majorBidi"/>
          <w:b/>
          <w:bCs/>
          <w:sz w:val="24"/>
          <w:szCs w:val="24"/>
        </w:rPr>
        <w:t xml:space="preserve">CAB </w:t>
      </w:r>
      <w:r w:rsidRPr="00915636">
        <w:rPr>
          <w:rFonts w:asciiTheme="majorBidi" w:hAnsiTheme="majorBidi" w:cstheme="majorBidi"/>
          <w:sz w:val="24"/>
          <w:szCs w:val="24"/>
        </w:rPr>
        <w:t>U15 qui marque 03 buts et 03 points (3:00).</w:t>
      </w:r>
    </w:p>
    <w:p w14:paraId="04BE1FF1" w14:textId="77777777" w:rsidR="00F700ED" w:rsidRPr="00915636" w:rsidRDefault="00F700ED" w:rsidP="00F700ED">
      <w:pPr>
        <w:pStyle w:val="Sansinterligne"/>
        <w:numPr>
          <w:ilvl w:val="0"/>
          <w:numId w:val="28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915636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915636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915636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915636">
        <w:rPr>
          <w:rFonts w:asciiTheme="majorBidi" w:hAnsiTheme="majorBidi" w:cstheme="majorBidi"/>
          <w:color w:val="FF0000"/>
          <w:sz w:val="24"/>
          <w:szCs w:val="24"/>
        </w:rPr>
        <w:t>ESB (U15)</w:t>
      </w:r>
      <w:r w:rsidRPr="00915636">
        <w:rPr>
          <w:rFonts w:asciiTheme="majorBidi" w:hAnsiTheme="majorBidi" w:cstheme="majorBidi"/>
          <w:sz w:val="24"/>
          <w:szCs w:val="24"/>
        </w:rPr>
        <w:t>.</w:t>
      </w:r>
    </w:p>
    <w:p w14:paraId="0CDC2051" w14:textId="77777777" w:rsidR="00F700ED" w:rsidRPr="00915636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</w:rPr>
      </w:pPr>
    </w:p>
    <w:p w14:paraId="73D08D01" w14:textId="77777777" w:rsidR="00F700ED" w:rsidRPr="00915636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</w:rPr>
      </w:pPr>
    </w:p>
    <w:p w14:paraId="22BE4771" w14:textId="77777777" w:rsidR="00F700ED" w:rsidRPr="0009229B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8"/>
          <w:szCs w:val="8"/>
        </w:rPr>
      </w:pPr>
    </w:p>
    <w:p w14:paraId="78C77910" w14:textId="77777777" w:rsidR="00F700ED" w:rsidRPr="0009229B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8"/>
          <w:szCs w:val="8"/>
        </w:rPr>
      </w:pPr>
    </w:p>
    <w:p w14:paraId="177C51CD" w14:textId="77777777" w:rsidR="00F700ED" w:rsidRPr="0036618F" w:rsidRDefault="00F700ED" w:rsidP="00F700ED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</w:rPr>
      </w:pPr>
    </w:p>
    <w:p w14:paraId="175AEA09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5D11677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15799BE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68B1BE93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05E90238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706D8A3" w14:textId="5D7A0746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CB1CB31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0BCCF8CF" w14:textId="033A9A1B" w:rsidR="00F700ED" w:rsidRDefault="00BA5E4B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31DE8985"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81" type="#_x0000_t67" style="position:absolute;left:0;text-align:left;margin-left:234.7pt;margin-top:10.4pt;width:22.5pt;height:31.7pt;z-index:25166489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5171E727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9BDA7B9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BD834E8" w14:textId="25ECA9CB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07273CF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1D1A9A2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1155936" w14:textId="77777777" w:rsidR="00F700ED" w:rsidRPr="00F13229" w:rsidRDefault="00F700ED" w:rsidP="00F700ED">
      <w:pPr>
        <w:pStyle w:val="Sansinterligne"/>
        <w:rPr>
          <w:rFonts w:asciiTheme="majorBidi" w:hAnsiTheme="majorBidi" w:cstheme="majorBidi"/>
          <w:sz w:val="36"/>
          <w:szCs w:val="36"/>
        </w:rPr>
      </w:pPr>
    </w:p>
    <w:p w14:paraId="538A310D" w14:textId="77777777" w:rsidR="00EE2C20" w:rsidRDefault="00EE2C20" w:rsidP="00915636">
      <w:pPr>
        <w:pStyle w:val="Sansinterligne"/>
        <w:rPr>
          <w:rFonts w:asciiTheme="majorBidi" w:hAnsiTheme="majorBidi" w:cstheme="majorBidi"/>
          <w:sz w:val="44"/>
          <w:szCs w:val="44"/>
        </w:rPr>
      </w:pPr>
    </w:p>
    <w:p w14:paraId="5CD9CE08" w14:textId="77777777" w:rsidR="00191D37" w:rsidRDefault="00191D37" w:rsidP="00915636">
      <w:pPr>
        <w:pStyle w:val="Sansinterligne"/>
        <w:rPr>
          <w:rFonts w:asciiTheme="majorBidi" w:hAnsiTheme="majorBidi" w:cstheme="majorBidi"/>
          <w:sz w:val="44"/>
          <w:szCs w:val="44"/>
        </w:rPr>
      </w:pPr>
    </w:p>
    <w:p w14:paraId="1E3C3AB5" w14:textId="77777777" w:rsidR="002D50DD" w:rsidRPr="002D50DD" w:rsidRDefault="002D50DD" w:rsidP="00915636">
      <w:pPr>
        <w:pStyle w:val="Sansinterligne"/>
        <w:rPr>
          <w:rFonts w:asciiTheme="majorBidi" w:hAnsiTheme="majorBidi" w:cstheme="majorBidi"/>
        </w:rPr>
      </w:pPr>
    </w:p>
    <w:p w14:paraId="22649858" w14:textId="77777777" w:rsidR="00F700ED" w:rsidRDefault="00F700E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083530CE" w14:textId="287814AD" w:rsidR="00F700ED" w:rsidRPr="0009229B" w:rsidRDefault="00F700E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EE2C2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6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USMB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WDR DU </w:t>
      </w:r>
      <w:r w:rsidRPr="00A81CE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02-01-2025</w:t>
      </w:r>
    </w:p>
    <w:p w14:paraId="7B9DF13A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753C2638" w14:textId="2FB3D662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: U17 » (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US</w:t>
      </w:r>
      <w:r>
        <w:rPr>
          <w:rFonts w:asciiTheme="majorBidi" w:hAnsiTheme="majorBidi" w:cstheme="majorBidi"/>
          <w:b/>
          <w:bCs/>
          <w:sz w:val="24"/>
          <w:szCs w:val="24"/>
        </w:rPr>
        <w:t>MB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WDR</w:t>
      </w:r>
      <w:r w:rsidRPr="0009229B">
        <w:rPr>
          <w:rFonts w:asciiTheme="majorBidi" w:hAnsiTheme="majorBidi" w:cstheme="majorBidi"/>
          <w:sz w:val="24"/>
          <w:szCs w:val="24"/>
        </w:rPr>
        <w:t xml:space="preserve">) du </w:t>
      </w:r>
      <w:r w:rsidR="00CB0F8B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 w:rsidR="00CB0F8B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1F931EC4" w14:textId="77777777" w:rsidR="00F700ED" w:rsidRPr="001E08B3" w:rsidRDefault="00F700ED" w:rsidP="00F700ED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6A1018BF" w14:textId="77777777" w:rsidR="00F700ED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06924589" w14:textId="77777777" w:rsidR="00F700ED" w:rsidRPr="00EE2C20" w:rsidRDefault="00F700ED" w:rsidP="00F700ED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34824CB2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05C51DC9" w14:textId="77777777" w:rsidR="00F700ED" w:rsidRPr="00952311" w:rsidRDefault="00F700ED" w:rsidP="00F700ED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761468AE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800D20D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286F37F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E382083" w14:textId="77777777" w:rsidR="00F700ED" w:rsidRPr="0009229B" w:rsidRDefault="00F700ED" w:rsidP="00F700ED">
      <w:pPr>
        <w:pStyle w:val="Sansinterligne"/>
        <w:numPr>
          <w:ilvl w:val="0"/>
          <w:numId w:val="2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  </w:t>
      </w:r>
    </w:p>
    <w:p w14:paraId="3A43FF1B" w14:textId="77777777" w:rsidR="00F700ED" w:rsidRPr="0009229B" w:rsidRDefault="00F700ED" w:rsidP="00F700ED">
      <w:pPr>
        <w:pStyle w:val="Sansinterligne"/>
        <w:ind w:left="360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USMB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(3:00).</w:t>
      </w:r>
    </w:p>
    <w:p w14:paraId="5D9E8D84" w14:textId="77777777" w:rsidR="00F700ED" w:rsidRPr="0009229B" w:rsidRDefault="00F700ED" w:rsidP="00F700ED">
      <w:pPr>
        <w:pStyle w:val="Sansinterligne"/>
        <w:numPr>
          <w:ilvl w:val="0"/>
          <w:numId w:val="2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26A7F192" w14:textId="77777777" w:rsidR="00F700ED" w:rsidRPr="0009229B" w:rsidRDefault="00F700ED" w:rsidP="00F700ED">
      <w:pPr>
        <w:pStyle w:val="Sansinterligne"/>
        <w:numPr>
          <w:ilvl w:val="0"/>
          <w:numId w:val="29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13EB481B" w14:textId="77777777" w:rsidR="00F700ED" w:rsidRPr="00915636" w:rsidRDefault="00F700ED" w:rsidP="00F700ED">
      <w:pPr>
        <w:pStyle w:val="Sansinterligne"/>
        <w:ind w:left="426"/>
        <w:rPr>
          <w:rFonts w:asciiTheme="majorBidi" w:hAnsiTheme="majorBidi" w:cstheme="majorBidi"/>
          <w:sz w:val="18"/>
          <w:szCs w:val="18"/>
        </w:rPr>
      </w:pPr>
    </w:p>
    <w:p w14:paraId="4439F406" w14:textId="77777777" w:rsidR="00F700ED" w:rsidRPr="006A0602" w:rsidRDefault="00F700ED" w:rsidP="00F700ED">
      <w:pPr>
        <w:pStyle w:val="Sansinterligne"/>
        <w:ind w:left="426"/>
        <w:rPr>
          <w:rFonts w:asciiTheme="majorBidi" w:hAnsiTheme="majorBidi" w:cstheme="majorBidi"/>
          <w:sz w:val="14"/>
          <w:szCs w:val="14"/>
        </w:rPr>
      </w:pPr>
    </w:p>
    <w:p w14:paraId="7E535734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5E455B9A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25D80A93" w14:textId="1250D7C0" w:rsidR="00F700ED" w:rsidRPr="0009229B" w:rsidRDefault="00F700E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191D3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="0037307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USMB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WDR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F13229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6C1A64E5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4B9D8792" w14:textId="178BB59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6A0602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 »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USMB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#</w:t>
      </w:r>
      <w:r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B0F8B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 w:rsidR="00CB0F8B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7566D8E8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59C3991" w14:textId="77777777" w:rsidR="00F700ED" w:rsidRPr="004D7622" w:rsidRDefault="00F700ED" w:rsidP="00F700E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4D7622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555917C3" w14:textId="77777777" w:rsidR="00F700ED" w:rsidRPr="006A0602" w:rsidRDefault="00F700ED" w:rsidP="00F700E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55F1747F" w14:textId="77777777" w:rsidR="00F700ED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2B0F121E" w14:textId="77777777" w:rsidR="00F700ED" w:rsidRPr="0009229B" w:rsidRDefault="00F700ED" w:rsidP="00F700ED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7C36C48A" w14:textId="77777777" w:rsidR="00F700ED" w:rsidRPr="008364C0" w:rsidRDefault="00F700ED" w:rsidP="00F700ED">
      <w:pPr>
        <w:pStyle w:val="Sansinterligne"/>
        <w:rPr>
          <w:rFonts w:asciiTheme="majorBidi" w:hAnsiTheme="majorBidi" w:cstheme="majorBidi"/>
          <w:i/>
          <w:iCs/>
          <w:sz w:val="20"/>
          <w:szCs w:val="20"/>
        </w:rPr>
      </w:pPr>
    </w:p>
    <w:p w14:paraId="5C1ED273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257C6A68" w14:textId="77777777" w:rsidR="00F700ED" w:rsidRPr="00952311" w:rsidRDefault="00F700ED" w:rsidP="00F700E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310AEF73" w14:textId="77777777" w:rsidR="00F700ED" w:rsidRPr="00915636" w:rsidRDefault="00F700ED" w:rsidP="00915636">
      <w:pPr>
        <w:pStyle w:val="Corpsdetexte"/>
        <w:ind w:left="426"/>
        <w:rPr>
          <w:b w:val="0"/>
          <w:bCs w:val="0"/>
          <w:sz w:val="24"/>
          <w:szCs w:val="24"/>
        </w:rPr>
      </w:pPr>
    </w:p>
    <w:p w14:paraId="0B90D630" w14:textId="77777777" w:rsidR="00F700ED" w:rsidRPr="00915636" w:rsidRDefault="00F700ED" w:rsidP="00915636">
      <w:pPr>
        <w:pStyle w:val="Corpsdetexte"/>
        <w:numPr>
          <w:ilvl w:val="0"/>
          <w:numId w:val="39"/>
        </w:numPr>
        <w:ind w:left="426"/>
        <w:rPr>
          <w:b w:val="0"/>
          <w:bCs w:val="0"/>
          <w:sz w:val="24"/>
          <w:szCs w:val="24"/>
        </w:rPr>
      </w:pPr>
      <w:r w:rsidRPr="00915636">
        <w:rPr>
          <w:b w:val="0"/>
          <w:bCs w:val="0"/>
          <w:sz w:val="24"/>
          <w:szCs w:val="24"/>
        </w:rPr>
        <w:t xml:space="preserve">Match perdu par pénalité pour l’équipe </w:t>
      </w:r>
      <w:r w:rsidRPr="00915636">
        <w:rPr>
          <w:sz w:val="24"/>
          <w:szCs w:val="24"/>
        </w:rPr>
        <w:t>WDR</w:t>
      </w:r>
      <w:r w:rsidRPr="00915636">
        <w:rPr>
          <w:b w:val="0"/>
          <w:bCs w:val="0"/>
          <w:sz w:val="24"/>
          <w:szCs w:val="24"/>
        </w:rPr>
        <w:t xml:space="preserve"> U15, pour en Attribuer le gain du match à </w:t>
      </w:r>
    </w:p>
    <w:p w14:paraId="4E75A6E2" w14:textId="3149D3C8" w:rsidR="00F700ED" w:rsidRPr="00915636" w:rsidRDefault="00915636" w:rsidP="00915636">
      <w:pPr>
        <w:pStyle w:val="Corpsdetexte"/>
        <w:ind w:left="360"/>
        <w:rPr>
          <w:b w:val="0"/>
          <w:bCs w:val="0"/>
          <w:sz w:val="24"/>
          <w:szCs w:val="24"/>
        </w:rPr>
      </w:pPr>
      <w:r>
        <w:rPr>
          <w:b w:val="0"/>
          <w:bCs w:val="0"/>
          <w:sz w:val="24"/>
          <w:szCs w:val="24"/>
        </w:rPr>
        <w:t xml:space="preserve">  </w:t>
      </w:r>
      <w:r w:rsidR="00F700ED" w:rsidRPr="00915636">
        <w:rPr>
          <w:b w:val="0"/>
          <w:bCs w:val="0"/>
          <w:sz w:val="24"/>
          <w:szCs w:val="24"/>
        </w:rPr>
        <w:t xml:space="preserve">l’équipe </w:t>
      </w:r>
      <w:r w:rsidR="00F700ED" w:rsidRPr="00915636">
        <w:rPr>
          <w:sz w:val="24"/>
          <w:szCs w:val="24"/>
        </w:rPr>
        <w:t>RCB</w:t>
      </w:r>
      <w:r w:rsidR="00F700ED" w:rsidRPr="00915636">
        <w:rPr>
          <w:b w:val="0"/>
          <w:bCs w:val="0"/>
          <w:sz w:val="24"/>
          <w:szCs w:val="24"/>
        </w:rPr>
        <w:t xml:space="preserve"> U15 qui marque 03 buts et 03 points (3:00).</w:t>
      </w:r>
    </w:p>
    <w:p w14:paraId="129015D4" w14:textId="77777777" w:rsidR="00F700ED" w:rsidRPr="00915636" w:rsidRDefault="00F700ED" w:rsidP="00915636">
      <w:pPr>
        <w:pStyle w:val="Corpsdetexte"/>
        <w:numPr>
          <w:ilvl w:val="0"/>
          <w:numId w:val="39"/>
        </w:numPr>
        <w:ind w:left="426"/>
        <w:rPr>
          <w:b w:val="0"/>
          <w:bCs w:val="0"/>
          <w:sz w:val="24"/>
          <w:szCs w:val="24"/>
        </w:rPr>
      </w:pPr>
      <w:r w:rsidRPr="00915636">
        <w:rPr>
          <w:b w:val="0"/>
          <w:bCs w:val="0"/>
          <w:sz w:val="24"/>
          <w:szCs w:val="24"/>
        </w:rPr>
        <w:t xml:space="preserve">Une amende de </w:t>
      </w:r>
      <w:r w:rsidRPr="00915636">
        <w:rPr>
          <w:b w:val="0"/>
          <w:bCs w:val="0"/>
          <w:color w:val="FF0000"/>
          <w:sz w:val="24"/>
          <w:szCs w:val="24"/>
        </w:rPr>
        <w:t>10.000,00 DA</w:t>
      </w:r>
      <w:r w:rsidRPr="00915636">
        <w:rPr>
          <w:b w:val="0"/>
          <w:bCs w:val="0"/>
          <w:sz w:val="24"/>
          <w:szCs w:val="24"/>
        </w:rPr>
        <w:t xml:space="preserve"> est infligée à l’équipe </w:t>
      </w:r>
      <w:r w:rsidRPr="00915636">
        <w:rPr>
          <w:b w:val="0"/>
          <w:bCs w:val="0"/>
          <w:color w:val="FF0000"/>
          <w:sz w:val="24"/>
          <w:szCs w:val="24"/>
        </w:rPr>
        <w:t>WDR (U15)</w:t>
      </w:r>
      <w:r w:rsidRPr="00915636">
        <w:rPr>
          <w:b w:val="0"/>
          <w:bCs w:val="0"/>
          <w:sz w:val="24"/>
          <w:szCs w:val="24"/>
        </w:rPr>
        <w:t>.</w:t>
      </w:r>
    </w:p>
    <w:p w14:paraId="3CA224CE" w14:textId="77777777" w:rsidR="00F700ED" w:rsidRPr="00915636" w:rsidRDefault="00F700ED" w:rsidP="00915636">
      <w:pPr>
        <w:pStyle w:val="Corpsdetexte"/>
        <w:numPr>
          <w:ilvl w:val="0"/>
          <w:numId w:val="39"/>
        </w:numPr>
        <w:ind w:left="426"/>
        <w:rPr>
          <w:b w:val="0"/>
          <w:bCs w:val="0"/>
          <w:sz w:val="24"/>
          <w:szCs w:val="24"/>
        </w:rPr>
      </w:pPr>
      <w:r w:rsidRPr="00915636">
        <w:rPr>
          <w:b w:val="0"/>
          <w:bCs w:val="0"/>
          <w:sz w:val="24"/>
          <w:szCs w:val="24"/>
        </w:rPr>
        <w:t>2ème INFRACTION.</w:t>
      </w:r>
    </w:p>
    <w:p w14:paraId="043A89FC" w14:textId="77777777" w:rsidR="00461746" w:rsidRPr="00915636" w:rsidRDefault="00461746" w:rsidP="00915636">
      <w:pPr>
        <w:pStyle w:val="Corpsdetexte"/>
        <w:ind w:left="426"/>
        <w:rPr>
          <w:b w:val="0"/>
          <w:bCs w:val="0"/>
          <w:sz w:val="24"/>
          <w:szCs w:val="24"/>
        </w:rPr>
      </w:pPr>
    </w:p>
    <w:p w14:paraId="38501910" w14:textId="77777777" w:rsidR="00461746" w:rsidRPr="000E0519" w:rsidRDefault="00461746" w:rsidP="00F700ED">
      <w:pPr>
        <w:pStyle w:val="Sansinterligne"/>
        <w:ind w:left="426"/>
        <w:rPr>
          <w:rFonts w:asciiTheme="majorBidi" w:hAnsiTheme="majorBidi" w:cstheme="majorBidi"/>
          <w:sz w:val="16"/>
          <w:szCs w:val="16"/>
        </w:rPr>
      </w:pPr>
    </w:p>
    <w:p w14:paraId="2C2D3F36" w14:textId="1CC2EA8D" w:rsidR="00461746" w:rsidRPr="0092507C" w:rsidRDefault="00461746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191D37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U15)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USS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SSA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02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92507C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46174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5EDEC731" w14:textId="77777777" w:rsidR="00461746" w:rsidRPr="00B40CA6" w:rsidRDefault="00461746" w:rsidP="00461746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238C9512" w14:textId="09AB0FFB" w:rsidR="00461746" w:rsidRPr="000D4CE8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C70E5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D4CE8">
        <w:rPr>
          <w:rFonts w:asciiTheme="majorBidi" w:hAnsiTheme="majorBidi" w:cstheme="majorBidi"/>
          <w:sz w:val="24"/>
          <w:szCs w:val="24"/>
        </w:rPr>
        <w:t xml:space="preserve"> » 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SSA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)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sz w:val="24"/>
          <w:szCs w:val="24"/>
        </w:rPr>
        <w:t>du 02/01/2024.</w:t>
      </w:r>
    </w:p>
    <w:p w14:paraId="633F8717" w14:textId="77777777" w:rsidR="00461746" w:rsidRPr="0019685A" w:rsidRDefault="00461746" w:rsidP="00461746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172E5600" w14:textId="77777777" w:rsidR="00461746" w:rsidRPr="000D4CE8" w:rsidRDefault="00461746" w:rsidP="0046174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 </w:t>
      </w:r>
    </w:p>
    <w:p w14:paraId="67A5ECE7" w14:textId="77777777" w:rsidR="00461746" w:rsidRPr="000D4CE8" w:rsidRDefault="00461746" w:rsidP="00461746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637E4EE1" w14:textId="77777777" w:rsidR="00461746" w:rsidRPr="00D61A5E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USS</w:t>
      </w:r>
      <w:r w:rsidRPr="000D4CE8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</w:t>
      </w:r>
      <w:r w:rsidRPr="000D4CE8">
        <w:rPr>
          <w:rFonts w:asciiTheme="majorBidi" w:hAnsiTheme="majorBidi" w:cstheme="majorBidi"/>
          <w:sz w:val="24"/>
          <w:szCs w:val="24"/>
        </w:rPr>
        <w:t>n’a pas daignée régler sa situation administrative</w:t>
      </w:r>
      <w:r w:rsidRPr="0019685A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pour l’obtention des licences</w:t>
      </w:r>
      <w:r>
        <w:rPr>
          <w:rFonts w:asciiTheme="majorBidi" w:hAnsiTheme="majorBidi" w:cstheme="majorBidi"/>
          <w:sz w:val="24"/>
          <w:szCs w:val="24"/>
        </w:rPr>
        <w:t>.</w:t>
      </w:r>
    </w:p>
    <w:p w14:paraId="7FA4FC54" w14:textId="77777777" w:rsidR="00461746" w:rsidRPr="00915636" w:rsidRDefault="00461746" w:rsidP="00461746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771269C" w14:textId="77777777" w:rsidR="00461746" w:rsidRPr="0092507C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AE337DE" w14:textId="77777777" w:rsidR="00461746" w:rsidRPr="0092507C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09E3099B" w14:textId="77777777" w:rsidR="00461746" w:rsidRPr="0092507C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5F43D7F" w14:textId="596CC3E5" w:rsidR="00461746" w:rsidRPr="0019685A" w:rsidRDefault="00461746" w:rsidP="00461746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92507C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D61A5E">
        <w:rPr>
          <w:rFonts w:asciiTheme="majorBidi" w:hAnsiTheme="majorBidi" w:cstheme="majorBidi"/>
          <w:sz w:val="24"/>
          <w:szCs w:val="24"/>
        </w:rPr>
        <w:t xml:space="preserve"> U15,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SSA</w:t>
      </w:r>
      <w:r w:rsidRPr="00D61A5E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65E82832" w14:textId="77777777" w:rsidR="00461746" w:rsidRPr="00D61A5E" w:rsidRDefault="00461746" w:rsidP="00461746">
      <w:pPr>
        <w:pStyle w:val="Sansinterligne"/>
        <w:numPr>
          <w:ilvl w:val="0"/>
          <w:numId w:val="11"/>
        </w:numPr>
        <w:ind w:left="426"/>
        <w:rPr>
          <w:rFonts w:asciiTheme="majorBidi" w:hAnsiTheme="majorBidi" w:cstheme="majorBidi"/>
          <w:sz w:val="24"/>
          <w:szCs w:val="24"/>
        </w:rPr>
      </w:pPr>
      <w:r w:rsidRPr="00D61A5E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 xml:space="preserve">15.000,00 DA </w:t>
      </w:r>
      <w:r w:rsidRPr="00D61A5E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D61A5E">
        <w:rPr>
          <w:rFonts w:asciiTheme="majorBidi" w:hAnsiTheme="majorBidi" w:cstheme="majorBidi"/>
          <w:color w:val="FF0000"/>
          <w:sz w:val="24"/>
          <w:szCs w:val="24"/>
        </w:rPr>
        <w:t>USS (U15)</w:t>
      </w:r>
      <w:r w:rsidRPr="00D61A5E">
        <w:rPr>
          <w:rFonts w:asciiTheme="majorBidi" w:hAnsiTheme="majorBidi" w:cstheme="majorBidi"/>
          <w:sz w:val="24"/>
          <w:szCs w:val="24"/>
        </w:rPr>
        <w:t>.</w:t>
      </w:r>
    </w:p>
    <w:p w14:paraId="165AF80F" w14:textId="77777777" w:rsidR="00461746" w:rsidRPr="00D61A5E" w:rsidRDefault="00461746" w:rsidP="00461746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AEB0E86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98F18F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477F4B6" w14:textId="6D2A38C3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D2266C7" w14:textId="77777777" w:rsidR="00915636" w:rsidRDefault="0091563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20299E0" w14:textId="77777777" w:rsidR="00F13229" w:rsidRDefault="00F13229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8D5DB7F" w14:textId="77777777" w:rsidR="00F13229" w:rsidRDefault="00F13229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A36AA9D" w14:textId="77777777" w:rsidR="002D50DD" w:rsidRDefault="002D50DD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D35F243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75B667" w14:textId="10FCBCF0" w:rsidR="00461746" w:rsidRPr="0009229B" w:rsidRDefault="00461746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19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U17)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ESS – ROA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 w:rsidRPr="0046174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2025</w:t>
      </w:r>
    </w:p>
    <w:p w14:paraId="37E3750B" w14:textId="77777777" w:rsidR="00461746" w:rsidRPr="0009229B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C0E08DB" w14:textId="69261416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: U17 » (</w:t>
      </w:r>
      <w:r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 xml:space="preserve">. </w:t>
      </w:r>
    </w:p>
    <w:p w14:paraId="31767594" w14:textId="77777777" w:rsidR="00461746" w:rsidRPr="001F5CCD" w:rsidRDefault="00461746" w:rsidP="00461746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8897533" w14:textId="77777777" w:rsidR="00461746" w:rsidRPr="001F5CCD" w:rsidRDefault="00461746" w:rsidP="0046174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1F5CCD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C61F57A" w14:textId="77777777" w:rsidR="00461746" w:rsidRPr="00915636" w:rsidRDefault="00461746" w:rsidP="00461746">
      <w:pPr>
        <w:pStyle w:val="Sansinterligne"/>
        <w:rPr>
          <w:rFonts w:asciiTheme="majorBidi" w:hAnsiTheme="majorBidi" w:cstheme="majorBidi"/>
          <w:b/>
          <w:bCs/>
          <w:sz w:val="20"/>
          <w:szCs w:val="20"/>
        </w:rPr>
      </w:pPr>
      <w:r w:rsidRPr="001F5CCD">
        <w:rPr>
          <w:rFonts w:asciiTheme="majorBidi" w:hAnsiTheme="majorBidi" w:cstheme="majorBidi"/>
          <w:b/>
          <w:bCs/>
          <w:sz w:val="24"/>
          <w:szCs w:val="24"/>
        </w:rPr>
        <w:t xml:space="preserve">    </w:t>
      </w:r>
    </w:p>
    <w:p w14:paraId="15131BE5" w14:textId="77777777" w:rsidR="00461746" w:rsidRPr="0009229B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1921DA1D" w14:textId="77777777" w:rsidR="00461746" w:rsidRPr="00915636" w:rsidRDefault="00461746" w:rsidP="00461746">
      <w:pPr>
        <w:pStyle w:val="Sansinterligne"/>
        <w:rPr>
          <w:rFonts w:asciiTheme="majorBidi" w:hAnsiTheme="majorBidi" w:cstheme="majorBidi"/>
          <w:b/>
          <w:bCs/>
          <w:sz w:val="18"/>
          <w:szCs w:val="18"/>
          <w:u w:val="single"/>
        </w:rPr>
      </w:pPr>
    </w:p>
    <w:p w14:paraId="42B94DAC" w14:textId="77777777" w:rsidR="00461746" w:rsidRPr="00952311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9E58FBB" w14:textId="77777777" w:rsidR="00461746" w:rsidRPr="00952311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56C7E760" w14:textId="77777777" w:rsidR="00461746" w:rsidRPr="009709DD" w:rsidRDefault="00461746" w:rsidP="00461746">
      <w:pPr>
        <w:pStyle w:val="Sansinterligne"/>
        <w:rPr>
          <w:rFonts w:asciiTheme="majorBidi" w:hAnsiTheme="majorBidi" w:cstheme="majorBidi"/>
          <w:i/>
          <w:iCs/>
          <w:sz w:val="14"/>
          <w:szCs w:val="14"/>
        </w:rPr>
      </w:pPr>
    </w:p>
    <w:p w14:paraId="4E044409" w14:textId="3A8BAA9E" w:rsidR="00461746" w:rsidRPr="0009229B" w:rsidRDefault="00461746" w:rsidP="00461746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Match perdu par pénalité pour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14B2F845" w14:textId="77777777" w:rsidR="00461746" w:rsidRPr="0009229B" w:rsidRDefault="00461746" w:rsidP="00461746">
      <w:pPr>
        <w:pStyle w:val="Sansinterligne"/>
        <w:numPr>
          <w:ilvl w:val="0"/>
          <w:numId w:val="17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>
        <w:rPr>
          <w:rFonts w:asciiTheme="majorBidi" w:hAnsiTheme="majorBidi" w:cstheme="majorBidi"/>
          <w:sz w:val="24"/>
          <w:szCs w:val="24"/>
        </w:rPr>
        <w:t xml:space="preserve">du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0EB313B" w14:textId="77777777" w:rsidR="00461746" w:rsidRPr="0009229B" w:rsidRDefault="00461746" w:rsidP="00461746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49CC66D2" w14:textId="77777777" w:rsidR="00461746" w:rsidRPr="001F5CCD" w:rsidRDefault="00461746" w:rsidP="00461746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41915D95" w14:textId="77777777" w:rsidR="00461746" w:rsidRPr="00461746" w:rsidRDefault="00461746" w:rsidP="00461746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0BFE810" w14:textId="69E3800B" w:rsidR="00461746" w:rsidRPr="0009229B" w:rsidRDefault="00461746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EE2C2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(JEUNES U15)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ESS – ROA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DU </w:t>
      </w:r>
      <w:r w:rsidR="00D94E4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 w:rsidR="00D94E4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 w:rsidRPr="00D94E4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202</w:t>
      </w:r>
      <w:r w:rsidR="00D94E44" w:rsidRPr="00D94E44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</w:p>
    <w:p w14:paraId="5D365380" w14:textId="77777777" w:rsidR="00461746" w:rsidRPr="009709DD" w:rsidRDefault="00461746" w:rsidP="00461746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82E3D5B" w14:textId="13C0F1F0" w:rsidR="00461746" w:rsidRPr="0009229B" w:rsidRDefault="00461746" w:rsidP="00F1322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Déprogrammation de la rencontre du Championnat Wilaya de Annaba « de Jeunes : U15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ESS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Pr="0009229B">
        <w:rPr>
          <w:rFonts w:asciiTheme="majorBidi" w:hAnsiTheme="majorBidi" w:cstheme="majorBidi"/>
          <w:sz w:val="24"/>
          <w:szCs w:val="24"/>
        </w:rPr>
        <w:t xml:space="preserve">du </w:t>
      </w:r>
      <w:r w:rsidR="00F13229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F13229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 w:rsidR="00F13229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 xml:space="preserve">. </w:t>
      </w:r>
    </w:p>
    <w:p w14:paraId="70F4818E" w14:textId="77777777" w:rsidR="00461746" w:rsidRPr="0009229B" w:rsidRDefault="00461746" w:rsidP="00461746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6F1B18F2" w14:textId="77777777" w:rsidR="00461746" w:rsidRPr="00B352BD" w:rsidRDefault="00461746" w:rsidP="0046174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B352BD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7D98FF8F" w14:textId="77777777" w:rsidR="00461746" w:rsidRPr="005F59DB" w:rsidRDefault="00461746" w:rsidP="00461746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210C36CE" w14:textId="77777777" w:rsidR="00191D37" w:rsidRPr="0009229B" w:rsidRDefault="00191D37" w:rsidP="00191D37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66208D58" w14:textId="77777777" w:rsidR="00461746" w:rsidRPr="00915636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sz w:val="16"/>
          <w:szCs w:val="16"/>
          <w:u w:val="single"/>
        </w:rPr>
      </w:pPr>
    </w:p>
    <w:p w14:paraId="09DB4B5A" w14:textId="77777777" w:rsidR="00461746" w:rsidRPr="00952311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CE68221" w14:textId="77777777" w:rsidR="00461746" w:rsidRPr="00952311" w:rsidRDefault="00461746" w:rsidP="0046174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721AFBEF" w14:textId="77777777" w:rsidR="00461746" w:rsidRPr="00952311" w:rsidRDefault="00461746" w:rsidP="00461746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103FF8C3" w14:textId="77777777" w:rsidR="00461746" w:rsidRPr="000D4CE8" w:rsidRDefault="00461746" w:rsidP="00461746">
      <w:pPr>
        <w:pStyle w:val="Sansinterligne"/>
        <w:numPr>
          <w:ilvl w:val="0"/>
          <w:numId w:val="1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sz w:val="24"/>
          <w:szCs w:val="24"/>
        </w:rPr>
        <w:t>pour les deux équipes.</w:t>
      </w:r>
    </w:p>
    <w:p w14:paraId="01370AEA" w14:textId="77777777" w:rsidR="00461746" w:rsidRDefault="00461746" w:rsidP="00461746">
      <w:pPr>
        <w:pStyle w:val="Sansinterligne"/>
        <w:numPr>
          <w:ilvl w:val="0"/>
          <w:numId w:val="18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</w:t>
      </w: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49E367D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2D60FC2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F932AA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CB188B3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A3B488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ABCA618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D5E1A86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3AE4BF6" w14:textId="119F9BDD" w:rsidR="00CB0F8B" w:rsidRDefault="00BA5E4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7DE692ED">
          <v:shape id="_x0000_s1082" type="#_x0000_t67" style="position:absolute;margin-left:229.45pt;margin-top:60.95pt;width:22.5pt;height:31.7pt;z-index:251665920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20B78142" w14:textId="26A31E5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AE81FF2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0B7977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9A3DBFA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53B55B4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4AF1EB1" w14:textId="645C601F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CB43D41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44E21C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F857547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E857FA2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0C5099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E87857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FDC8480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0F25066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5E80E4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D4DC358" w14:textId="77777777" w:rsidR="00CB0F8B" w:rsidRDefault="00CB0F8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49D4083" w14:textId="77777777" w:rsidR="00461746" w:rsidRDefault="00461746" w:rsidP="00233C78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E05413E" w14:textId="77777777" w:rsidR="00CB0F8B" w:rsidRDefault="00CB0F8B" w:rsidP="00461746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6F776ED0" w14:textId="77777777" w:rsidR="00EE2C20" w:rsidRPr="0009229B" w:rsidRDefault="00EE2C20" w:rsidP="00461746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4F6A5DE1" w14:textId="32F11DCF" w:rsidR="001F4166" w:rsidRPr="0009229B" w:rsidRDefault="001F4166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AFFAIRE N°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EE2C20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ESB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NCA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</w:t>
      </w:r>
      <w:r w:rsidR="00CB0F8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10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</w:t>
      </w:r>
      <w:r w:rsidRP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</w:p>
    <w:p w14:paraId="3EA055EF" w14:textId="77777777" w:rsidR="001F4166" w:rsidRPr="0019685A" w:rsidRDefault="001F4166" w:rsidP="001F4166">
      <w:pPr>
        <w:pStyle w:val="Sansinterligne"/>
        <w:rPr>
          <w:rFonts w:asciiTheme="majorBidi" w:hAnsiTheme="majorBidi" w:cstheme="majorBidi"/>
          <w:b/>
          <w:bCs/>
          <w:sz w:val="14"/>
          <w:szCs w:val="14"/>
          <w:u w:val="single"/>
        </w:rPr>
      </w:pPr>
    </w:p>
    <w:p w14:paraId="280D7975" w14:textId="41A5E285" w:rsidR="001F4166" w:rsidRDefault="001F4166" w:rsidP="000E0519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Déprogrammation de la rencontre du Championnat Wilaya de Annaba « de Jeunes : U17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0E0519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27F949DC" w14:textId="72FADEC3" w:rsidR="001F4166" w:rsidRPr="0009229B" w:rsidRDefault="001F4166" w:rsidP="000E0519">
      <w:pPr>
        <w:pStyle w:val="Sansinterligne"/>
        <w:rPr>
          <w:rStyle w:val="lev"/>
          <w:rFonts w:asciiTheme="majorBidi" w:hAnsiTheme="majorBidi" w:cstheme="majorBidi"/>
          <w:b w:val="0"/>
          <w:bCs w:val="0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E0519">
        <w:rPr>
          <w:rFonts w:asciiTheme="majorBidi" w:hAnsiTheme="majorBidi" w:cstheme="majorBidi"/>
          <w:b/>
          <w:bCs/>
          <w:sz w:val="24"/>
          <w:szCs w:val="24"/>
        </w:rPr>
        <w:t>NCA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B0F8B">
        <w:rPr>
          <w:rFonts w:asciiTheme="majorBidi" w:hAnsiTheme="majorBidi" w:cstheme="majorBidi"/>
          <w:sz w:val="24"/>
          <w:szCs w:val="24"/>
        </w:rPr>
        <w:t>10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 w:rsidR="00CB0F8B"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219333EC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273BA4A6" w14:textId="77777777" w:rsidR="001F4166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6284BD2" w14:textId="77777777" w:rsidR="001F4166" w:rsidRPr="0019685A" w:rsidRDefault="001F4166" w:rsidP="001F4166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42F1971F" w14:textId="77777777" w:rsidR="001F4166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493F6650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</w:p>
    <w:p w14:paraId="2044F40A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  <w:u w:val="single"/>
        </w:rPr>
      </w:pPr>
    </w:p>
    <w:p w14:paraId="1052E978" w14:textId="77777777" w:rsidR="001F4166" w:rsidRPr="00952311" w:rsidRDefault="001F4166" w:rsidP="001F416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7D35F28" w14:textId="77777777" w:rsidR="001F4166" w:rsidRPr="00952311" w:rsidRDefault="001F4166" w:rsidP="001F416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62F67512" w14:textId="77777777" w:rsidR="001F4166" w:rsidRPr="00952311" w:rsidRDefault="001F4166" w:rsidP="001F416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18"/>
          <w:szCs w:val="18"/>
          <w:u w:val="single"/>
        </w:rPr>
      </w:pPr>
    </w:p>
    <w:p w14:paraId="23F610D4" w14:textId="145CE950" w:rsidR="001F4166" w:rsidRPr="009D422A" w:rsidRDefault="001F4166" w:rsidP="009D422A">
      <w:pPr>
        <w:pStyle w:val="Corpsdetexte"/>
        <w:numPr>
          <w:ilvl w:val="0"/>
          <w:numId w:val="35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Match perdu par pénalité pour l’équipe </w:t>
      </w:r>
      <w:r w:rsidRPr="00BB46E7">
        <w:rPr>
          <w:sz w:val="24"/>
          <w:szCs w:val="24"/>
        </w:rPr>
        <w:t>ESB</w:t>
      </w:r>
      <w:r w:rsidRPr="009D422A">
        <w:rPr>
          <w:b w:val="0"/>
          <w:bCs w:val="0"/>
          <w:sz w:val="24"/>
          <w:szCs w:val="24"/>
        </w:rPr>
        <w:t xml:space="preserve"> U17, pour en Attribuer le gain du match à l’équipe </w:t>
      </w:r>
      <w:r w:rsidRPr="004940BE">
        <w:rPr>
          <w:sz w:val="24"/>
          <w:szCs w:val="24"/>
        </w:rPr>
        <w:t>NCA</w:t>
      </w:r>
      <w:r w:rsidRPr="009D422A">
        <w:rPr>
          <w:b w:val="0"/>
          <w:bCs w:val="0"/>
          <w:sz w:val="24"/>
          <w:szCs w:val="24"/>
        </w:rPr>
        <w:t xml:space="preserve"> U17 qui marque 03 buts et 03 points (3:00).</w:t>
      </w:r>
    </w:p>
    <w:p w14:paraId="31F04DF6" w14:textId="77777777" w:rsidR="001F4166" w:rsidRPr="009D422A" w:rsidRDefault="001F4166" w:rsidP="009D422A">
      <w:pPr>
        <w:pStyle w:val="Corpsdetexte"/>
        <w:numPr>
          <w:ilvl w:val="0"/>
          <w:numId w:val="35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Une amende de </w:t>
      </w:r>
      <w:r w:rsidRPr="009D422A">
        <w:rPr>
          <w:b w:val="0"/>
          <w:bCs w:val="0"/>
          <w:color w:val="FF0000"/>
          <w:sz w:val="24"/>
          <w:szCs w:val="24"/>
        </w:rPr>
        <w:t xml:space="preserve">15.000,00 DA </w:t>
      </w:r>
      <w:r w:rsidRPr="009D422A">
        <w:rPr>
          <w:b w:val="0"/>
          <w:bCs w:val="0"/>
          <w:sz w:val="24"/>
          <w:szCs w:val="24"/>
        </w:rPr>
        <w:t xml:space="preserve">est infligée à l’équipe </w:t>
      </w:r>
      <w:r w:rsidRPr="009D422A">
        <w:rPr>
          <w:b w:val="0"/>
          <w:bCs w:val="0"/>
          <w:color w:val="FF0000"/>
          <w:sz w:val="24"/>
          <w:szCs w:val="24"/>
        </w:rPr>
        <w:t>ESB (U17)</w:t>
      </w:r>
      <w:r w:rsidRPr="009D422A">
        <w:rPr>
          <w:b w:val="0"/>
          <w:bCs w:val="0"/>
          <w:sz w:val="24"/>
          <w:szCs w:val="24"/>
        </w:rPr>
        <w:t>.</w:t>
      </w:r>
    </w:p>
    <w:p w14:paraId="6AEBB201" w14:textId="77777777" w:rsidR="001F4166" w:rsidRPr="009D422A" w:rsidRDefault="001F4166" w:rsidP="009D422A">
      <w:pPr>
        <w:pStyle w:val="Corpsdetexte"/>
        <w:ind w:left="426"/>
        <w:rPr>
          <w:b w:val="0"/>
          <w:bCs w:val="0"/>
          <w:sz w:val="18"/>
          <w:szCs w:val="18"/>
        </w:rPr>
      </w:pPr>
    </w:p>
    <w:p w14:paraId="6F18AFD2" w14:textId="77777777" w:rsidR="001F4166" w:rsidRPr="009D422A" w:rsidRDefault="001F4166" w:rsidP="009D422A">
      <w:pPr>
        <w:pStyle w:val="Corpsdetexte"/>
        <w:ind w:left="426"/>
        <w:rPr>
          <w:b w:val="0"/>
          <w:bCs w:val="0"/>
          <w:sz w:val="24"/>
          <w:szCs w:val="24"/>
          <w:highlight w:val="yellow"/>
        </w:rPr>
      </w:pPr>
    </w:p>
    <w:p w14:paraId="211DF504" w14:textId="1D8CCA73" w:rsidR="001F4166" w:rsidRPr="0009229B" w:rsidRDefault="001F4166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1</w:t>
      </w:r>
      <w:r w:rsidR="00EE2C20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="0037307E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ESB 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NCA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</w:t>
      </w:r>
      <w:r w:rsidRP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DU </w:t>
      </w:r>
      <w:r w:rsidR="00CB0F8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10</w:t>
      </w:r>
      <w:r w:rsidRPr="00F52813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-01-2025</w:t>
      </w:r>
    </w:p>
    <w:p w14:paraId="154D5952" w14:textId="77777777" w:rsidR="001F4166" w:rsidRPr="0019685A" w:rsidRDefault="001F4166" w:rsidP="001F4166">
      <w:pPr>
        <w:pStyle w:val="Sansinterligne"/>
        <w:rPr>
          <w:rFonts w:asciiTheme="majorBidi" w:hAnsiTheme="majorBidi" w:cstheme="majorBidi"/>
          <w:sz w:val="18"/>
          <w:szCs w:val="18"/>
          <w:u w:val="thick"/>
        </w:rPr>
      </w:pPr>
    </w:p>
    <w:p w14:paraId="53686179" w14:textId="027A2273" w:rsidR="001F4166" w:rsidRDefault="001F4166" w:rsidP="001F416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CB0F8B"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</w:p>
    <w:p w14:paraId="6670521F" w14:textId="6EABB40C" w:rsidR="001F4166" w:rsidRPr="0009229B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CB0F8B">
        <w:rPr>
          <w:rFonts w:asciiTheme="majorBidi" w:hAnsiTheme="majorBidi" w:cstheme="majorBidi"/>
          <w:b/>
          <w:bCs/>
          <w:sz w:val="24"/>
          <w:szCs w:val="24"/>
        </w:rPr>
        <w:t>NCA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CB0F8B">
        <w:rPr>
          <w:rFonts w:asciiTheme="majorBidi" w:hAnsiTheme="majorBidi" w:cstheme="majorBidi"/>
          <w:sz w:val="24"/>
          <w:szCs w:val="24"/>
        </w:rPr>
        <w:t>10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CB0F8B">
        <w:rPr>
          <w:rFonts w:asciiTheme="majorBidi" w:hAnsiTheme="majorBidi" w:cstheme="majorBidi"/>
          <w:sz w:val="24"/>
          <w:szCs w:val="24"/>
        </w:rPr>
        <w:t>02</w:t>
      </w:r>
      <w:r w:rsidRPr="0009229B">
        <w:rPr>
          <w:rFonts w:asciiTheme="majorBidi" w:hAnsiTheme="majorBidi" w:cstheme="majorBidi"/>
          <w:sz w:val="24"/>
          <w:szCs w:val="24"/>
        </w:rPr>
        <w:t>/2024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7E0B5011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130B9018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DA39C32" w14:textId="77777777" w:rsidR="001F4166" w:rsidRPr="00C9660F" w:rsidRDefault="001F4166" w:rsidP="001F4166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48ABFBD6" w14:textId="77777777" w:rsidR="001F4166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7E1005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9229B">
        <w:rPr>
          <w:rFonts w:asciiTheme="majorBidi" w:hAnsiTheme="majorBidi" w:cstheme="majorBidi"/>
          <w:sz w:val="24"/>
          <w:szCs w:val="24"/>
        </w:rPr>
        <w:t xml:space="preserve">que cette rencontre n’a pas eu lieu du fait que l’équipe du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ESB </w:t>
      </w:r>
      <w:r w:rsidRPr="0009229B">
        <w:rPr>
          <w:rFonts w:asciiTheme="majorBidi" w:hAnsiTheme="majorBidi" w:cstheme="majorBidi"/>
          <w:sz w:val="24"/>
          <w:szCs w:val="24"/>
        </w:rPr>
        <w:t xml:space="preserve">n’a pas daignée régler sa  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08E91A23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719C5893" w14:textId="77777777" w:rsidR="001F4166" w:rsidRPr="00952311" w:rsidRDefault="001F4166" w:rsidP="001F4166">
      <w:pPr>
        <w:pStyle w:val="Sansinterligne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15FEF185" w14:textId="77777777" w:rsidR="001F4166" w:rsidRPr="00952311" w:rsidRDefault="001F4166" w:rsidP="001F416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7084475E" w14:textId="77777777" w:rsidR="001F4166" w:rsidRPr="00952311" w:rsidRDefault="001F4166" w:rsidP="001F4166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DB2C900" w14:textId="77777777" w:rsidR="001F4166" w:rsidRPr="0009229B" w:rsidRDefault="001F4166" w:rsidP="001F4166">
      <w:pPr>
        <w:pStyle w:val="Sansinterligne"/>
        <w:rPr>
          <w:rFonts w:asciiTheme="majorBidi" w:hAnsiTheme="majorBidi" w:cstheme="majorBidi"/>
          <w:u w:val="single"/>
        </w:rPr>
      </w:pPr>
    </w:p>
    <w:p w14:paraId="6ED5D58C" w14:textId="4A4AE2D6" w:rsidR="001F4166" w:rsidRPr="004940BE" w:rsidRDefault="001F4166" w:rsidP="009D422A">
      <w:pPr>
        <w:pStyle w:val="Corpsdetexte"/>
        <w:numPr>
          <w:ilvl w:val="0"/>
          <w:numId w:val="36"/>
        </w:numPr>
        <w:ind w:left="284" w:hanging="284"/>
        <w:rPr>
          <w:b w:val="0"/>
          <w:bCs w:val="0"/>
          <w:sz w:val="24"/>
          <w:szCs w:val="24"/>
        </w:rPr>
      </w:pPr>
      <w:r w:rsidRPr="004940BE">
        <w:rPr>
          <w:b w:val="0"/>
          <w:bCs w:val="0"/>
          <w:sz w:val="24"/>
          <w:szCs w:val="24"/>
        </w:rPr>
        <w:t xml:space="preserve">Match perdu par pénalité pour l’équipe </w:t>
      </w:r>
      <w:r w:rsidRPr="00BB46E7">
        <w:rPr>
          <w:sz w:val="24"/>
          <w:szCs w:val="24"/>
        </w:rPr>
        <w:t>ESB</w:t>
      </w:r>
      <w:r w:rsidRPr="004940BE">
        <w:rPr>
          <w:b w:val="0"/>
          <w:bCs w:val="0"/>
          <w:sz w:val="24"/>
          <w:szCs w:val="24"/>
        </w:rPr>
        <w:t xml:space="preserve"> U15, pour en Attribuer le gain du match à l’équipe </w:t>
      </w:r>
      <w:r w:rsidRPr="004940BE">
        <w:rPr>
          <w:sz w:val="24"/>
          <w:szCs w:val="24"/>
        </w:rPr>
        <w:t>NCA</w:t>
      </w:r>
      <w:r w:rsidRPr="004940BE">
        <w:rPr>
          <w:b w:val="0"/>
          <w:bCs w:val="0"/>
          <w:sz w:val="24"/>
          <w:szCs w:val="24"/>
        </w:rPr>
        <w:t xml:space="preserve"> U15 qui marque 03 buts et 03 points (3:00).</w:t>
      </w:r>
    </w:p>
    <w:p w14:paraId="1C6E3FD1" w14:textId="77777777" w:rsidR="001F4166" w:rsidRPr="004940BE" w:rsidRDefault="001F4166" w:rsidP="009D422A">
      <w:pPr>
        <w:pStyle w:val="Corpsdetexte"/>
        <w:numPr>
          <w:ilvl w:val="0"/>
          <w:numId w:val="36"/>
        </w:numPr>
        <w:ind w:left="284" w:hanging="284"/>
        <w:rPr>
          <w:b w:val="0"/>
          <w:bCs w:val="0"/>
          <w:sz w:val="24"/>
          <w:szCs w:val="24"/>
        </w:rPr>
      </w:pPr>
      <w:r w:rsidRPr="004940BE">
        <w:rPr>
          <w:b w:val="0"/>
          <w:bCs w:val="0"/>
          <w:sz w:val="24"/>
          <w:szCs w:val="24"/>
        </w:rPr>
        <w:t xml:space="preserve">Une amende de </w:t>
      </w:r>
      <w:r w:rsidRPr="004940BE">
        <w:rPr>
          <w:b w:val="0"/>
          <w:bCs w:val="0"/>
          <w:color w:val="FF0000"/>
          <w:sz w:val="24"/>
          <w:szCs w:val="24"/>
        </w:rPr>
        <w:t xml:space="preserve">15.000,00 DA </w:t>
      </w:r>
      <w:r w:rsidRPr="004940BE">
        <w:rPr>
          <w:b w:val="0"/>
          <w:bCs w:val="0"/>
          <w:sz w:val="24"/>
          <w:szCs w:val="24"/>
        </w:rPr>
        <w:t xml:space="preserve">est infligée à l’équipe </w:t>
      </w:r>
      <w:r w:rsidRPr="004940BE">
        <w:rPr>
          <w:b w:val="0"/>
          <w:bCs w:val="0"/>
          <w:color w:val="FF0000"/>
          <w:sz w:val="24"/>
          <w:szCs w:val="24"/>
        </w:rPr>
        <w:t>ESB (U15)</w:t>
      </w:r>
      <w:r w:rsidRPr="004940BE">
        <w:rPr>
          <w:b w:val="0"/>
          <w:bCs w:val="0"/>
          <w:sz w:val="24"/>
          <w:szCs w:val="24"/>
        </w:rPr>
        <w:t>.</w:t>
      </w:r>
    </w:p>
    <w:p w14:paraId="4C92F464" w14:textId="77777777" w:rsidR="001F4166" w:rsidRPr="004940BE" w:rsidRDefault="001F4166" w:rsidP="009D422A">
      <w:pPr>
        <w:pStyle w:val="Corpsdetexte"/>
        <w:ind w:left="284" w:hanging="284"/>
        <w:rPr>
          <w:b w:val="0"/>
          <w:bCs w:val="0"/>
          <w:sz w:val="10"/>
          <w:szCs w:val="10"/>
        </w:rPr>
      </w:pPr>
    </w:p>
    <w:p w14:paraId="3CB67466" w14:textId="77777777" w:rsidR="001F4166" w:rsidRPr="004940BE" w:rsidRDefault="001F4166" w:rsidP="009D422A">
      <w:pPr>
        <w:pStyle w:val="Corpsdetexte"/>
        <w:ind w:left="284" w:hanging="284"/>
        <w:rPr>
          <w:b w:val="0"/>
          <w:bCs w:val="0"/>
          <w:sz w:val="10"/>
          <w:szCs w:val="10"/>
        </w:rPr>
      </w:pPr>
    </w:p>
    <w:p w14:paraId="3E9C3F40" w14:textId="77777777" w:rsidR="001F4166" w:rsidRPr="004940BE" w:rsidRDefault="001F4166" w:rsidP="009D422A">
      <w:pPr>
        <w:pStyle w:val="Corpsdetexte"/>
        <w:ind w:left="284" w:hanging="284"/>
        <w:rPr>
          <w:b w:val="0"/>
          <w:bCs w:val="0"/>
          <w:sz w:val="10"/>
          <w:szCs w:val="10"/>
        </w:rPr>
      </w:pPr>
    </w:p>
    <w:p w14:paraId="6B2A3665" w14:textId="77777777" w:rsidR="00461746" w:rsidRPr="004940BE" w:rsidRDefault="00461746" w:rsidP="009D422A">
      <w:pPr>
        <w:pStyle w:val="Corpsdetexte"/>
        <w:ind w:left="284" w:hanging="284"/>
        <w:rPr>
          <w:b w:val="0"/>
          <w:bCs w:val="0"/>
          <w:sz w:val="24"/>
          <w:szCs w:val="24"/>
        </w:rPr>
      </w:pPr>
    </w:p>
    <w:p w14:paraId="70D65B56" w14:textId="77777777" w:rsidR="00EE2C20" w:rsidRPr="004940BE" w:rsidRDefault="00EE2C20" w:rsidP="009D422A">
      <w:pPr>
        <w:pStyle w:val="Sansinterligne"/>
        <w:ind w:left="284" w:hanging="284"/>
        <w:rPr>
          <w:rFonts w:asciiTheme="majorBidi" w:hAnsiTheme="majorBidi" w:cstheme="majorBidi"/>
          <w:sz w:val="28"/>
          <w:szCs w:val="28"/>
        </w:rPr>
      </w:pPr>
    </w:p>
    <w:p w14:paraId="6A7AEE9F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2137AF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A61F9F5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BF0D7B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B7533F2" w14:textId="57BE1D58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A56CC52" w14:textId="07A4EAEE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EE90D94" w14:textId="69B4262F" w:rsidR="00EE2C20" w:rsidRDefault="00BA5E4B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7DE692ED">
          <v:shape id="_x0000_s1085" type="#_x0000_t67" style="position:absolute;margin-left:241.45pt;margin-top:5.1pt;width:22.5pt;height:31.7pt;z-index:25166694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0DBAAB8E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D541052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D02FA4C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6490DA6" w14:textId="584F470D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9D838E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4CCA7CB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A4DDBFB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FCFFBA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EB70B8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264FF6C5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4BAB8AF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A4BF899" w14:textId="77777777" w:rsidR="00EE2C20" w:rsidRDefault="00EE2C20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C89816B" w14:textId="77777777" w:rsidR="00EE2C20" w:rsidRPr="0048483D" w:rsidRDefault="00EE2C20" w:rsidP="00461746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58F3A3F6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FF8CE10" w14:textId="45C306BF" w:rsidR="00CB0F8B" w:rsidRPr="0009229B" w:rsidRDefault="00CB0F8B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3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CSO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WDR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Pr="00A81CE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2-01-2025</w:t>
      </w:r>
    </w:p>
    <w:p w14:paraId="17061847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5FDE14D0" w14:textId="67C97F93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: U17 » (</w:t>
      </w:r>
      <w:r>
        <w:rPr>
          <w:rFonts w:asciiTheme="majorBidi" w:hAnsiTheme="majorBidi" w:cstheme="majorBidi"/>
          <w:b/>
          <w:bCs/>
          <w:sz w:val="24"/>
          <w:szCs w:val="24"/>
        </w:rPr>
        <w:t>CSO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WDR</w:t>
      </w:r>
      <w:r w:rsidRPr="0009229B">
        <w:rPr>
          <w:rFonts w:asciiTheme="majorBidi" w:hAnsiTheme="majorBidi" w:cstheme="majorBidi"/>
          <w:sz w:val="24"/>
          <w:szCs w:val="24"/>
        </w:rPr>
        <w:t xml:space="preserve">) du </w:t>
      </w:r>
      <w:r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65D1522B" w14:textId="77777777" w:rsidR="00CB0F8B" w:rsidRPr="001E08B3" w:rsidRDefault="00CB0F8B" w:rsidP="00CB0F8B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2A4A16F6" w14:textId="77777777" w:rsidR="00CB0F8B" w:rsidRDefault="00CB0F8B" w:rsidP="00CB0F8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775F9EF3" w14:textId="77777777" w:rsidR="00CB0F8B" w:rsidRPr="00915636" w:rsidRDefault="00CB0F8B" w:rsidP="00CB0F8B">
      <w:pPr>
        <w:pStyle w:val="Sansinterligne"/>
        <w:rPr>
          <w:rFonts w:asciiTheme="majorBidi" w:hAnsiTheme="majorBidi" w:cstheme="majorBidi"/>
          <w:b/>
          <w:bCs/>
          <w:sz w:val="12"/>
          <w:szCs w:val="12"/>
        </w:rPr>
      </w:pPr>
    </w:p>
    <w:p w14:paraId="2A61CA56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049C1B0A" w14:textId="77777777" w:rsidR="00CB0F8B" w:rsidRPr="00915636" w:rsidRDefault="00CB0F8B" w:rsidP="00CB0F8B">
      <w:pPr>
        <w:pStyle w:val="Sansinterligne"/>
        <w:rPr>
          <w:rFonts w:asciiTheme="majorBidi" w:hAnsiTheme="majorBidi" w:cstheme="majorBidi"/>
          <w:i/>
          <w:iCs/>
        </w:rPr>
      </w:pPr>
    </w:p>
    <w:p w14:paraId="73C60148" w14:textId="77777777" w:rsidR="00CB0F8B" w:rsidRPr="00952311" w:rsidRDefault="00CB0F8B" w:rsidP="00CB0F8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E2C1F45" w14:textId="77777777" w:rsidR="00CB0F8B" w:rsidRPr="00952311" w:rsidRDefault="00CB0F8B" w:rsidP="00CB0F8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DB85423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38093CA" w14:textId="77777777" w:rsidR="00CB0F8B" w:rsidRPr="009D422A" w:rsidRDefault="00CB0F8B" w:rsidP="009D422A">
      <w:pPr>
        <w:pStyle w:val="Corpsdetexte"/>
        <w:numPr>
          <w:ilvl w:val="0"/>
          <w:numId w:val="37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Match perdu par pénalité pour l’équipe WDR U17, pour en Attribuer le gain du match à l’équipe   </w:t>
      </w:r>
    </w:p>
    <w:p w14:paraId="66B27463" w14:textId="54308C50" w:rsidR="00CB0F8B" w:rsidRPr="009D422A" w:rsidRDefault="00CB0F8B" w:rsidP="009D422A">
      <w:pPr>
        <w:pStyle w:val="Corpsdetexte"/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>CSO U17 qui marque 03 buts et 03 points (3:00).</w:t>
      </w:r>
    </w:p>
    <w:p w14:paraId="6727E928" w14:textId="77777777" w:rsidR="00CB0F8B" w:rsidRPr="009D422A" w:rsidRDefault="00CB0F8B" w:rsidP="009D422A">
      <w:pPr>
        <w:pStyle w:val="Corpsdetexte"/>
        <w:numPr>
          <w:ilvl w:val="0"/>
          <w:numId w:val="37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Une amende de </w:t>
      </w:r>
      <w:r w:rsidRPr="009D422A">
        <w:rPr>
          <w:b w:val="0"/>
          <w:bCs w:val="0"/>
          <w:color w:val="FF0000"/>
          <w:sz w:val="24"/>
          <w:szCs w:val="24"/>
        </w:rPr>
        <w:t>10.000,00 DA</w:t>
      </w:r>
      <w:r w:rsidRPr="009D422A">
        <w:rPr>
          <w:b w:val="0"/>
          <w:bCs w:val="0"/>
          <w:sz w:val="24"/>
          <w:szCs w:val="24"/>
        </w:rPr>
        <w:t xml:space="preserve"> est infligée à l’équipe </w:t>
      </w:r>
      <w:r w:rsidRPr="009D422A">
        <w:rPr>
          <w:b w:val="0"/>
          <w:bCs w:val="0"/>
          <w:color w:val="FF0000"/>
          <w:sz w:val="24"/>
          <w:szCs w:val="24"/>
        </w:rPr>
        <w:t>WDR</w:t>
      </w:r>
      <w:r w:rsidRPr="009D422A">
        <w:rPr>
          <w:b w:val="0"/>
          <w:bCs w:val="0"/>
          <w:sz w:val="24"/>
          <w:szCs w:val="24"/>
        </w:rPr>
        <w:t xml:space="preserve"> </w:t>
      </w:r>
      <w:r w:rsidRPr="009D422A">
        <w:rPr>
          <w:b w:val="0"/>
          <w:bCs w:val="0"/>
          <w:color w:val="FF0000"/>
          <w:sz w:val="24"/>
          <w:szCs w:val="24"/>
        </w:rPr>
        <w:t>(U17)</w:t>
      </w:r>
      <w:r w:rsidRPr="009D422A">
        <w:rPr>
          <w:b w:val="0"/>
          <w:bCs w:val="0"/>
          <w:sz w:val="24"/>
          <w:szCs w:val="24"/>
        </w:rPr>
        <w:t>.</w:t>
      </w:r>
    </w:p>
    <w:p w14:paraId="0967A215" w14:textId="7AEA260F" w:rsidR="00EE2C20" w:rsidRPr="009D422A" w:rsidRDefault="00CB0F8B" w:rsidP="009D422A">
      <w:pPr>
        <w:pStyle w:val="Corpsdetexte"/>
        <w:numPr>
          <w:ilvl w:val="0"/>
          <w:numId w:val="37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>2ème INFRACTION.</w:t>
      </w:r>
    </w:p>
    <w:p w14:paraId="67C1C622" w14:textId="77777777" w:rsidR="00EE2C20" w:rsidRDefault="00EE2C20" w:rsidP="00CB0F8B">
      <w:pPr>
        <w:pStyle w:val="Sansinterligne"/>
        <w:ind w:left="426"/>
        <w:rPr>
          <w:rFonts w:asciiTheme="majorBidi" w:hAnsiTheme="majorBidi" w:cstheme="majorBidi"/>
          <w:sz w:val="14"/>
          <w:szCs w:val="14"/>
        </w:rPr>
      </w:pPr>
    </w:p>
    <w:p w14:paraId="0FDB03A3" w14:textId="77777777" w:rsidR="00EE2C20" w:rsidRPr="006A0602" w:rsidRDefault="00EE2C20" w:rsidP="00CB0F8B">
      <w:pPr>
        <w:pStyle w:val="Sansinterligne"/>
        <w:ind w:left="426"/>
        <w:rPr>
          <w:rFonts w:asciiTheme="majorBidi" w:hAnsiTheme="majorBidi" w:cstheme="majorBidi"/>
          <w:sz w:val="14"/>
          <w:szCs w:val="14"/>
        </w:rPr>
      </w:pPr>
    </w:p>
    <w:p w14:paraId="6FDFEB8A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7C5C0B29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722511D0" w14:textId="59E14DD0" w:rsidR="00CB0F8B" w:rsidRPr="0009229B" w:rsidRDefault="00CB0F8B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4</w:t>
      </w:r>
      <w:r w:rsidR="00F8743A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CSO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WDR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FF16D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13294463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31314C21" w14:textId="2EFB894D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6A0602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 »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CSO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#</w:t>
      </w:r>
      <w:r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4B425060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A124A2B" w14:textId="77777777" w:rsidR="00CB0F8B" w:rsidRPr="004D7622" w:rsidRDefault="00CB0F8B" w:rsidP="00CB0F8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4D7622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3AB41E8D" w14:textId="77777777" w:rsidR="00CB0F8B" w:rsidRPr="006A0602" w:rsidRDefault="00CB0F8B" w:rsidP="00CB0F8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2B04D347" w14:textId="77777777" w:rsidR="00CB0F8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732A0C47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2F25F68E" w14:textId="77777777" w:rsidR="00CB0F8B" w:rsidRPr="008364C0" w:rsidRDefault="00CB0F8B" w:rsidP="00CB0F8B">
      <w:pPr>
        <w:pStyle w:val="Sansinterligne"/>
        <w:rPr>
          <w:rFonts w:asciiTheme="majorBidi" w:hAnsiTheme="majorBidi" w:cstheme="majorBidi"/>
          <w:i/>
          <w:iCs/>
          <w:sz w:val="20"/>
          <w:szCs w:val="20"/>
        </w:rPr>
      </w:pPr>
    </w:p>
    <w:p w14:paraId="5E707BAD" w14:textId="77777777" w:rsidR="00CB0F8B" w:rsidRPr="00952311" w:rsidRDefault="00CB0F8B" w:rsidP="00CB0F8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1C4590BD" w14:textId="77777777" w:rsidR="00CB0F8B" w:rsidRPr="00952311" w:rsidRDefault="00CB0F8B" w:rsidP="00CB0F8B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33CE63EC" w14:textId="77777777" w:rsidR="00CB0F8B" w:rsidRPr="0009229B" w:rsidRDefault="00CB0F8B" w:rsidP="00CB0F8B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FDC3698" w14:textId="77777777" w:rsidR="00CB0F8B" w:rsidRDefault="00CB0F8B" w:rsidP="00E52173">
      <w:pPr>
        <w:pStyle w:val="Sansinterligne"/>
        <w:numPr>
          <w:ilvl w:val="0"/>
          <w:numId w:val="38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</w:p>
    <w:p w14:paraId="0E27213D" w14:textId="335548AC" w:rsidR="00CB0F8B" w:rsidRPr="0009229B" w:rsidRDefault="009D422A" w:rsidP="00E52173">
      <w:pPr>
        <w:pStyle w:val="Sansinterligne"/>
        <w:ind w:left="426" w:hanging="284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</w:t>
      </w:r>
      <w:r w:rsidR="00CB0F8B" w:rsidRPr="0009229B">
        <w:rPr>
          <w:rFonts w:asciiTheme="majorBidi" w:hAnsiTheme="majorBidi" w:cstheme="majorBidi"/>
          <w:sz w:val="24"/>
          <w:szCs w:val="24"/>
        </w:rPr>
        <w:t xml:space="preserve">l’équipe </w:t>
      </w:r>
      <w:r w:rsidR="00CB0F8B">
        <w:rPr>
          <w:rFonts w:asciiTheme="majorBidi" w:hAnsiTheme="majorBidi" w:cstheme="majorBidi"/>
          <w:b/>
          <w:bCs/>
          <w:sz w:val="24"/>
          <w:szCs w:val="24"/>
        </w:rPr>
        <w:t>CSO</w:t>
      </w:r>
      <w:r w:rsidR="00CB0F8B" w:rsidRPr="0009229B">
        <w:rPr>
          <w:rFonts w:asciiTheme="majorBidi" w:hAnsiTheme="majorBidi" w:cstheme="majorBidi"/>
          <w:sz w:val="24"/>
          <w:szCs w:val="24"/>
        </w:rPr>
        <w:t xml:space="preserve"> U15 qui marque </w:t>
      </w:r>
      <w:r w:rsidR="00CB0F8B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CB0F8B"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="00CB0F8B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CB0F8B"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="00CB0F8B" w:rsidRPr="00CD5848">
        <w:rPr>
          <w:rFonts w:asciiTheme="majorBidi" w:hAnsiTheme="majorBidi" w:cstheme="majorBidi"/>
          <w:b/>
          <w:bCs/>
          <w:sz w:val="24"/>
          <w:szCs w:val="24"/>
        </w:rPr>
        <w:t>(3:00)</w:t>
      </w:r>
      <w:r w:rsidR="00CB0F8B" w:rsidRPr="0009229B">
        <w:rPr>
          <w:rFonts w:asciiTheme="majorBidi" w:hAnsiTheme="majorBidi" w:cstheme="majorBidi"/>
          <w:sz w:val="24"/>
          <w:szCs w:val="24"/>
        </w:rPr>
        <w:t>.</w:t>
      </w:r>
    </w:p>
    <w:p w14:paraId="0E32E799" w14:textId="77777777" w:rsidR="00CB0F8B" w:rsidRPr="0009229B" w:rsidRDefault="00CB0F8B" w:rsidP="00E52173">
      <w:pPr>
        <w:pStyle w:val="Sansinterligne"/>
        <w:numPr>
          <w:ilvl w:val="0"/>
          <w:numId w:val="38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WDR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1EB822B" w14:textId="77777777" w:rsidR="00CB0F8B" w:rsidRPr="00995820" w:rsidRDefault="00CB0F8B" w:rsidP="00E52173">
      <w:pPr>
        <w:pStyle w:val="Sansinterligne"/>
        <w:numPr>
          <w:ilvl w:val="0"/>
          <w:numId w:val="38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15E5F6E7" w14:textId="77777777" w:rsidR="00461746" w:rsidRPr="0066584C" w:rsidRDefault="00461746" w:rsidP="00E52173">
      <w:pPr>
        <w:pStyle w:val="Sansinterligne"/>
        <w:ind w:left="426" w:hanging="284"/>
        <w:rPr>
          <w:rFonts w:asciiTheme="majorBidi" w:hAnsiTheme="majorBidi" w:cstheme="majorBidi"/>
          <w:sz w:val="14"/>
          <w:szCs w:val="14"/>
        </w:rPr>
      </w:pPr>
    </w:p>
    <w:p w14:paraId="323DA9ED" w14:textId="77777777" w:rsidR="00461746" w:rsidRDefault="00461746" w:rsidP="00461746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11DB677" w14:textId="77777777" w:rsidR="00461746" w:rsidRDefault="00461746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313B8D1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6A5D29C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28D9CB6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DC1DDA4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160A928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64462F6F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3968F3C" w14:textId="3B28C199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201EFCC" w14:textId="5A2B1DE0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4F5960D1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2E40792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7103371D" w14:textId="2597D4D7" w:rsidR="00C105FD" w:rsidRDefault="00BA5E4B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noProof/>
          <w:sz w:val="24"/>
          <w:szCs w:val="24"/>
          <w:lang w:eastAsia="fr-FR"/>
        </w:rPr>
        <w:pict w14:anchorId="7DE692ED">
          <v:shape id="_x0000_s1088" type="#_x0000_t67" style="position:absolute;left:0;text-align:left;margin-left:215.95pt;margin-top:6.9pt;width:22.5pt;height:31.7pt;z-index:251667968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236653E4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27AD0B26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349188EC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4E3E9096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13DB5F0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209B88EC" w14:textId="77777777" w:rsidR="00C105FD" w:rsidRDefault="00C105FD" w:rsidP="002D50D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9E078EA" w14:textId="77777777" w:rsidR="00C105FD" w:rsidRDefault="00C105FD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061F79AF" w14:textId="77777777" w:rsidR="00F700ED" w:rsidRDefault="00F700ED" w:rsidP="00CB4A79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36509777" w14:textId="77777777" w:rsidR="0072407D" w:rsidRPr="00EF36EA" w:rsidRDefault="0072407D" w:rsidP="00CB4A79">
      <w:pPr>
        <w:pStyle w:val="Sansinterligne"/>
        <w:rPr>
          <w:rFonts w:asciiTheme="majorBidi" w:hAnsiTheme="majorBidi" w:cstheme="majorBidi"/>
          <w:sz w:val="32"/>
          <w:szCs w:val="32"/>
        </w:rPr>
      </w:pPr>
    </w:p>
    <w:p w14:paraId="7FE14B1C" w14:textId="77777777" w:rsidR="0037307E" w:rsidRDefault="0037307E" w:rsidP="00F700ED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1372E9FC" w14:textId="61341D72" w:rsidR="00C105FD" w:rsidRPr="0009229B" w:rsidRDefault="00C105F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thick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AFFAIRE N°</w:t>
      </w:r>
      <w:r w:rsidR="00F8743A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12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5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(JEUNES U15) RENCONTRE</w:t>
      </w:r>
      <w:r w:rsidRPr="0009229B">
        <w:rPr>
          <w:rFonts w:asciiTheme="majorBidi" w:hAnsiTheme="majorBidi" w:cstheme="majorBidi"/>
          <w:sz w:val="28"/>
          <w:szCs w:val="28"/>
          <w:highlight w:val="yellow"/>
          <w:u w:val="thick"/>
        </w:rPr>
        <w:t xml:space="preserve">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USS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CRMO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 xml:space="preserve"> DU 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-</w:t>
      </w:r>
      <w:r w:rsidRPr="00C105FD">
        <w:rPr>
          <w:rFonts w:asciiTheme="majorBidi" w:hAnsiTheme="majorBidi" w:cstheme="majorBidi"/>
          <w:b/>
          <w:bCs/>
          <w:sz w:val="28"/>
          <w:szCs w:val="28"/>
          <w:highlight w:val="yellow"/>
          <w:u w:val="thick"/>
        </w:rPr>
        <w:t>01-2025</w:t>
      </w:r>
    </w:p>
    <w:p w14:paraId="3A872803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  <w:u w:val="thick"/>
        </w:rPr>
      </w:pPr>
    </w:p>
    <w:p w14:paraId="6E16CF28" w14:textId="2D1B5514" w:rsidR="00C105FD" w:rsidRDefault="00C105FD" w:rsidP="002743D6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2743D6"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</w:p>
    <w:p w14:paraId="7C162A16" w14:textId="4B45863E" w:rsidR="00C105FD" w:rsidRPr="0009229B" w:rsidRDefault="00C105FD" w:rsidP="002743D6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C</w:t>
      </w:r>
      <w:r w:rsidR="002743D6">
        <w:rPr>
          <w:rFonts w:asciiTheme="majorBidi" w:hAnsiTheme="majorBidi" w:cstheme="majorBidi"/>
          <w:b/>
          <w:bCs/>
          <w:sz w:val="24"/>
          <w:szCs w:val="24"/>
        </w:rPr>
        <w:t>RMO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01/</w:t>
      </w:r>
      <w:r w:rsidRPr="0009229B">
        <w:rPr>
          <w:rFonts w:asciiTheme="majorBidi" w:hAnsiTheme="majorBidi" w:cstheme="majorBidi"/>
          <w:sz w:val="24"/>
          <w:szCs w:val="24"/>
        </w:rPr>
        <w:t>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Style w:val="lev"/>
          <w:rFonts w:asciiTheme="majorBidi" w:hAnsiTheme="majorBidi" w:cstheme="majorBidi"/>
          <w:sz w:val="24"/>
          <w:szCs w:val="24"/>
        </w:rPr>
        <w:t xml:space="preserve">. </w:t>
      </w:r>
    </w:p>
    <w:p w14:paraId="7959983B" w14:textId="77777777" w:rsidR="00C105FD" w:rsidRPr="00C105FD" w:rsidRDefault="00C105FD" w:rsidP="00C105F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7D321494" w14:textId="77777777" w:rsidR="00C105FD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6D5B3A21" w14:textId="77777777" w:rsidR="00C105FD" w:rsidRPr="002743D6" w:rsidRDefault="00C105FD" w:rsidP="00C105FD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7E18F07" w14:textId="77777777" w:rsidR="00C105FD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cette rencontre n’a pas eu lieu suite au dossier fourni par le Président de club </w:t>
      </w:r>
      <w:r>
        <w:rPr>
          <w:rFonts w:asciiTheme="majorBidi" w:hAnsiTheme="majorBidi" w:cstheme="majorBidi"/>
          <w:sz w:val="24"/>
          <w:szCs w:val="24"/>
        </w:rPr>
        <w:t xml:space="preserve"> </w:t>
      </w:r>
    </w:p>
    <w:p w14:paraId="054C696E" w14:textId="37F1D22F" w:rsidR="00C105FD" w:rsidRPr="0009229B" w:rsidRDefault="00C105FD" w:rsidP="0037307E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US</w:t>
      </w:r>
      <w:r w:rsidR="00672B8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SANTONS</w:t>
      </w:r>
      <w:r w:rsidR="002743D6">
        <w:rPr>
          <w:rFonts w:asciiTheme="majorBidi" w:hAnsiTheme="majorBidi" w:cstheme="majorBidi"/>
          <w:b/>
          <w:bCs/>
          <w:sz w:val="24"/>
          <w:szCs w:val="24"/>
        </w:rPr>
        <w:t>,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 xml:space="preserve">qui déclare l’arrêt de la </w:t>
      </w:r>
      <w:r w:rsidR="0037307E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atégorie </w:t>
      </w:r>
      <w:r w:rsidR="0037307E">
        <w:rPr>
          <w:rFonts w:asciiTheme="majorBidi" w:hAnsiTheme="majorBidi" w:cstheme="majorBidi"/>
          <w:sz w:val="24"/>
          <w:szCs w:val="24"/>
        </w:rPr>
        <w:t>J</w:t>
      </w:r>
      <w:r w:rsidRPr="0009229B">
        <w:rPr>
          <w:rFonts w:asciiTheme="majorBidi" w:hAnsiTheme="majorBidi" w:cstheme="majorBidi"/>
          <w:sz w:val="24"/>
          <w:szCs w:val="24"/>
        </w:rPr>
        <w:t xml:space="preserve">eune du </w:t>
      </w:r>
      <w:r w:rsidR="0037307E">
        <w:rPr>
          <w:rFonts w:asciiTheme="majorBidi" w:hAnsiTheme="majorBidi" w:cstheme="majorBidi"/>
          <w:sz w:val="24"/>
          <w:szCs w:val="24"/>
        </w:rPr>
        <w:t>C</w:t>
      </w:r>
      <w:r w:rsidRPr="0009229B">
        <w:rPr>
          <w:rFonts w:asciiTheme="majorBidi" w:hAnsiTheme="majorBidi" w:cstheme="majorBidi"/>
          <w:sz w:val="24"/>
          <w:szCs w:val="24"/>
        </w:rPr>
        <w:t xml:space="preserve">hampionnat de la </w:t>
      </w:r>
      <w:r w:rsidR="0037307E">
        <w:rPr>
          <w:rFonts w:asciiTheme="majorBidi" w:hAnsiTheme="majorBidi" w:cstheme="majorBidi"/>
          <w:sz w:val="24"/>
          <w:szCs w:val="24"/>
        </w:rPr>
        <w:t>W</w:t>
      </w:r>
      <w:r w:rsidRPr="0009229B">
        <w:rPr>
          <w:rFonts w:asciiTheme="majorBidi" w:hAnsiTheme="majorBidi" w:cstheme="majorBidi"/>
          <w:sz w:val="24"/>
          <w:szCs w:val="24"/>
        </w:rPr>
        <w:t>ilaya.</w:t>
      </w:r>
    </w:p>
    <w:p w14:paraId="5F755795" w14:textId="2E37D915" w:rsidR="00C105FD" w:rsidRPr="0009229B" w:rsidRDefault="00C105FD" w:rsidP="00C105F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9229B">
        <w:rPr>
          <w:rFonts w:asciiTheme="majorBidi" w:hAnsiTheme="majorBidi" w:cstheme="majorBidi"/>
          <w:sz w:val="24"/>
          <w:szCs w:val="24"/>
        </w:rPr>
        <w:t xml:space="preserve"> que le club du </w:t>
      </w:r>
      <w:r>
        <w:rPr>
          <w:rFonts w:asciiTheme="majorBidi" w:hAnsiTheme="majorBidi" w:cstheme="majorBidi"/>
          <w:b/>
          <w:bCs/>
          <w:sz w:val="24"/>
          <w:szCs w:val="24"/>
        </w:rPr>
        <w:t>US</w:t>
      </w:r>
      <w:r w:rsidR="00672B8C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SANTONS </w:t>
      </w:r>
      <w:r w:rsidRPr="00122F60">
        <w:rPr>
          <w:rFonts w:asciiTheme="majorBidi" w:hAnsiTheme="majorBidi" w:cstheme="majorBidi"/>
          <w:sz w:val="24"/>
          <w:szCs w:val="24"/>
        </w:rPr>
        <w:t>a</w:t>
      </w:r>
      <w:r w:rsidRPr="0009229B">
        <w:rPr>
          <w:rFonts w:asciiTheme="majorBidi" w:hAnsiTheme="majorBidi" w:cstheme="majorBidi"/>
          <w:sz w:val="24"/>
          <w:szCs w:val="24"/>
        </w:rPr>
        <w:t xml:space="preserve"> déclaré forfait général.</w:t>
      </w:r>
    </w:p>
    <w:p w14:paraId="2F67E838" w14:textId="758B200B" w:rsidR="00C105FD" w:rsidRPr="00C105FD" w:rsidRDefault="00C105FD" w:rsidP="00C105FD">
      <w:pPr>
        <w:pStyle w:val="Sansinterligne"/>
        <w:rPr>
          <w:rFonts w:asciiTheme="majorBidi" w:hAnsiTheme="majorBidi" w:cstheme="majorBidi"/>
          <w:sz w:val="8"/>
          <w:szCs w:val="8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3B6A9B55" w14:textId="77777777" w:rsidR="00C105FD" w:rsidRPr="00C105FD" w:rsidRDefault="00C105FD" w:rsidP="00C105FD">
      <w:pPr>
        <w:pStyle w:val="Sansinterligne"/>
        <w:rPr>
          <w:rFonts w:asciiTheme="majorBidi" w:hAnsiTheme="majorBidi" w:cstheme="majorBidi"/>
          <w:b/>
          <w:bCs/>
          <w:i/>
          <w:iCs/>
          <w:sz w:val="12"/>
          <w:szCs w:val="12"/>
        </w:rPr>
      </w:pPr>
    </w:p>
    <w:p w14:paraId="03D5D709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DA72EDD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92879A0" w14:textId="77777777" w:rsidR="00F700ED" w:rsidRDefault="00F700ED" w:rsidP="0037307E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8582A9" w14:textId="0303B3B3" w:rsidR="00C105FD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USS</w:t>
      </w:r>
      <w:r w:rsidRPr="0009229B">
        <w:rPr>
          <w:rFonts w:asciiTheme="majorBidi" w:hAnsiTheme="majorBidi" w:cstheme="majorBidi"/>
          <w:sz w:val="24"/>
          <w:szCs w:val="24"/>
        </w:rPr>
        <w:t xml:space="preserve">U15, pour en Attribuer le gain du match à </w:t>
      </w:r>
    </w:p>
    <w:p w14:paraId="4BF2983C" w14:textId="7C79DF04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</w:t>
      </w:r>
      <w:r w:rsidRPr="0009229B">
        <w:rPr>
          <w:rFonts w:asciiTheme="majorBidi" w:hAnsiTheme="majorBidi" w:cstheme="majorBidi"/>
          <w:sz w:val="24"/>
          <w:szCs w:val="24"/>
        </w:rPr>
        <w:t xml:space="preserve">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CRMO</w:t>
      </w:r>
      <w:r w:rsidRPr="0009229B">
        <w:rPr>
          <w:rFonts w:asciiTheme="majorBidi" w:hAnsiTheme="majorBidi" w:cstheme="majorBidi"/>
          <w:sz w:val="24"/>
          <w:szCs w:val="24"/>
        </w:rPr>
        <w:t xml:space="preserve"> U15 qui marque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Pr="00CD5848">
        <w:rPr>
          <w:rFonts w:asciiTheme="majorBidi" w:hAnsiTheme="majorBidi" w:cstheme="majorBidi"/>
          <w:b/>
          <w:bCs/>
          <w:sz w:val="24"/>
          <w:szCs w:val="24"/>
        </w:rPr>
        <w:t>(3:00)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E70249D" w14:textId="77777777" w:rsidR="00F52813" w:rsidRDefault="00F52813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6A6DA2B9" w14:textId="77777777" w:rsidR="00C105FD" w:rsidRPr="0037307E" w:rsidRDefault="00C105FD" w:rsidP="00C105FD">
      <w:pPr>
        <w:pStyle w:val="Sansinterligne"/>
        <w:ind w:left="284"/>
        <w:rPr>
          <w:rFonts w:asciiTheme="majorBidi" w:hAnsiTheme="majorBidi" w:cstheme="majorBidi"/>
          <w:sz w:val="32"/>
          <w:szCs w:val="32"/>
        </w:rPr>
      </w:pPr>
    </w:p>
    <w:p w14:paraId="1A714769" w14:textId="570E8CE7" w:rsidR="00C105FD" w:rsidRPr="0009229B" w:rsidRDefault="00C105F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F8743A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6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U17)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CSA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ROA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</w:t>
      </w:r>
      <w:r w:rsidRPr="00C105FD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</w:p>
    <w:p w14:paraId="06CD347B" w14:textId="77777777" w:rsidR="00C105FD" w:rsidRPr="00122F60" w:rsidRDefault="00C105FD" w:rsidP="00C105F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0963020B" w14:textId="57B359B9" w:rsidR="00C105FD" w:rsidRDefault="00C105FD" w:rsidP="00FF16D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U17</w:t>
      </w:r>
      <w:r w:rsidRPr="0009229B">
        <w:rPr>
          <w:rFonts w:asciiTheme="majorBidi" w:hAnsiTheme="majorBidi" w:cstheme="majorBidi"/>
          <w:sz w:val="24"/>
          <w:szCs w:val="24"/>
        </w:rPr>
        <w:t> » (</w:t>
      </w:r>
      <w:r w:rsidR="009D422A">
        <w:rPr>
          <w:rFonts w:asciiTheme="majorBidi" w:hAnsiTheme="majorBidi" w:cstheme="majorBidi"/>
          <w:b/>
          <w:bCs/>
          <w:sz w:val="24"/>
          <w:szCs w:val="24"/>
        </w:rPr>
        <w:t>CSA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9D422A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 w:rsidR="00FF16D8"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 w:rsidR="00FF16D8"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 xml:space="preserve">/2024. </w:t>
      </w:r>
    </w:p>
    <w:p w14:paraId="36520BAE" w14:textId="77777777" w:rsidR="00C105FD" w:rsidRPr="00122F60" w:rsidRDefault="00C105FD" w:rsidP="00C105FD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0496E815" w14:textId="77777777" w:rsidR="00C105FD" w:rsidRDefault="00C105FD" w:rsidP="00C105F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Style w:val="A6"/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2C522740" w14:textId="77777777" w:rsidR="00C105FD" w:rsidRPr="00536FF3" w:rsidRDefault="00C105FD" w:rsidP="00C105FD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  </w:t>
      </w:r>
    </w:p>
    <w:p w14:paraId="66B88FE0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E91005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5174651B" w14:textId="77777777" w:rsidR="00C105FD" w:rsidRPr="00E91005" w:rsidRDefault="00C105FD" w:rsidP="00C105FD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  <w:bookmarkStart w:id="0" w:name="_Hlk187606577"/>
    </w:p>
    <w:bookmarkEnd w:id="0"/>
    <w:p w14:paraId="7957A9C0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33182F00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41CFDD67" w14:textId="77777777" w:rsidR="00C105FD" w:rsidRPr="00952311" w:rsidRDefault="00C105FD" w:rsidP="00C105FD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5E6DA06B" w14:textId="3F1A862C" w:rsidR="00C105FD" w:rsidRPr="0009229B" w:rsidRDefault="00C105FD" w:rsidP="00C105FD">
      <w:pPr>
        <w:pStyle w:val="Sansinterligne"/>
        <w:numPr>
          <w:ilvl w:val="0"/>
          <w:numId w:val="6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U17,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SA</w:t>
      </w:r>
      <w:r w:rsidRPr="0009229B">
        <w:rPr>
          <w:rFonts w:asciiTheme="majorBidi" w:hAnsiTheme="majorBidi" w:cstheme="majorBidi"/>
          <w:sz w:val="24"/>
          <w:szCs w:val="24"/>
        </w:rPr>
        <w:t xml:space="preserve"> U17 qui marque 03 buts et 03 points (3:00).</w:t>
      </w:r>
    </w:p>
    <w:p w14:paraId="2EB00735" w14:textId="77777777" w:rsidR="00C105FD" w:rsidRPr="0009229B" w:rsidRDefault="00C105FD" w:rsidP="00C105FD">
      <w:pPr>
        <w:pStyle w:val="Sansinterligne"/>
        <w:numPr>
          <w:ilvl w:val="0"/>
          <w:numId w:val="6"/>
        </w:numPr>
        <w:ind w:left="426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(U17)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5C51DD36" w14:textId="77777777" w:rsidR="00C105FD" w:rsidRPr="00672B8C" w:rsidRDefault="00C105FD" w:rsidP="00C105FD">
      <w:pPr>
        <w:pStyle w:val="Sansinterligne"/>
        <w:rPr>
          <w:rFonts w:asciiTheme="majorBidi" w:hAnsiTheme="majorBidi" w:cstheme="majorBidi"/>
          <w:sz w:val="2"/>
          <w:szCs w:val="2"/>
        </w:rPr>
      </w:pPr>
    </w:p>
    <w:p w14:paraId="4BA04552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E90396C" w14:textId="1347463D" w:rsidR="00C105FD" w:rsidRPr="0009229B" w:rsidRDefault="00C105FD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AFFAIRE N°</w:t>
      </w:r>
      <w:r w:rsidR="00F8743A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</w:t>
      </w:r>
      <w:r w:rsidR="0037307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7</w:t>
      </w:r>
      <w:r w:rsidR="0037307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(JEUNES U15)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CSA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ROA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12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-202</w:t>
      </w:r>
      <w:r w:rsidRPr="00C105FD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</w:rPr>
        <w:t>5</w:t>
      </w:r>
    </w:p>
    <w:p w14:paraId="5DF7CDE2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06A2354A" w14:textId="3C1130F6" w:rsidR="00C105FD" w:rsidRPr="0009229B" w:rsidRDefault="00C105FD" w:rsidP="009D422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536FF3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 »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(</w:t>
      </w:r>
      <w:r w:rsidR="009D422A">
        <w:rPr>
          <w:rFonts w:asciiTheme="majorBidi" w:hAnsiTheme="majorBidi" w:cstheme="majorBidi"/>
          <w:b/>
          <w:bCs/>
          <w:sz w:val="24"/>
          <w:szCs w:val="24"/>
        </w:rPr>
        <w:t>CSA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 w:rsidR="009D422A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 xml:space="preserve">) </w:t>
      </w:r>
      <w:r w:rsidRPr="0009229B">
        <w:rPr>
          <w:rFonts w:asciiTheme="majorBidi" w:hAnsiTheme="majorBidi" w:cstheme="majorBidi"/>
          <w:sz w:val="24"/>
          <w:szCs w:val="24"/>
        </w:rPr>
        <w:t>du 1</w:t>
      </w:r>
      <w:r>
        <w:rPr>
          <w:rFonts w:asciiTheme="majorBidi" w:hAnsiTheme="majorBidi" w:cstheme="majorBidi"/>
          <w:sz w:val="24"/>
          <w:szCs w:val="24"/>
        </w:rPr>
        <w:t>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 xml:space="preserve">. </w:t>
      </w:r>
    </w:p>
    <w:p w14:paraId="17E317B9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7E11E4C0" w14:textId="77777777" w:rsidR="00C105FD" w:rsidRPr="00122F60" w:rsidRDefault="00C105FD" w:rsidP="00C105FD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122F60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0F81A412" w14:textId="77777777" w:rsidR="00C105FD" w:rsidRPr="00122F60" w:rsidRDefault="00C105FD" w:rsidP="00C105FD">
      <w:pPr>
        <w:pStyle w:val="Sansinterligne"/>
        <w:rPr>
          <w:rFonts w:asciiTheme="majorBidi" w:hAnsiTheme="majorBidi" w:cstheme="majorBidi"/>
          <w:sz w:val="12"/>
          <w:szCs w:val="12"/>
        </w:rPr>
      </w:pPr>
    </w:p>
    <w:p w14:paraId="7B800600" w14:textId="77777777" w:rsidR="00C105FD" w:rsidRPr="0009229B" w:rsidRDefault="00C105FD" w:rsidP="00C105FD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 pour l’obtention des licences.</w:t>
      </w:r>
    </w:p>
    <w:p w14:paraId="7973286E" w14:textId="77777777" w:rsidR="00C105FD" w:rsidRPr="0009229B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51E2FCAB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0C041DF1" w14:textId="77777777" w:rsidR="00C105FD" w:rsidRPr="00952311" w:rsidRDefault="00C105FD" w:rsidP="00C105FD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14FD56A8" w14:textId="77777777" w:rsidR="00C105FD" w:rsidRPr="00952311" w:rsidRDefault="00C105FD" w:rsidP="00C105FD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55F23609" w14:textId="77777777" w:rsidR="00C105FD" w:rsidRDefault="00C105FD" w:rsidP="00C105FD">
      <w:pPr>
        <w:pStyle w:val="Sansinterligne"/>
        <w:numPr>
          <w:ilvl w:val="0"/>
          <w:numId w:val="7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ROA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  <w:r>
        <w:rPr>
          <w:rFonts w:asciiTheme="majorBidi" w:hAnsiTheme="majorBidi" w:cstheme="majorBidi"/>
          <w:sz w:val="24"/>
          <w:szCs w:val="24"/>
        </w:rPr>
        <w:t xml:space="preserve">       </w:t>
      </w:r>
    </w:p>
    <w:p w14:paraId="480FCA4A" w14:textId="2FD5BC50" w:rsidR="00C105FD" w:rsidRPr="000D4CE8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C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SA</w:t>
      </w:r>
      <w:r w:rsidRPr="000D4CE8">
        <w:rPr>
          <w:rFonts w:asciiTheme="majorBidi" w:hAnsiTheme="majorBidi" w:cstheme="majorBidi"/>
          <w:sz w:val="24"/>
          <w:szCs w:val="24"/>
        </w:rPr>
        <w:t xml:space="preserve"> U15 qui marque 03 buts et 03 points (3:00).</w:t>
      </w:r>
    </w:p>
    <w:p w14:paraId="20D05C9D" w14:textId="77777777" w:rsidR="00C105FD" w:rsidRPr="0009229B" w:rsidRDefault="00C105FD" w:rsidP="00C105FD">
      <w:pPr>
        <w:pStyle w:val="Sansinterligne"/>
        <w:numPr>
          <w:ilvl w:val="0"/>
          <w:numId w:val="7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 xml:space="preserve">10.000,00 DA </w:t>
      </w:r>
      <w:r w:rsidRPr="0009229B">
        <w:rPr>
          <w:rFonts w:asciiTheme="majorBidi" w:hAnsiTheme="majorBidi" w:cstheme="majorBidi"/>
          <w:sz w:val="24"/>
          <w:szCs w:val="24"/>
        </w:rPr>
        <w:t xml:space="preserve">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ROA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747DC3CE" w14:textId="77777777" w:rsidR="00C105FD" w:rsidRPr="0009229B" w:rsidRDefault="00C105FD" w:rsidP="00C105FD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0B08803B" w14:textId="77777777" w:rsidR="00C105FD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602C15EC" w14:textId="77777777" w:rsidR="00C105FD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1651EB4F" w14:textId="77777777" w:rsidR="00C105FD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5FBCF0BE" w14:textId="77777777" w:rsidR="00C105FD" w:rsidRDefault="00C105FD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36E90943" w14:textId="77777777" w:rsidR="004C7F36" w:rsidRDefault="004C7F36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251524FC" w14:textId="77777777" w:rsidR="004C7F36" w:rsidRPr="00863B31" w:rsidRDefault="004C7F36" w:rsidP="00C105FD">
      <w:pPr>
        <w:pStyle w:val="Sansinterligne"/>
        <w:ind w:left="284"/>
        <w:rPr>
          <w:rFonts w:asciiTheme="majorBidi" w:hAnsiTheme="majorBidi" w:cstheme="majorBidi"/>
          <w:sz w:val="12"/>
          <w:szCs w:val="12"/>
        </w:rPr>
      </w:pPr>
    </w:p>
    <w:p w14:paraId="228B0912" w14:textId="669CAE47" w:rsidR="004C7F36" w:rsidRDefault="004C7F36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1C6118D3" w14:textId="77777777" w:rsidR="00A016A0" w:rsidRDefault="00A016A0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00F03925" w14:textId="2B185619" w:rsidR="00F8743A" w:rsidRPr="00952311" w:rsidRDefault="00F8743A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37307E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8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RENCONTRE : ESS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SSA 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12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95231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-202</w:t>
      </w:r>
      <w:r w:rsidRPr="00F8743A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</w:t>
      </w:r>
    </w:p>
    <w:p w14:paraId="1ACCDFC4" w14:textId="77777777" w:rsidR="00F8743A" w:rsidRPr="000D4CE8" w:rsidRDefault="00F8743A" w:rsidP="00F8743A">
      <w:pPr>
        <w:pStyle w:val="Sansinterligne"/>
        <w:rPr>
          <w:sz w:val="24"/>
          <w:szCs w:val="24"/>
        </w:rPr>
      </w:pPr>
    </w:p>
    <w:p w14:paraId="40B112D5" w14:textId="77777777" w:rsidR="00F8743A" w:rsidRPr="002834FE" w:rsidRDefault="00F8743A" w:rsidP="00F8743A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</w:rPr>
        <w:t>Vu la feuille de match.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ab/>
      </w:r>
    </w:p>
    <w:p w14:paraId="642C564C" w14:textId="77777777" w:rsidR="00F8743A" w:rsidRPr="00536FF3" w:rsidRDefault="00F8743A" w:rsidP="00F8743A">
      <w:pPr>
        <w:pStyle w:val="Sansinterligne"/>
        <w:rPr>
          <w:rFonts w:asciiTheme="majorBidi" w:hAnsiTheme="majorBidi" w:cstheme="majorBidi"/>
          <w:b/>
          <w:bCs/>
          <w:sz w:val="14"/>
          <w:szCs w:val="14"/>
        </w:rPr>
      </w:pPr>
    </w:p>
    <w:p w14:paraId="13F78CC3" w14:textId="4C5F82C0" w:rsidR="00F8743A" w:rsidRPr="002834FE" w:rsidRDefault="00F8743A" w:rsidP="00F8743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que la rencontre de Championnat (JEUNES)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 xml:space="preserve">ESS / </w:t>
      </w:r>
      <w:r>
        <w:rPr>
          <w:rFonts w:asciiTheme="majorBidi" w:hAnsiTheme="majorBidi" w:cstheme="majorBidi"/>
          <w:b/>
          <w:bCs/>
          <w:sz w:val="24"/>
          <w:szCs w:val="24"/>
        </w:rPr>
        <w:t>SSA</w:t>
      </w:r>
      <w:r w:rsidRPr="002834FE">
        <w:rPr>
          <w:rFonts w:asciiTheme="majorBidi" w:hAnsiTheme="majorBidi" w:cstheme="majorBidi"/>
          <w:sz w:val="24"/>
          <w:szCs w:val="24"/>
        </w:rPr>
        <w:t xml:space="preserve"> programmée Le </w:t>
      </w:r>
      <w:r>
        <w:rPr>
          <w:rFonts w:asciiTheme="majorBidi" w:hAnsiTheme="majorBidi" w:cstheme="majorBidi"/>
          <w:sz w:val="24"/>
          <w:szCs w:val="24"/>
        </w:rPr>
        <w:t>Dimanche 12</w:t>
      </w:r>
      <w:r w:rsidRPr="002834FE">
        <w:rPr>
          <w:rFonts w:asciiTheme="majorBidi" w:hAnsiTheme="majorBidi" w:cstheme="majorBidi"/>
          <w:sz w:val="24"/>
          <w:szCs w:val="24"/>
        </w:rPr>
        <w:t>.</w:t>
      </w:r>
      <w:r>
        <w:rPr>
          <w:rFonts w:asciiTheme="majorBidi" w:hAnsiTheme="majorBidi" w:cstheme="majorBidi"/>
          <w:sz w:val="24"/>
          <w:szCs w:val="24"/>
        </w:rPr>
        <w:t>01</w:t>
      </w:r>
      <w:r w:rsidRPr="002834FE">
        <w:rPr>
          <w:rFonts w:asciiTheme="majorBidi" w:hAnsiTheme="majorBidi" w:cstheme="majorBidi"/>
          <w:sz w:val="24"/>
          <w:szCs w:val="24"/>
        </w:rPr>
        <w:t>.2025 à 1</w:t>
      </w:r>
      <w:r>
        <w:rPr>
          <w:rFonts w:asciiTheme="majorBidi" w:hAnsiTheme="majorBidi" w:cstheme="majorBidi"/>
          <w:sz w:val="24"/>
          <w:szCs w:val="24"/>
        </w:rPr>
        <w:t>2</w:t>
      </w:r>
      <w:r w:rsidRPr="002834FE">
        <w:rPr>
          <w:rFonts w:asciiTheme="majorBidi" w:hAnsiTheme="majorBidi" w:cstheme="majorBidi"/>
          <w:sz w:val="24"/>
          <w:szCs w:val="24"/>
        </w:rPr>
        <w:t>H00 au Stade de (Séraidi) n’a pas eu sa durée réglementaire ;</w:t>
      </w:r>
    </w:p>
    <w:p w14:paraId="1ADFBE94" w14:textId="77777777" w:rsidR="00F8743A" w:rsidRPr="00536FF3" w:rsidRDefault="00F8743A" w:rsidP="00F8743A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49EEDEA" w14:textId="43EF3E4E" w:rsidR="00F8743A" w:rsidRDefault="00F8743A" w:rsidP="00054B7A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54B7A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que</w:t>
      </w:r>
      <w:r w:rsidR="00054B7A">
        <w:rPr>
          <w:rFonts w:asciiTheme="majorBidi" w:hAnsiTheme="majorBidi" w:cstheme="majorBidi"/>
          <w:sz w:val="24"/>
          <w:szCs w:val="24"/>
        </w:rPr>
        <w:t>,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054B7A">
        <w:rPr>
          <w:rFonts w:asciiTheme="majorBidi" w:hAnsiTheme="majorBidi" w:cstheme="majorBidi"/>
          <w:sz w:val="24"/>
          <w:szCs w:val="24"/>
        </w:rPr>
        <w:t>d’après lecture de la feuille de match</w:t>
      </w:r>
      <w:r w:rsidRPr="002834FE">
        <w:rPr>
          <w:rFonts w:asciiTheme="majorBidi" w:hAnsiTheme="majorBidi" w:cstheme="majorBidi"/>
          <w:sz w:val="24"/>
          <w:szCs w:val="24"/>
        </w:rPr>
        <w:t xml:space="preserve"> et du rapport des </w:t>
      </w:r>
      <w:r w:rsidR="00054B7A">
        <w:rPr>
          <w:rFonts w:asciiTheme="majorBidi" w:hAnsiTheme="majorBidi" w:cstheme="majorBidi"/>
          <w:sz w:val="24"/>
          <w:szCs w:val="24"/>
        </w:rPr>
        <w:t>o</w:t>
      </w:r>
      <w:r w:rsidRPr="002834FE">
        <w:rPr>
          <w:rFonts w:asciiTheme="majorBidi" w:hAnsiTheme="majorBidi" w:cstheme="majorBidi"/>
          <w:sz w:val="24"/>
          <w:szCs w:val="24"/>
        </w:rPr>
        <w:t xml:space="preserve">fficiels, </w:t>
      </w:r>
      <w:r w:rsidR="006A65FF">
        <w:rPr>
          <w:rFonts w:asciiTheme="majorBidi" w:hAnsiTheme="majorBidi" w:cstheme="majorBidi"/>
          <w:sz w:val="24"/>
          <w:szCs w:val="24"/>
        </w:rPr>
        <w:t>l’Arbitre principale a arrêté</w:t>
      </w:r>
      <w:r w:rsidRPr="002834FE">
        <w:rPr>
          <w:rFonts w:asciiTheme="majorBidi" w:hAnsiTheme="majorBidi" w:cstheme="majorBidi"/>
          <w:sz w:val="24"/>
          <w:szCs w:val="24"/>
        </w:rPr>
        <w:t xml:space="preserve"> la rencontre </w:t>
      </w:r>
      <w:r w:rsidR="006A65FF">
        <w:rPr>
          <w:rFonts w:asciiTheme="majorBidi" w:hAnsiTheme="majorBidi" w:cstheme="majorBidi"/>
          <w:sz w:val="24"/>
          <w:szCs w:val="24"/>
        </w:rPr>
        <w:t>en raison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6A65FF">
        <w:rPr>
          <w:rFonts w:asciiTheme="majorBidi" w:hAnsiTheme="majorBidi" w:cstheme="majorBidi"/>
          <w:sz w:val="24"/>
          <w:szCs w:val="24"/>
        </w:rPr>
        <w:t>de</w:t>
      </w:r>
      <w:r w:rsidRPr="002834FE">
        <w:rPr>
          <w:rFonts w:asciiTheme="majorBidi" w:hAnsiTheme="majorBidi" w:cstheme="majorBidi"/>
          <w:sz w:val="24"/>
          <w:szCs w:val="24"/>
        </w:rPr>
        <w:t xml:space="preserve"> conditions météorologiques </w:t>
      </w:r>
      <w:r w:rsidR="006A65FF">
        <w:rPr>
          <w:rFonts w:asciiTheme="majorBidi" w:hAnsiTheme="majorBidi" w:cstheme="majorBidi"/>
          <w:sz w:val="24"/>
          <w:szCs w:val="24"/>
        </w:rPr>
        <w:t xml:space="preserve">perturbées </w:t>
      </w:r>
      <w:r w:rsidRPr="002834FE">
        <w:rPr>
          <w:rFonts w:asciiTheme="majorBidi" w:hAnsiTheme="majorBidi" w:cstheme="majorBidi"/>
          <w:sz w:val="24"/>
          <w:szCs w:val="24"/>
        </w:rPr>
        <w:t xml:space="preserve">(brume dense) </w:t>
      </w:r>
      <w:r w:rsidR="00054B7A">
        <w:rPr>
          <w:rFonts w:asciiTheme="majorBidi" w:hAnsiTheme="majorBidi" w:cstheme="majorBidi"/>
          <w:sz w:val="24"/>
          <w:szCs w:val="24"/>
        </w:rPr>
        <w:t>ayant</w:t>
      </w:r>
      <w:r w:rsidRPr="002834FE">
        <w:rPr>
          <w:rFonts w:asciiTheme="majorBidi" w:hAnsiTheme="majorBidi" w:cstheme="majorBidi"/>
          <w:sz w:val="24"/>
          <w:szCs w:val="24"/>
        </w:rPr>
        <w:t xml:space="preserve"> rendu le terrain impraticable ;</w:t>
      </w:r>
    </w:p>
    <w:p w14:paraId="1685DFCF" w14:textId="77777777" w:rsidR="00FF16D8" w:rsidRPr="00FF16D8" w:rsidRDefault="00FF16D8" w:rsidP="006A65FF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3019DBB0" w14:textId="77777777" w:rsidR="00F8743A" w:rsidRPr="00536FF3" w:rsidRDefault="00F8743A" w:rsidP="00F8743A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079211DC" w14:textId="5680CB43" w:rsidR="00F8743A" w:rsidRDefault="00F8743A" w:rsidP="00FF16D8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2834FE">
        <w:rPr>
          <w:rFonts w:asciiTheme="majorBidi" w:hAnsiTheme="majorBidi" w:cstheme="majorBidi"/>
          <w:b/>
          <w:bCs/>
          <w:sz w:val="24"/>
          <w:szCs w:val="24"/>
          <w:u w:val="single"/>
        </w:rPr>
        <w:t>Attendu ;</w:t>
      </w:r>
      <w:r w:rsidRPr="002834FE">
        <w:rPr>
          <w:rFonts w:asciiTheme="majorBidi" w:hAnsiTheme="majorBidi" w:cstheme="majorBidi"/>
          <w:sz w:val="24"/>
          <w:szCs w:val="24"/>
        </w:rPr>
        <w:t xml:space="preserve"> qu’en application des articles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61</w:t>
      </w:r>
      <w:r w:rsidRPr="002834FE">
        <w:rPr>
          <w:rFonts w:asciiTheme="majorBidi" w:hAnsiTheme="majorBidi" w:cstheme="majorBidi"/>
          <w:sz w:val="24"/>
          <w:szCs w:val="24"/>
        </w:rPr>
        <w:t xml:space="preserve"> et </w:t>
      </w:r>
      <w:r w:rsidRPr="002834FE">
        <w:rPr>
          <w:rFonts w:asciiTheme="majorBidi" w:hAnsiTheme="majorBidi" w:cstheme="majorBidi"/>
          <w:b/>
          <w:bCs/>
          <w:sz w:val="24"/>
          <w:szCs w:val="24"/>
        </w:rPr>
        <w:t>67</w:t>
      </w:r>
      <w:r w:rsidRPr="002834FE">
        <w:rPr>
          <w:rFonts w:asciiTheme="majorBidi" w:hAnsiTheme="majorBidi" w:cstheme="majorBidi"/>
          <w:sz w:val="24"/>
          <w:szCs w:val="24"/>
        </w:rPr>
        <w:t xml:space="preserve"> </w:t>
      </w:r>
      <w:r w:rsidR="00FF16D8" w:rsidRPr="0036618F">
        <w:rPr>
          <w:rFonts w:asciiTheme="majorBidi" w:hAnsiTheme="majorBidi" w:cstheme="majorBidi"/>
          <w:sz w:val="24"/>
          <w:szCs w:val="24"/>
        </w:rPr>
        <w:t>des</w:t>
      </w:r>
      <w:r w:rsidR="00FF16D8">
        <w:rPr>
          <w:rFonts w:asciiTheme="majorBidi" w:hAnsiTheme="majorBidi" w:cstheme="majorBidi"/>
          <w:sz w:val="24"/>
          <w:szCs w:val="24"/>
        </w:rPr>
        <w:t xml:space="preserve"> RG/FAF/</w:t>
      </w:r>
      <w:r w:rsidR="00FF16D8" w:rsidRPr="0036618F">
        <w:rPr>
          <w:rFonts w:asciiTheme="majorBidi" w:hAnsiTheme="majorBidi" w:cstheme="majorBidi"/>
          <w:sz w:val="24"/>
          <w:szCs w:val="24"/>
        </w:rPr>
        <w:t>Jeunes</w:t>
      </w:r>
      <w:r w:rsidR="00FF16D8">
        <w:rPr>
          <w:rFonts w:asciiTheme="majorBidi" w:hAnsiTheme="majorBidi" w:cstheme="majorBidi"/>
          <w:sz w:val="24"/>
          <w:szCs w:val="24"/>
        </w:rPr>
        <w:t xml:space="preserve">, </w:t>
      </w:r>
      <w:r w:rsidRPr="002834FE">
        <w:rPr>
          <w:rFonts w:asciiTheme="majorBidi" w:hAnsiTheme="majorBidi" w:cstheme="majorBidi"/>
          <w:sz w:val="24"/>
          <w:szCs w:val="24"/>
        </w:rPr>
        <w:t>et après attente du délai réglementaire d’un quart</w:t>
      </w:r>
      <w:r w:rsidRPr="002834FE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="006A65FF">
        <w:rPr>
          <w:rFonts w:asciiTheme="majorBidi" w:hAnsiTheme="majorBidi" w:cstheme="majorBidi"/>
          <w:sz w:val="24"/>
          <w:szCs w:val="24"/>
        </w:rPr>
        <w:t>15mn) observé</w:t>
      </w:r>
      <w:r w:rsidRPr="002834FE">
        <w:rPr>
          <w:rFonts w:asciiTheme="majorBidi" w:hAnsiTheme="majorBidi" w:cstheme="majorBidi"/>
          <w:sz w:val="24"/>
          <w:szCs w:val="24"/>
        </w:rPr>
        <w:t xml:space="preserve"> par l’Arbitre Principal, ce dernier a constaté effectivement l’impraticabilité du t</w:t>
      </w:r>
      <w:r>
        <w:rPr>
          <w:rFonts w:asciiTheme="majorBidi" w:hAnsiTheme="majorBidi" w:cstheme="majorBidi"/>
          <w:sz w:val="24"/>
          <w:szCs w:val="24"/>
        </w:rPr>
        <w:t>errain et a arrêté la rencontre.</w:t>
      </w:r>
    </w:p>
    <w:p w14:paraId="1757A240" w14:textId="77777777" w:rsidR="00F8743A" w:rsidRPr="002834FE" w:rsidRDefault="00F8743A" w:rsidP="00F8743A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</w:p>
    <w:p w14:paraId="09C3EA3C" w14:textId="77777777" w:rsidR="00F8743A" w:rsidRPr="0092507C" w:rsidRDefault="00F8743A" w:rsidP="00F8743A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COMPTE TENU DE CE QUI PRECEDE ET EN APPLICANT L’ARTICLE 61</w:t>
      </w:r>
      <w:r w:rsidRPr="0092507C">
        <w:rPr>
          <w:rFonts w:asciiTheme="majorBidi" w:hAnsiTheme="majorBidi" w:cstheme="majorBidi"/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92507C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DES R.G FAF DU FOOTBALL JEUNES LA COMMISSION DECIDE :</w:t>
      </w:r>
    </w:p>
    <w:p w14:paraId="3BFDB3F3" w14:textId="77777777" w:rsidR="00F8743A" w:rsidRPr="0092507C" w:rsidRDefault="00F8743A" w:rsidP="00F8743A">
      <w:pPr>
        <w:pStyle w:val="Sansinterligne"/>
        <w:rPr>
          <w:rFonts w:asciiTheme="majorBidi" w:hAnsiTheme="majorBidi" w:cstheme="majorBidi"/>
          <w:i/>
          <w:iCs/>
          <w:sz w:val="24"/>
          <w:szCs w:val="24"/>
        </w:rPr>
      </w:pPr>
    </w:p>
    <w:p w14:paraId="0EED34F1" w14:textId="2C3ABA8E" w:rsidR="00F8743A" w:rsidRPr="00536FF3" w:rsidRDefault="00F8743A" w:rsidP="00F8743A">
      <w:pPr>
        <w:pStyle w:val="Sansinterligne"/>
        <w:numPr>
          <w:ilvl w:val="0"/>
          <w:numId w:val="34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Match à redésign</w:t>
      </w:r>
      <w:r w:rsidR="00BC7E2F">
        <w:rPr>
          <w:rFonts w:asciiTheme="majorBidi" w:hAnsiTheme="majorBidi" w:cstheme="majorBidi"/>
          <w:sz w:val="24"/>
          <w:szCs w:val="24"/>
        </w:rPr>
        <w:t>er</w:t>
      </w:r>
    </w:p>
    <w:p w14:paraId="3D14B5DA" w14:textId="77777777" w:rsidR="00F8743A" w:rsidRPr="00536FF3" w:rsidRDefault="00F8743A" w:rsidP="00F8743A">
      <w:pPr>
        <w:pStyle w:val="Sansinterligne"/>
        <w:numPr>
          <w:ilvl w:val="0"/>
          <w:numId w:val="34"/>
        </w:numPr>
        <w:ind w:left="142" w:firstLine="992"/>
        <w:rPr>
          <w:rFonts w:asciiTheme="majorBidi" w:hAnsiTheme="majorBidi" w:cstheme="majorBidi"/>
          <w:sz w:val="24"/>
          <w:szCs w:val="24"/>
        </w:rPr>
      </w:pPr>
      <w:r w:rsidRPr="00536FF3">
        <w:rPr>
          <w:rFonts w:asciiTheme="majorBidi" w:hAnsiTheme="majorBidi" w:cstheme="majorBidi"/>
          <w:sz w:val="24"/>
          <w:szCs w:val="24"/>
        </w:rPr>
        <w:t>Annulation du résultat technique de la rencontre et reprogrammation</w:t>
      </w:r>
    </w:p>
    <w:p w14:paraId="5E913DCA" w14:textId="77777777" w:rsidR="00F8743A" w:rsidRPr="00536FF3" w:rsidRDefault="00F8743A" w:rsidP="00F8743A">
      <w:pPr>
        <w:pStyle w:val="Sansinterligne"/>
        <w:ind w:left="142" w:firstLine="992"/>
        <w:rPr>
          <w:rFonts w:asciiTheme="majorBidi" w:hAnsiTheme="majorBidi" w:cstheme="majorBidi"/>
          <w:sz w:val="24"/>
          <w:szCs w:val="24"/>
        </w:rPr>
      </w:pPr>
    </w:p>
    <w:p w14:paraId="04FC672C" w14:textId="77777777" w:rsidR="00F8743A" w:rsidRPr="009338AB" w:rsidRDefault="00F8743A" w:rsidP="00F8743A">
      <w:pPr>
        <w:pStyle w:val="Sansinterligne"/>
        <w:rPr>
          <w:sz w:val="6"/>
          <w:szCs w:val="6"/>
        </w:rPr>
      </w:pPr>
    </w:p>
    <w:p w14:paraId="5B882C87" w14:textId="77777777" w:rsidR="00F8743A" w:rsidRDefault="00F8743A" w:rsidP="00F8743A">
      <w:pPr>
        <w:pStyle w:val="Sansinterligne"/>
        <w:rPr>
          <w:sz w:val="24"/>
          <w:szCs w:val="24"/>
        </w:rPr>
      </w:pPr>
    </w:p>
    <w:p w14:paraId="251A7C04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041470E9" w14:textId="23D6B954" w:rsidR="00397AD6" w:rsidRDefault="00397AD6" w:rsidP="00F8743A">
      <w:pPr>
        <w:pStyle w:val="Sansinterligne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 w14:anchorId="7DE692ED">
          <v:shape id="_x0000_s1098" type="#_x0000_t67" style="position:absolute;margin-left:241.45pt;margin-top:13.9pt;width:22.5pt;height:31.7pt;z-index:251672064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1F3C4AC0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670C72C0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639B2922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5285E115" w14:textId="2BD85038" w:rsidR="00397AD6" w:rsidRDefault="00397AD6" w:rsidP="00F8743A">
      <w:pPr>
        <w:pStyle w:val="Sansinterligne"/>
        <w:rPr>
          <w:sz w:val="24"/>
          <w:szCs w:val="24"/>
        </w:rPr>
      </w:pPr>
    </w:p>
    <w:p w14:paraId="7518B366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4FA748EA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0DA18F6F" w14:textId="5975E60D" w:rsidR="009338AB" w:rsidRPr="0036618F" w:rsidRDefault="009338AB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29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9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FCB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ESB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E629F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0A085BFC" w14:textId="77777777" w:rsidR="009338AB" w:rsidRPr="009338AB" w:rsidRDefault="009338AB" w:rsidP="009338AB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7DBD9109" w14:textId="77777777" w:rsidR="009338AB" w:rsidRDefault="009338AB" w:rsidP="009338A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C71F2D7" w14:textId="77777777" w:rsidR="009338AB" w:rsidRPr="0036618F" w:rsidRDefault="009338AB" w:rsidP="009338AB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6A7E0396" w14:textId="77777777" w:rsidR="009338AB" w:rsidRPr="0036618F" w:rsidRDefault="009338AB" w:rsidP="009338AB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7F5C7777" w14:textId="77777777" w:rsidR="009338AB" w:rsidRPr="00E629F2" w:rsidRDefault="009338AB" w:rsidP="009338AB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1960189A" w14:textId="51895B4D" w:rsidR="009338AB" w:rsidRPr="0036618F" w:rsidRDefault="009338AB" w:rsidP="009338A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suite à la présence de l’équipe </w:t>
      </w:r>
      <w:r>
        <w:rPr>
          <w:rFonts w:asciiTheme="majorBidi" w:hAnsiTheme="majorBidi" w:cstheme="majorBidi"/>
          <w:sz w:val="24"/>
          <w:szCs w:val="24"/>
        </w:rPr>
        <w:t>locale</w:t>
      </w: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avec un effectif réduit (moins de 11 joueurs). </w:t>
      </w:r>
    </w:p>
    <w:p w14:paraId="169C95E7" w14:textId="77777777" w:rsidR="009338AB" w:rsidRPr="00E629F2" w:rsidRDefault="009338AB" w:rsidP="009338AB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102F7D1D" w14:textId="77777777" w:rsidR="009338AB" w:rsidRPr="0036618F" w:rsidRDefault="009338AB" w:rsidP="009338A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08DF6BE0" w14:textId="77777777" w:rsidR="009338AB" w:rsidRPr="00E629F2" w:rsidRDefault="009338AB" w:rsidP="009338A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E3A1589" w14:textId="77777777" w:rsidR="009338AB" w:rsidRPr="0036618F" w:rsidRDefault="009338AB" w:rsidP="009338A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15592C92" w14:textId="77777777" w:rsidR="009338AB" w:rsidRPr="0036618F" w:rsidRDefault="009338AB" w:rsidP="009338AB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190FA400" w14:textId="77777777" w:rsidR="009338AB" w:rsidRPr="009338AB" w:rsidRDefault="009338AB" w:rsidP="009338AB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08134801" w14:textId="59CF55F2" w:rsidR="009338AB" w:rsidRPr="0036618F" w:rsidRDefault="009338AB" w:rsidP="00332321">
      <w:pPr>
        <w:pStyle w:val="Sansinterligne"/>
        <w:numPr>
          <w:ilvl w:val="0"/>
          <w:numId w:val="40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ESB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 w:rsidR="00332321"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FCB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 w:rsidR="00332321">
        <w:rPr>
          <w:rFonts w:asciiTheme="majorBidi" w:hAnsiTheme="majorBidi" w:cstheme="majorBidi"/>
          <w:sz w:val="24"/>
          <w:szCs w:val="24"/>
        </w:rPr>
        <w:t>9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66BE0416" w14:textId="4E079E06" w:rsidR="009338AB" w:rsidRDefault="009338AB" w:rsidP="00332321">
      <w:pPr>
        <w:pStyle w:val="Sansinterligne"/>
        <w:numPr>
          <w:ilvl w:val="0"/>
          <w:numId w:val="40"/>
        </w:numPr>
        <w:ind w:left="284" w:hanging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 w:rsidR="0061047C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ESB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(U1</w:t>
      </w:r>
      <w:r w:rsidR="00332321">
        <w:rPr>
          <w:rFonts w:asciiTheme="majorBidi" w:hAnsiTheme="majorBidi" w:cstheme="majorBidi"/>
          <w:color w:val="FF0000"/>
          <w:sz w:val="24"/>
          <w:szCs w:val="24"/>
        </w:rPr>
        <w:t>9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1B1C5800" w14:textId="77777777" w:rsidR="00F8743A" w:rsidRDefault="00F8743A" w:rsidP="00F8743A">
      <w:pPr>
        <w:pStyle w:val="Sansinterligne"/>
        <w:rPr>
          <w:sz w:val="24"/>
          <w:szCs w:val="24"/>
        </w:rPr>
      </w:pPr>
    </w:p>
    <w:p w14:paraId="2F90F3AC" w14:textId="77777777" w:rsidR="00397AD6" w:rsidRDefault="00397AD6" w:rsidP="00F8743A">
      <w:pPr>
        <w:pStyle w:val="Sansinterligne"/>
        <w:rPr>
          <w:sz w:val="24"/>
          <w:szCs w:val="24"/>
        </w:rPr>
      </w:pPr>
    </w:p>
    <w:p w14:paraId="697D8FE7" w14:textId="3DE6E04C" w:rsidR="00CB4A79" w:rsidRDefault="00CB4A79" w:rsidP="00F8743A">
      <w:pPr>
        <w:pStyle w:val="Sansinterligne"/>
        <w:rPr>
          <w:sz w:val="24"/>
          <w:szCs w:val="24"/>
        </w:rPr>
      </w:pPr>
    </w:p>
    <w:p w14:paraId="1106715B" w14:textId="3284B572" w:rsidR="00CB4A79" w:rsidRDefault="00CB4A79" w:rsidP="00F8743A">
      <w:pPr>
        <w:pStyle w:val="Sansinterligne"/>
        <w:rPr>
          <w:sz w:val="24"/>
          <w:szCs w:val="24"/>
        </w:rPr>
      </w:pPr>
    </w:p>
    <w:p w14:paraId="3F375AC5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49A1FF92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66D6733B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6A1D22C8" w14:textId="77777777" w:rsidR="00CB4A79" w:rsidRDefault="00CB4A79" w:rsidP="00F8743A">
      <w:pPr>
        <w:pStyle w:val="Sansinterligne"/>
        <w:rPr>
          <w:sz w:val="24"/>
          <w:szCs w:val="24"/>
        </w:rPr>
      </w:pPr>
      <w:bookmarkStart w:id="1" w:name="_GoBack"/>
      <w:bookmarkEnd w:id="1"/>
    </w:p>
    <w:p w14:paraId="7B673DBF" w14:textId="77777777" w:rsidR="00B40CA6" w:rsidRDefault="00B40CA6" w:rsidP="00F8743A">
      <w:pPr>
        <w:pStyle w:val="Sansinterligne"/>
        <w:rPr>
          <w:sz w:val="24"/>
          <w:szCs w:val="24"/>
        </w:rPr>
      </w:pPr>
    </w:p>
    <w:p w14:paraId="219F00E5" w14:textId="04639567" w:rsidR="00CB4A79" w:rsidRPr="000D4CE8" w:rsidRDefault="00CB4A79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13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U19)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AMA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–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NRC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2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5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</w:t>
      </w:r>
      <w:r w:rsidRPr="000D4CE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1-</w:t>
      </w:r>
      <w:r w:rsidRPr="00842C2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2025</w:t>
      </w:r>
    </w:p>
    <w:p w14:paraId="6BF21C7E" w14:textId="77777777" w:rsidR="00CB4A79" w:rsidRDefault="00CB4A79" w:rsidP="00CB4A79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</w:p>
    <w:p w14:paraId="423BFCAB" w14:textId="77777777" w:rsidR="00CB4A79" w:rsidRPr="000D4CE8" w:rsidRDefault="00CB4A79" w:rsidP="00CB4A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Style w:val="A6"/>
          <w:rFonts w:asciiTheme="majorBidi" w:hAnsiTheme="majorBidi" w:cstheme="majorBidi"/>
          <w:b/>
          <w:bCs/>
          <w:sz w:val="24"/>
          <w:szCs w:val="24"/>
        </w:rPr>
        <w:t>Non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 déroulement de la rencontre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</w:p>
    <w:p w14:paraId="1258FF5F" w14:textId="77777777" w:rsidR="00CB4A79" w:rsidRPr="000D4CE8" w:rsidRDefault="00CB4A79" w:rsidP="00CB4A79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7B498B6B" w14:textId="77777777" w:rsidR="00CB4A79" w:rsidRPr="000D4CE8" w:rsidRDefault="00CB4A79" w:rsidP="00CB4A79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</w:rPr>
        <w:t>Vu la feuille de match</w:t>
      </w:r>
      <w:r w:rsidRPr="000D4CE8">
        <w:rPr>
          <w:rFonts w:asciiTheme="majorBidi" w:hAnsiTheme="majorBidi" w:cstheme="majorBidi"/>
          <w:sz w:val="24"/>
          <w:szCs w:val="24"/>
        </w:rPr>
        <w:t xml:space="preserve"> ;</w:t>
      </w:r>
    </w:p>
    <w:p w14:paraId="4F7672A5" w14:textId="77777777" w:rsidR="00CB4A79" w:rsidRPr="00536FF3" w:rsidRDefault="00CB4A79" w:rsidP="00CB4A79">
      <w:pPr>
        <w:pStyle w:val="Sansinterligne"/>
        <w:rPr>
          <w:rFonts w:asciiTheme="majorBidi" w:hAnsiTheme="majorBidi" w:cstheme="majorBidi"/>
          <w:sz w:val="4"/>
          <w:szCs w:val="4"/>
        </w:rPr>
      </w:pPr>
    </w:p>
    <w:p w14:paraId="0E18F7A4" w14:textId="3DC724D5" w:rsidR="00CB4A79" w:rsidRDefault="00CB4A79" w:rsidP="00842C2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 ;</w:t>
      </w:r>
      <w:r w:rsidRPr="000D4CE8">
        <w:rPr>
          <w:rFonts w:asciiTheme="majorBidi" w:hAnsiTheme="majorBidi" w:cstheme="majorBidi"/>
          <w:sz w:val="24"/>
          <w:szCs w:val="24"/>
        </w:rPr>
        <w:t xml:space="preserve"> que de la lecture de la feuille de match, et du rapport de l’Arbitre Principal, il ressort que le non-déroulement de la rencontre est motivé par l’absence de l’Equipe</w:t>
      </w:r>
      <w:r w:rsidR="00842C2B">
        <w:rPr>
          <w:rFonts w:asciiTheme="majorBidi" w:hAnsiTheme="majorBidi" w:cstheme="majorBidi"/>
          <w:sz w:val="24"/>
          <w:szCs w:val="24"/>
        </w:rPr>
        <w:t xml:space="preserve"> locale</w:t>
      </w:r>
      <w:r w:rsidRPr="000D4CE8">
        <w:rPr>
          <w:rFonts w:asciiTheme="majorBidi" w:hAnsiTheme="majorBidi" w:cstheme="majorBidi"/>
          <w:sz w:val="24"/>
          <w:szCs w:val="24"/>
        </w:rPr>
        <w:t xml:space="preserve"> </w:t>
      </w:r>
      <w:r w:rsidR="00842C2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AMA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6EE0FDEE" w14:textId="77777777" w:rsidR="00CB4A79" w:rsidRPr="000D4CE8" w:rsidRDefault="00CB4A79" w:rsidP="00CB4A79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87A8BDF" w14:textId="4A07FAAC" w:rsidR="00CB4A79" w:rsidRDefault="00CB4A79" w:rsidP="00842C2B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 w:rsidRPr="000D4CE8">
        <w:rPr>
          <w:rFonts w:asciiTheme="majorBidi" w:hAnsiTheme="majorBidi" w:cstheme="majorBidi"/>
          <w:sz w:val="24"/>
          <w:szCs w:val="24"/>
        </w:rPr>
        <w:t xml:space="preserve">qu’en application de </w:t>
      </w:r>
      <w:r w:rsidRPr="00FF520F">
        <w:rPr>
          <w:rFonts w:asciiTheme="majorBidi" w:hAnsiTheme="majorBidi" w:cstheme="majorBidi"/>
          <w:b/>
          <w:bCs/>
          <w:sz w:val="24"/>
          <w:szCs w:val="24"/>
        </w:rPr>
        <w:t xml:space="preserve">l’article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 xml:space="preserve">des </w:t>
      </w:r>
      <w:r>
        <w:rPr>
          <w:rFonts w:asciiTheme="majorBidi" w:hAnsiTheme="majorBidi" w:cstheme="majorBidi"/>
          <w:sz w:val="24"/>
          <w:szCs w:val="24"/>
        </w:rPr>
        <w:t>RG/FAF/</w:t>
      </w:r>
      <w:r w:rsidRPr="0036618F">
        <w:rPr>
          <w:rFonts w:asciiTheme="majorBidi" w:hAnsiTheme="majorBidi" w:cstheme="majorBidi"/>
          <w:sz w:val="24"/>
          <w:szCs w:val="24"/>
        </w:rPr>
        <w:t>Jeunes</w:t>
      </w:r>
      <w:r w:rsidRPr="000D4CE8">
        <w:rPr>
          <w:rFonts w:asciiTheme="majorBidi" w:hAnsiTheme="majorBidi" w:cstheme="majorBidi"/>
          <w:sz w:val="24"/>
          <w:szCs w:val="24"/>
        </w:rPr>
        <w:t>, et après attente du délai réglementaire d’un quart</w:t>
      </w:r>
      <w:r w:rsidRPr="000D4CE8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0D4CE8">
        <w:rPr>
          <w:rFonts w:asciiTheme="majorBidi" w:hAnsiTheme="majorBidi" w:cstheme="majorBidi"/>
          <w:sz w:val="24"/>
          <w:szCs w:val="24"/>
        </w:rPr>
        <w:t xml:space="preserve">15mn), l’Arbitre Principal a constaté effectivement l’absence de l’Equipe </w:t>
      </w:r>
      <w:r w:rsidR="00842C2B">
        <w:rPr>
          <w:rFonts w:asciiTheme="majorBidi" w:hAnsiTheme="majorBidi" w:cstheme="majorBidi"/>
          <w:sz w:val="24"/>
          <w:szCs w:val="24"/>
        </w:rPr>
        <w:t xml:space="preserve">locale </w:t>
      </w:r>
      <w:r w:rsidR="00842C2B">
        <w:rPr>
          <w:rFonts w:asciiTheme="majorBidi" w:hAnsiTheme="majorBidi" w:cstheme="majorBidi"/>
          <w:b/>
          <w:bCs/>
          <w:sz w:val="24"/>
          <w:szCs w:val="24"/>
        </w:rPr>
        <w:t>AMA</w:t>
      </w:r>
      <w:r w:rsidRPr="000D4CE8">
        <w:rPr>
          <w:rFonts w:asciiTheme="majorBidi" w:hAnsiTheme="majorBidi" w:cstheme="majorBidi"/>
          <w:sz w:val="24"/>
          <w:szCs w:val="24"/>
        </w:rPr>
        <w:t xml:space="preserve">, annula la rencontre.  </w:t>
      </w:r>
    </w:p>
    <w:p w14:paraId="2054BFF5" w14:textId="77777777" w:rsidR="00CB4A79" w:rsidRPr="00747AA9" w:rsidRDefault="00CB4A79" w:rsidP="00CB4A79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6E54DA97" w14:textId="77777777" w:rsidR="00CB4A79" w:rsidRPr="00952311" w:rsidRDefault="00CB4A79" w:rsidP="00CB4A79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4852C2B9" w14:textId="77777777" w:rsidR="00CB4A79" w:rsidRPr="00952311" w:rsidRDefault="00CB4A79" w:rsidP="00CB4A79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2A051464" w14:textId="77777777" w:rsidR="00CB4A79" w:rsidRPr="000D4CE8" w:rsidRDefault="00CB4A79" w:rsidP="00CB4A79">
      <w:pPr>
        <w:pStyle w:val="Sansinterligne"/>
        <w:rPr>
          <w:rFonts w:asciiTheme="majorBidi" w:hAnsiTheme="majorBidi" w:cstheme="majorBidi"/>
          <w:b/>
          <w:bCs/>
          <w:sz w:val="24"/>
          <w:szCs w:val="24"/>
          <w:u w:val="single"/>
        </w:rPr>
      </w:pPr>
    </w:p>
    <w:p w14:paraId="1FEC0A5C" w14:textId="63101D0B" w:rsidR="00CB4A79" w:rsidRPr="000D4CE8" w:rsidRDefault="00CB4A79" w:rsidP="00842C2B">
      <w:pPr>
        <w:pStyle w:val="Sansinterligne"/>
        <w:numPr>
          <w:ilvl w:val="0"/>
          <w:numId w:val="41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="00842C2B">
        <w:rPr>
          <w:rFonts w:asciiTheme="majorBidi" w:hAnsiTheme="majorBidi" w:cstheme="majorBidi"/>
          <w:b/>
          <w:bCs/>
          <w:sz w:val="24"/>
          <w:szCs w:val="24"/>
        </w:rPr>
        <w:t xml:space="preserve">AMA </w:t>
      </w:r>
      <w:r w:rsidRPr="000D4CE8">
        <w:rPr>
          <w:rFonts w:asciiTheme="majorBidi" w:hAnsiTheme="majorBidi" w:cstheme="majorBidi"/>
          <w:b/>
          <w:bCs/>
          <w:sz w:val="24"/>
          <w:szCs w:val="24"/>
        </w:rPr>
        <w:t>U19</w:t>
      </w:r>
      <w:r w:rsidRPr="000D4CE8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 w:rsidR="00842C2B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NRC</w:t>
      </w:r>
      <w:r w:rsidRPr="000D4CE8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 xml:space="preserve"> U19</w:t>
      </w:r>
      <w:r w:rsidRPr="000D4CE8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3D563095" w14:textId="31A71931" w:rsidR="00CB4A79" w:rsidRPr="000D4CE8" w:rsidRDefault="00CB4A79" w:rsidP="00842C2B">
      <w:pPr>
        <w:pStyle w:val="Sansinterligne"/>
        <w:numPr>
          <w:ilvl w:val="0"/>
          <w:numId w:val="41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>15.000,00 DA</w:t>
      </w:r>
      <w:r w:rsidRPr="000D4CE8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="00842C2B">
        <w:rPr>
          <w:rFonts w:asciiTheme="majorBidi" w:hAnsiTheme="majorBidi" w:cstheme="majorBidi"/>
          <w:color w:val="FF0000"/>
          <w:sz w:val="24"/>
          <w:szCs w:val="24"/>
        </w:rPr>
        <w:t>AMA</w:t>
      </w:r>
      <w:r w:rsidRPr="000D4CE8">
        <w:rPr>
          <w:rFonts w:asciiTheme="majorBidi" w:hAnsiTheme="majorBidi" w:cstheme="majorBidi"/>
          <w:color w:val="FF0000"/>
          <w:sz w:val="24"/>
          <w:szCs w:val="24"/>
        </w:rPr>
        <w:t xml:space="preserve"> (U19)</w:t>
      </w:r>
      <w:r w:rsidRPr="000D4CE8">
        <w:rPr>
          <w:rFonts w:asciiTheme="majorBidi" w:hAnsiTheme="majorBidi" w:cstheme="majorBidi"/>
          <w:sz w:val="24"/>
          <w:szCs w:val="24"/>
        </w:rPr>
        <w:t>.</w:t>
      </w:r>
    </w:p>
    <w:p w14:paraId="2E9290B5" w14:textId="77777777" w:rsidR="00CB4A79" w:rsidRPr="000D4CE8" w:rsidRDefault="00CB4A79" w:rsidP="00CB4A79">
      <w:pPr>
        <w:pStyle w:val="Sansinterligne"/>
        <w:numPr>
          <w:ilvl w:val="0"/>
          <w:numId w:val="41"/>
        </w:numPr>
        <w:ind w:left="284"/>
        <w:rPr>
          <w:rFonts w:asciiTheme="majorBidi" w:hAnsiTheme="majorBidi" w:cstheme="majorBidi"/>
          <w:sz w:val="24"/>
          <w:szCs w:val="24"/>
        </w:rPr>
      </w:pPr>
      <w:r w:rsidRPr="000D4CE8">
        <w:rPr>
          <w:rFonts w:asciiTheme="majorBidi" w:hAnsiTheme="majorBidi" w:cstheme="majorBidi"/>
          <w:sz w:val="24"/>
          <w:szCs w:val="24"/>
        </w:rPr>
        <w:t>1ère INFRACTION.</w:t>
      </w:r>
    </w:p>
    <w:p w14:paraId="47C63BA8" w14:textId="77777777" w:rsidR="00CB4A79" w:rsidRPr="00CB25FB" w:rsidRDefault="00CB4A79" w:rsidP="00CB4A79">
      <w:pPr>
        <w:pStyle w:val="Sansinterligne"/>
        <w:ind w:left="284" w:hanging="284"/>
        <w:rPr>
          <w:rFonts w:asciiTheme="majorBidi" w:hAnsiTheme="majorBidi" w:cstheme="majorBidi"/>
          <w:sz w:val="24"/>
          <w:szCs w:val="24"/>
        </w:rPr>
      </w:pPr>
    </w:p>
    <w:p w14:paraId="1AEB75F3" w14:textId="77777777" w:rsidR="00CB4A79" w:rsidRDefault="00CB4A79" w:rsidP="00CB4A79">
      <w:pPr>
        <w:pStyle w:val="Sansinterligne"/>
        <w:ind w:left="284" w:hanging="142"/>
        <w:rPr>
          <w:sz w:val="24"/>
          <w:szCs w:val="24"/>
          <w:u w:val="single"/>
        </w:rPr>
      </w:pPr>
    </w:p>
    <w:p w14:paraId="56189D8E" w14:textId="77777777" w:rsidR="00CB4A79" w:rsidRDefault="00CB4A79" w:rsidP="00CB4A79">
      <w:pPr>
        <w:pStyle w:val="Sansinterligne"/>
        <w:ind w:left="284" w:hanging="142"/>
        <w:rPr>
          <w:sz w:val="24"/>
          <w:szCs w:val="24"/>
          <w:u w:val="single"/>
        </w:rPr>
      </w:pPr>
    </w:p>
    <w:p w14:paraId="7ACC3E8D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5E44791E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03E76B6A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60106A1E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70C3EBF8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7407897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6F5EF71E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93B37EE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FDD6D04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4CAC1E33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020F6C03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4AF6EA2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7933F186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8C5AD1F" w14:textId="34932F30" w:rsidR="00AB13E0" w:rsidRDefault="00AB13E0" w:rsidP="00F8743A">
      <w:pPr>
        <w:pStyle w:val="Sansinterligne"/>
        <w:rPr>
          <w:sz w:val="24"/>
          <w:szCs w:val="24"/>
        </w:rPr>
      </w:pPr>
    </w:p>
    <w:p w14:paraId="328F5973" w14:textId="4F063E35" w:rsidR="00AB13E0" w:rsidRDefault="00BA5E4B" w:rsidP="00F8743A">
      <w:pPr>
        <w:pStyle w:val="Sansinterligne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 w14:anchorId="7DE692ED">
          <v:shape id="_x0000_s1091" type="#_x0000_t67" style="position:absolute;margin-left:227.95pt;margin-top:9.9pt;width:22.5pt;height:31.7pt;z-index:251668992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40676CCA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AC55D52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6099E7C2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0B5CD692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03A05165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385F4591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39FC9628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A194523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67E29EE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11B5D9C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21E314D2" w14:textId="3895345A" w:rsidR="00AB13E0" w:rsidRDefault="00AB13E0" w:rsidP="00F8743A">
      <w:pPr>
        <w:pStyle w:val="Sansinterligne"/>
        <w:rPr>
          <w:sz w:val="24"/>
          <w:szCs w:val="24"/>
        </w:rPr>
      </w:pPr>
    </w:p>
    <w:p w14:paraId="1FA28C64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39F09279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D3003FF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161637E3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6D6AC8AB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34A133B8" w14:textId="77777777" w:rsidR="00AB13E0" w:rsidRDefault="00AB13E0" w:rsidP="00F8743A">
      <w:pPr>
        <w:pStyle w:val="Sansinterligne"/>
        <w:rPr>
          <w:sz w:val="24"/>
          <w:szCs w:val="24"/>
        </w:rPr>
      </w:pPr>
    </w:p>
    <w:p w14:paraId="5A24DD1C" w14:textId="77777777" w:rsidR="00AB13E0" w:rsidRPr="00863B31" w:rsidRDefault="00AB13E0" w:rsidP="00F8743A">
      <w:pPr>
        <w:pStyle w:val="Sansinterligne"/>
        <w:rPr>
          <w:sz w:val="10"/>
          <w:szCs w:val="10"/>
        </w:rPr>
      </w:pPr>
    </w:p>
    <w:p w14:paraId="088896A5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747E2F7C" w14:textId="455601A4" w:rsidR="00AB13E0" w:rsidRPr="0009229B" w:rsidRDefault="00AB13E0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595EC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U17)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WDR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RCK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A81CE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-01-2025</w:t>
      </w:r>
    </w:p>
    <w:p w14:paraId="27F0A541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0"/>
          <w:szCs w:val="20"/>
        </w:rPr>
      </w:pPr>
    </w:p>
    <w:p w14:paraId="5600762B" w14:textId="2D79BBFA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de Jeunes : U17 » (</w:t>
      </w:r>
      <w:r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 xml:space="preserve"> # </w:t>
      </w:r>
      <w:r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09229B">
        <w:rPr>
          <w:rFonts w:asciiTheme="majorBidi" w:hAnsiTheme="majorBidi" w:cstheme="majorBidi"/>
          <w:sz w:val="24"/>
          <w:szCs w:val="24"/>
        </w:rPr>
        <w:t xml:space="preserve">) du </w:t>
      </w:r>
      <w:r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6AC23B5E" w14:textId="77777777" w:rsidR="00AB13E0" w:rsidRPr="001E08B3" w:rsidRDefault="00AB13E0" w:rsidP="00AB13E0">
      <w:pPr>
        <w:pStyle w:val="Sansinterligne"/>
        <w:rPr>
          <w:rFonts w:asciiTheme="majorBidi" w:hAnsiTheme="majorBidi" w:cstheme="majorBidi"/>
          <w:sz w:val="14"/>
          <w:szCs w:val="14"/>
        </w:rPr>
      </w:pPr>
    </w:p>
    <w:p w14:paraId="386C66A2" w14:textId="77777777" w:rsidR="00AB13E0" w:rsidRDefault="00AB13E0" w:rsidP="00AB13E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952311">
        <w:rPr>
          <w:rFonts w:asciiTheme="majorBidi" w:hAnsiTheme="majorBidi" w:cstheme="majorBidi"/>
          <w:b/>
          <w:bCs/>
          <w:sz w:val="24"/>
          <w:szCs w:val="24"/>
        </w:rPr>
        <w:t>Non déroulement de la rencontre.</w:t>
      </w:r>
    </w:p>
    <w:p w14:paraId="31AA1464" w14:textId="77777777" w:rsidR="00AB13E0" w:rsidRPr="00915636" w:rsidRDefault="00AB13E0" w:rsidP="00AB13E0">
      <w:pPr>
        <w:pStyle w:val="Sansinterligne"/>
        <w:rPr>
          <w:rFonts w:asciiTheme="majorBidi" w:hAnsiTheme="majorBidi" w:cstheme="majorBidi"/>
          <w:b/>
          <w:bCs/>
          <w:sz w:val="12"/>
          <w:szCs w:val="12"/>
        </w:rPr>
      </w:pPr>
    </w:p>
    <w:p w14:paraId="64DD1B5D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situation administrative.</w:t>
      </w:r>
    </w:p>
    <w:p w14:paraId="116FB33A" w14:textId="77777777" w:rsidR="00AB13E0" w:rsidRPr="00915636" w:rsidRDefault="00AB13E0" w:rsidP="00AB13E0">
      <w:pPr>
        <w:pStyle w:val="Sansinterligne"/>
        <w:rPr>
          <w:rFonts w:asciiTheme="majorBidi" w:hAnsiTheme="majorBidi" w:cstheme="majorBidi"/>
          <w:i/>
          <w:iCs/>
        </w:rPr>
      </w:pPr>
    </w:p>
    <w:p w14:paraId="053B75E4" w14:textId="77777777" w:rsidR="00AB13E0" w:rsidRPr="00952311" w:rsidRDefault="00AB13E0" w:rsidP="00AB13E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552659AF" w14:textId="77777777" w:rsidR="00AB13E0" w:rsidRPr="00952311" w:rsidRDefault="00AB13E0" w:rsidP="00AB13E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3B4B6EB5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57E2F151" w14:textId="77777777" w:rsidR="00AB13E0" w:rsidRPr="009D422A" w:rsidRDefault="00AB13E0" w:rsidP="00AB13E0">
      <w:pPr>
        <w:pStyle w:val="Corpsdetexte"/>
        <w:numPr>
          <w:ilvl w:val="0"/>
          <w:numId w:val="42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Match perdu par pénalité pour l’équipe </w:t>
      </w:r>
      <w:r w:rsidRPr="00255946">
        <w:rPr>
          <w:sz w:val="24"/>
          <w:szCs w:val="24"/>
        </w:rPr>
        <w:t>WDR</w:t>
      </w:r>
      <w:r w:rsidRPr="009D422A">
        <w:rPr>
          <w:b w:val="0"/>
          <w:bCs w:val="0"/>
          <w:sz w:val="24"/>
          <w:szCs w:val="24"/>
        </w:rPr>
        <w:t xml:space="preserve"> U17, pour en Attribuer le gain du match à l’équipe   </w:t>
      </w:r>
    </w:p>
    <w:p w14:paraId="385088EB" w14:textId="62EF9A55" w:rsidR="00AB13E0" w:rsidRPr="009D422A" w:rsidRDefault="00AB13E0" w:rsidP="00255946">
      <w:pPr>
        <w:pStyle w:val="Corpsdetexte"/>
        <w:ind w:left="426"/>
        <w:rPr>
          <w:b w:val="0"/>
          <w:bCs w:val="0"/>
          <w:sz w:val="24"/>
          <w:szCs w:val="24"/>
        </w:rPr>
      </w:pPr>
      <w:r w:rsidRPr="00255946">
        <w:rPr>
          <w:sz w:val="24"/>
          <w:szCs w:val="24"/>
        </w:rPr>
        <w:t>RCK</w:t>
      </w:r>
      <w:r w:rsidRPr="009D422A">
        <w:rPr>
          <w:b w:val="0"/>
          <w:bCs w:val="0"/>
          <w:sz w:val="24"/>
          <w:szCs w:val="24"/>
        </w:rPr>
        <w:t xml:space="preserve"> U17 qui marque 03 buts et 03 points (3:00).</w:t>
      </w:r>
    </w:p>
    <w:p w14:paraId="04A166B5" w14:textId="77777777" w:rsidR="00AB13E0" w:rsidRPr="009D422A" w:rsidRDefault="00AB13E0" w:rsidP="00AB13E0">
      <w:pPr>
        <w:pStyle w:val="Corpsdetexte"/>
        <w:numPr>
          <w:ilvl w:val="0"/>
          <w:numId w:val="42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 xml:space="preserve">Une amende de </w:t>
      </w:r>
      <w:r w:rsidRPr="009D422A">
        <w:rPr>
          <w:b w:val="0"/>
          <w:bCs w:val="0"/>
          <w:color w:val="FF0000"/>
          <w:sz w:val="24"/>
          <w:szCs w:val="24"/>
        </w:rPr>
        <w:t>10.000,00 DA</w:t>
      </w:r>
      <w:r w:rsidRPr="009D422A">
        <w:rPr>
          <w:b w:val="0"/>
          <w:bCs w:val="0"/>
          <w:sz w:val="24"/>
          <w:szCs w:val="24"/>
        </w:rPr>
        <w:t xml:space="preserve"> est infligée à l’équipe </w:t>
      </w:r>
      <w:r w:rsidRPr="009D422A">
        <w:rPr>
          <w:b w:val="0"/>
          <w:bCs w:val="0"/>
          <w:color w:val="FF0000"/>
          <w:sz w:val="24"/>
          <w:szCs w:val="24"/>
        </w:rPr>
        <w:t>WDR</w:t>
      </w:r>
      <w:r w:rsidRPr="009D422A">
        <w:rPr>
          <w:b w:val="0"/>
          <w:bCs w:val="0"/>
          <w:sz w:val="24"/>
          <w:szCs w:val="24"/>
        </w:rPr>
        <w:t xml:space="preserve"> </w:t>
      </w:r>
      <w:r w:rsidRPr="009D422A">
        <w:rPr>
          <w:b w:val="0"/>
          <w:bCs w:val="0"/>
          <w:color w:val="FF0000"/>
          <w:sz w:val="24"/>
          <w:szCs w:val="24"/>
        </w:rPr>
        <w:t>(U17)</w:t>
      </w:r>
      <w:r w:rsidRPr="009D422A">
        <w:rPr>
          <w:b w:val="0"/>
          <w:bCs w:val="0"/>
          <w:sz w:val="24"/>
          <w:szCs w:val="24"/>
        </w:rPr>
        <w:t>.</w:t>
      </w:r>
    </w:p>
    <w:p w14:paraId="3EEDDE3C" w14:textId="77777777" w:rsidR="00AB13E0" w:rsidRPr="009D422A" w:rsidRDefault="00AB13E0" w:rsidP="00AB13E0">
      <w:pPr>
        <w:pStyle w:val="Corpsdetexte"/>
        <w:numPr>
          <w:ilvl w:val="0"/>
          <w:numId w:val="42"/>
        </w:numPr>
        <w:ind w:left="426"/>
        <w:rPr>
          <w:b w:val="0"/>
          <w:bCs w:val="0"/>
          <w:sz w:val="24"/>
          <w:szCs w:val="24"/>
        </w:rPr>
      </w:pPr>
      <w:r w:rsidRPr="009D422A">
        <w:rPr>
          <w:b w:val="0"/>
          <w:bCs w:val="0"/>
          <w:sz w:val="24"/>
          <w:szCs w:val="24"/>
        </w:rPr>
        <w:t>2ème INFRACTION.</w:t>
      </w:r>
    </w:p>
    <w:p w14:paraId="46736B47" w14:textId="77777777" w:rsidR="00AB13E0" w:rsidRDefault="00AB13E0" w:rsidP="00AB13E0">
      <w:pPr>
        <w:pStyle w:val="Sansinterligne"/>
        <w:ind w:left="426"/>
        <w:rPr>
          <w:rFonts w:asciiTheme="majorBidi" w:hAnsiTheme="majorBidi" w:cstheme="majorBidi"/>
          <w:sz w:val="14"/>
          <w:szCs w:val="14"/>
        </w:rPr>
      </w:pPr>
    </w:p>
    <w:p w14:paraId="54E76792" w14:textId="77777777" w:rsidR="00AB13E0" w:rsidRPr="006A0602" w:rsidRDefault="00AB13E0" w:rsidP="00AB13E0">
      <w:pPr>
        <w:pStyle w:val="Sansinterligne"/>
        <w:ind w:left="426"/>
        <w:rPr>
          <w:rFonts w:asciiTheme="majorBidi" w:hAnsiTheme="majorBidi" w:cstheme="majorBidi"/>
          <w:sz w:val="14"/>
          <w:szCs w:val="14"/>
        </w:rPr>
      </w:pPr>
    </w:p>
    <w:p w14:paraId="4C7D31A4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79E6461A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"/>
          <w:szCs w:val="2"/>
          <w:u w:val="thick"/>
        </w:rPr>
      </w:pPr>
    </w:p>
    <w:p w14:paraId="121C585F" w14:textId="0BB68DAF" w:rsidR="00AB13E0" w:rsidRPr="0009229B" w:rsidRDefault="00AB13E0" w:rsidP="00B40CA6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</w:t>
      </w:r>
      <w:r w:rsidR="00595EC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2 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(JEUNES U15) RENCONTRE 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WDR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RCK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09229B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FF16D8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6476F0FA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42079710" w14:textId="38E15D63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Déprogrammation de la rencontre du Championnat Wilaya de Annaba « </w:t>
      </w:r>
      <w:r w:rsidRPr="006A0602">
        <w:rPr>
          <w:rFonts w:asciiTheme="majorBidi" w:hAnsiTheme="majorBidi" w:cstheme="majorBidi"/>
          <w:b/>
          <w:bCs/>
          <w:sz w:val="24"/>
          <w:szCs w:val="24"/>
        </w:rPr>
        <w:t>de Jeunes : U15</w:t>
      </w:r>
      <w:r w:rsidRPr="0009229B">
        <w:rPr>
          <w:rFonts w:asciiTheme="majorBidi" w:hAnsiTheme="majorBidi" w:cstheme="majorBidi"/>
          <w:sz w:val="24"/>
          <w:szCs w:val="24"/>
        </w:rPr>
        <w:t xml:space="preserve"> » 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(</w:t>
      </w:r>
      <w:r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#</w:t>
      </w:r>
      <w:r>
        <w:rPr>
          <w:rFonts w:asciiTheme="majorBidi" w:hAnsiTheme="majorBidi" w:cstheme="majorBidi"/>
          <w:b/>
          <w:bCs/>
          <w:sz w:val="24"/>
          <w:szCs w:val="24"/>
        </w:rPr>
        <w:t>RCK</w:t>
      </w:r>
      <w:r w:rsidRPr="00E91005">
        <w:rPr>
          <w:rFonts w:asciiTheme="majorBidi" w:hAnsiTheme="majorBidi" w:cstheme="majorBidi"/>
          <w:b/>
          <w:bCs/>
          <w:sz w:val="24"/>
          <w:szCs w:val="24"/>
        </w:rPr>
        <w:t>)</w:t>
      </w:r>
      <w:r w:rsidRPr="0009229B"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sz w:val="24"/>
          <w:szCs w:val="24"/>
        </w:rPr>
        <w:t>12</w:t>
      </w:r>
      <w:r w:rsidRPr="0009229B">
        <w:rPr>
          <w:rFonts w:asciiTheme="majorBidi" w:hAnsiTheme="majorBidi" w:cstheme="majorBidi"/>
          <w:sz w:val="24"/>
          <w:szCs w:val="24"/>
        </w:rPr>
        <w:t>/</w:t>
      </w:r>
      <w:r>
        <w:rPr>
          <w:rFonts w:asciiTheme="majorBidi" w:hAnsiTheme="majorBidi" w:cstheme="majorBidi"/>
          <w:sz w:val="24"/>
          <w:szCs w:val="24"/>
        </w:rPr>
        <w:t>01</w:t>
      </w:r>
      <w:r w:rsidRPr="0009229B">
        <w:rPr>
          <w:rFonts w:asciiTheme="majorBidi" w:hAnsiTheme="majorBidi" w:cstheme="majorBidi"/>
          <w:sz w:val="24"/>
          <w:szCs w:val="24"/>
        </w:rPr>
        <w:t>/202</w:t>
      </w:r>
      <w:r>
        <w:rPr>
          <w:rFonts w:asciiTheme="majorBidi" w:hAnsiTheme="majorBidi" w:cstheme="majorBidi"/>
          <w:sz w:val="24"/>
          <w:szCs w:val="24"/>
        </w:rPr>
        <w:t>5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383B1E66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10"/>
          <w:szCs w:val="10"/>
        </w:rPr>
      </w:pPr>
    </w:p>
    <w:p w14:paraId="4F0A03DF" w14:textId="77777777" w:rsidR="00AB13E0" w:rsidRPr="004D7622" w:rsidRDefault="00AB13E0" w:rsidP="00AB13E0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4D7622">
        <w:rPr>
          <w:rFonts w:asciiTheme="majorBidi" w:hAnsiTheme="majorBidi" w:cstheme="majorBidi"/>
          <w:b/>
          <w:bCs/>
          <w:sz w:val="24"/>
          <w:szCs w:val="24"/>
        </w:rPr>
        <w:t xml:space="preserve">Non déroulement de la rencontre </w:t>
      </w:r>
    </w:p>
    <w:p w14:paraId="4E437387" w14:textId="77777777" w:rsidR="00AB13E0" w:rsidRPr="006A0602" w:rsidRDefault="00AB13E0" w:rsidP="00AB13E0">
      <w:pPr>
        <w:pStyle w:val="Sansinterligne"/>
        <w:rPr>
          <w:rFonts w:asciiTheme="majorBidi" w:hAnsiTheme="majorBidi" w:cstheme="majorBidi"/>
          <w:sz w:val="8"/>
          <w:szCs w:val="8"/>
        </w:rPr>
      </w:pPr>
    </w:p>
    <w:p w14:paraId="0CB3E301" w14:textId="77777777" w:rsidR="00AB13E0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09229B">
        <w:rPr>
          <w:rFonts w:asciiTheme="majorBidi" w:hAnsiTheme="majorBidi" w:cstheme="majorBidi"/>
          <w:sz w:val="24"/>
          <w:szCs w:val="24"/>
        </w:rPr>
        <w:t xml:space="preserve"> ; que cette rencontre n’a pas eu lieu du fait que l’équipe du </w:t>
      </w:r>
      <w:r w:rsidRPr="00D022D8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n’a pas daignée régler sa </w:t>
      </w:r>
      <w:r>
        <w:rPr>
          <w:rFonts w:asciiTheme="majorBidi" w:hAnsiTheme="majorBidi" w:cstheme="majorBidi"/>
          <w:sz w:val="24"/>
          <w:szCs w:val="24"/>
        </w:rPr>
        <w:t xml:space="preserve">  </w:t>
      </w:r>
    </w:p>
    <w:p w14:paraId="6C18527C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</w:t>
      </w:r>
      <w:r w:rsidRPr="0009229B">
        <w:rPr>
          <w:rFonts w:asciiTheme="majorBidi" w:hAnsiTheme="majorBidi" w:cstheme="majorBidi"/>
          <w:sz w:val="24"/>
          <w:szCs w:val="24"/>
        </w:rPr>
        <w:t>situation administrative.</w:t>
      </w:r>
    </w:p>
    <w:p w14:paraId="7C2156EE" w14:textId="77777777" w:rsidR="00AB13E0" w:rsidRPr="008364C0" w:rsidRDefault="00AB13E0" w:rsidP="00AB13E0">
      <w:pPr>
        <w:pStyle w:val="Sansinterligne"/>
        <w:rPr>
          <w:rFonts w:asciiTheme="majorBidi" w:hAnsiTheme="majorBidi" w:cstheme="majorBidi"/>
          <w:i/>
          <w:iCs/>
          <w:sz w:val="20"/>
          <w:szCs w:val="20"/>
        </w:rPr>
      </w:pPr>
    </w:p>
    <w:p w14:paraId="2610DA47" w14:textId="77777777" w:rsidR="00AB13E0" w:rsidRPr="00952311" w:rsidRDefault="00AB13E0" w:rsidP="00AB13E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PAR CES MOTIFS ET EN APPLICATION DE LA CIRCULAIRE FAF Nº 04 DU 15/11/2023</w:t>
      </w:r>
    </w:p>
    <w:p w14:paraId="6F92AC55" w14:textId="77777777" w:rsidR="00AB13E0" w:rsidRPr="00952311" w:rsidRDefault="00AB13E0" w:rsidP="00AB13E0">
      <w:pPr>
        <w:pStyle w:val="Sansinterligne"/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  <w:r w:rsidRPr="0095231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LA COMMISSION DES JEUNES DECIDE :</w:t>
      </w:r>
    </w:p>
    <w:p w14:paraId="68EA3136" w14:textId="77777777" w:rsidR="00AB13E0" w:rsidRPr="0009229B" w:rsidRDefault="00AB13E0" w:rsidP="00AB13E0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7B6EDA07" w14:textId="2E342A3C" w:rsidR="00AB13E0" w:rsidRDefault="00AB13E0" w:rsidP="00BD1BB9">
      <w:pPr>
        <w:pStyle w:val="Sansinterligne"/>
        <w:numPr>
          <w:ilvl w:val="0"/>
          <w:numId w:val="43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 w:rsidRPr="0009229B">
        <w:rPr>
          <w:rFonts w:asciiTheme="majorBidi" w:hAnsiTheme="majorBidi" w:cstheme="majorBidi"/>
          <w:b/>
          <w:bCs/>
          <w:sz w:val="24"/>
          <w:szCs w:val="24"/>
        </w:rPr>
        <w:t>WDR</w:t>
      </w:r>
      <w:r w:rsidRPr="0009229B">
        <w:rPr>
          <w:rFonts w:asciiTheme="majorBidi" w:hAnsiTheme="majorBidi" w:cstheme="majorBidi"/>
          <w:sz w:val="24"/>
          <w:szCs w:val="24"/>
        </w:rPr>
        <w:t xml:space="preserve"> U15, pour en Attribuer le gain du match à </w:t>
      </w:r>
    </w:p>
    <w:p w14:paraId="66AF3095" w14:textId="6CDE29F9" w:rsidR="00AB13E0" w:rsidRPr="0009229B" w:rsidRDefault="00BD1BB9" w:rsidP="00BD1BB9">
      <w:pPr>
        <w:pStyle w:val="Sansinterligne"/>
        <w:ind w:left="142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</w:t>
      </w:r>
      <w:r w:rsidR="00AB13E0">
        <w:rPr>
          <w:rFonts w:asciiTheme="majorBidi" w:hAnsiTheme="majorBidi" w:cstheme="majorBidi"/>
          <w:sz w:val="24"/>
          <w:szCs w:val="24"/>
        </w:rPr>
        <w:t xml:space="preserve"> </w:t>
      </w:r>
      <w:r w:rsidR="00AB13E0" w:rsidRPr="0009229B">
        <w:rPr>
          <w:rFonts w:asciiTheme="majorBidi" w:hAnsiTheme="majorBidi" w:cstheme="majorBidi"/>
          <w:sz w:val="24"/>
          <w:szCs w:val="24"/>
        </w:rPr>
        <w:t xml:space="preserve">l’équipe </w:t>
      </w:r>
      <w:r w:rsidR="00AB13E0">
        <w:rPr>
          <w:rFonts w:asciiTheme="majorBidi" w:hAnsiTheme="majorBidi" w:cstheme="majorBidi"/>
          <w:b/>
          <w:bCs/>
          <w:sz w:val="24"/>
          <w:szCs w:val="24"/>
        </w:rPr>
        <w:t>RCK</w:t>
      </w:r>
      <w:r w:rsidR="00AB13E0" w:rsidRPr="0009229B">
        <w:rPr>
          <w:rFonts w:asciiTheme="majorBidi" w:hAnsiTheme="majorBidi" w:cstheme="majorBidi"/>
          <w:sz w:val="24"/>
          <w:szCs w:val="24"/>
        </w:rPr>
        <w:t xml:space="preserve"> U15 qui marque </w:t>
      </w:r>
      <w:r w:rsidR="00AB13E0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AB13E0" w:rsidRPr="0009229B">
        <w:rPr>
          <w:rFonts w:asciiTheme="majorBidi" w:hAnsiTheme="majorBidi" w:cstheme="majorBidi"/>
          <w:sz w:val="24"/>
          <w:szCs w:val="24"/>
        </w:rPr>
        <w:t xml:space="preserve"> buts et </w:t>
      </w:r>
      <w:r w:rsidR="00AB13E0" w:rsidRPr="00CD5848">
        <w:rPr>
          <w:rFonts w:asciiTheme="majorBidi" w:hAnsiTheme="majorBidi" w:cstheme="majorBidi"/>
          <w:b/>
          <w:bCs/>
          <w:sz w:val="24"/>
          <w:szCs w:val="24"/>
        </w:rPr>
        <w:t>03</w:t>
      </w:r>
      <w:r w:rsidR="00AB13E0" w:rsidRPr="0009229B">
        <w:rPr>
          <w:rFonts w:asciiTheme="majorBidi" w:hAnsiTheme="majorBidi" w:cstheme="majorBidi"/>
          <w:sz w:val="24"/>
          <w:szCs w:val="24"/>
        </w:rPr>
        <w:t xml:space="preserve"> points </w:t>
      </w:r>
      <w:r w:rsidR="00AB13E0" w:rsidRPr="00CD5848">
        <w:rPr>
          <w:rFonts w:asciiTheme="majorBidi" w:hAnsiTheme="majorBidi" w:cstheme="majorBidi"/>
          <w:b/>
          <w:bCs/>
          <w:sz w:val="24"/>
          <w:szCs w:val="24"/>
        </w:rPr>
        <w:t>(3:00)</w:t>
      </w:r>
      <w:r w:rsidR="00AB13E0" w:rsidRPr="0009229B">
        <w:rPr>
          <w:rFonts w:asciiTheme="majorBidi" w:hAnsiTheme="majorBidi" w:cstheme="majorBidi"/>
          <w:sz w:val="24"/>
          <w:szCs w:val="24"/>
        </w:rPr>
        <w:t>.</w:t>
      </w:r>
    </w:p>
    <w:p w14:paraId="69E7AFA6" w14:textId="77777777" w:rsidR="00AB13E0" w:rsidRPr="0009229B" w:rsidRDefault="00AB13E0" w:rsidP="00BD1BB9">
      <w:pPr>
        <w:pStyle w:val="Sansinterligne"/>
        <w:numPr>
          <w:ilvl w:val="0"/>
          <w:numId w:val="43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10.000,00 DA</w:t>
      </w:r>
      <w:r w:rsidRPr="0009229B">
        <w:rPr>
          <w:rFonts w:asciiTheme="majorBidi" w:hAnsiTheme="majorBidi" w:cstheme="majorBidi"/>
          <w:sz w:val="24"/>
          <w:szCs w:val="24"/>
        </w:rPr>
        <w:t xml:space="preserve"> est infligée à l’équipe </w:t>
      </w:r>
      <w:r w:rsidRPr="0009229B">
        <w:rPr>
          <w:rFonts w:asciiTheme="majorBidi" w:hAnsiTheme="majorBidi" w:cstheme="majorBidi"/>
          <w:color w:val="FF0000"/>
          <w:sz w:val="24"/>
          <w:szCs w:val="24"/>
        </w:rPr>
        <w:t>WDR (U15)</w:t>
      </w:r>
      <w:r w:rsidRPr="0009229B">
        <w:rPr>
          <w:rFonts w:asciiTheme="majorBidi" w:hAnsiTheme="majorBidi" w:cstheme="majorBidi"/>
          <w:sz w:val="24"/>
          <w:szCs w:val="24"/>
        </w:rPr>
        <w:t>.</w:t>
      </w:r>
    </w:p>
    <w:p w14:paraId="784A663E" w14:textId="77777777" w:rsidR="00AB13E0" w:rsidRPr="00995820" w:rsidRDefault="00AB13E0" w:rsidP="00BD1BB9">
      <w:pPr>
        <w:pStyle w:val="Sansinterligne"/>
        <w:numPr>
          <w:ilvl w:val="0"/>
          <w:numId w:val="43"/>
        </w:numPr>
        <w:ind w:left="426" w:hanging="284"/>
        <w:rPr>
          <w:rFonts w:asciiTheme="majorBidi" w:hAnsiTheme="majorBidi" w:cstheme="majorBidi"/>
          <w:sz w:val="24"/>
          <w:szCs w:val="24"/>
        </w:rPr>
      </w:pPr>
      <w:r w:rsidRPr="0009229B">
        <w:rPr>
          <w:rFonts w:asciiTheme="majorBidi" w:hAnsiTheme="majorBidi" w:cstheme="majorBidi"/>
          <w:sz w:val="24"/>
          <w:szCs w:val="24"/>
        </w:rPr>
        <w:t>2ème INFRACTION.</w:t>
      </w:r>
    </w:p>
    <w:p w14:paraId="59414ACA" w14:textId="77777777" w:rsidR="00AB13E0" w:rsidRPr="0066584C" w:rsidRDefault="00AB13E0" w:rsidP="00BD1BB9">
      <w:pPr>
        <w:pStyle w:val="Sansinterligne"/>
        <w:ind w:left="426" w:hanging="284"/>
        <w:rPr>
          <w:rFonts w:asciiTheme="majorBidi" w:hAnsiTheme="majorBidi" w:cstheme="majorBidi"/>
          <w:sz w:val="14"/>
          <w:szCs w:val="14"/>
        </w:rPr>
      </w:pPr>
    </w:p>
    <w:p w14:paraId="38DF015F" w14:textId="77777777" w:rsidR="00AB13E0" w:rsidRDefault="00AB13E0" w:rsidP="00BD1BB9">
      <w:pPr>
        <w:pStyle w:val="Sansinterligne"/>
        <w:ind w:left="426"/>
        <w:rPr>
          <w:rFonts w:asciiTheme="majorBidi" w:hAnsiTheme="majorBidi" w:cstheme="majorBidi"/>
          <w:sz w:val="24"/>
          <w:szCs w:val="24"/>
        </w:rPr>
      </w:pPr>
    </w:p>
    <w:p w14:paraId="5BEC99C0" w14:textId="77777777" w:rsidR="00467117" w:rsidRDefault="00467117" w:rsidP="00BD1BB9">
      <w:pPr>
        <w:pStyle w:val="Sansinterligne"/>
        <w:ind w:left="426"/>
        <w:rPr>
          <w:sz w:val="24"/>
          <w:szCs w:val="24"/>
        </w:rPr>
      </w:pPr>
    </w:p>
    <w:p w14:paraId="74E24B9F" w14:textId="34F4A504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287BF811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36E86DD5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0DCA4D10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24FB19A2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501325E1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09A11444" w14:textId="286B61AC" w:rsidR="002C4E1F" w:rsidRDefault="00BA5E4B" w:rsidP="00BD1BB9">
      <w:pPr>
        <w:pStyle w:val="Sansinterligne"/>
        <w:ind w:left="426"/>
        <w:rPr>
          <w:sz w:val="24"/>
          <w:szCs w:val="24"/>
        </w:rPr>
      </w:pPr>
      <w:r>
        <w:rPr>
          <w:noProof/>
          <w:sz w:val="24"/>
          <w:szCs w:val="24"/>
          <w:lang w:eastAsia="fr-FR"/>
        </w:rPr>
        <w:pict w14:anchorId="7DE692ED">
          <v:shape id="_x0000_s1092" type="#_x0000_t67" style="position:absolute;left:0;text-align:left;margin-left:231.7pt;margin-top:10.05pt;width:22.5pt;height:31.7pt;z-index:251670016" fillcolor="white [3201]" strokecolor="black [3200]" strokeweight="1pt">
            <v:stroke dashstyle="dash"/>
            <v:shadow color="#868686"/>
            <v:textbox style="layout-flow:vertical-ideographic"/>
          </v:shape>
        </w:pict>
      </w:r>
    </w:p>
    <w:p w14:paraId="03931AEC" w14:textId="153F1F4B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3D7C7546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6AABD857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5D97809C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182DB5F1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2CA9AD27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04647967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1D921BCB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0940F724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1C55E2FE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6A0B26C2" w14:textId="77777777" w:rsidR="00C14438" w:rsidRDefault="00C14438" w:rsidP="00BD1BB9">
      <w:pPr>
        <w:pStyle w:val="Sansinterligne"/>
        <w:ind w:left="426"/>
        <w:rPr>
          <w:sz w:val="24"/>
          <w:szCs w:val="24"/>
        </w:rPr>
      </w:pPr>
    </w:p>
    <w:p w14:paraId="25F1E59E" w14:textId="77777777" w:rsidR="002C4E1F" w:rsidRDefault="002C4E1F" w:rsidP="00BD1BB9">
      <w:pPr>
        <w:pStyle w:val="Sansinterligne"/>
        <w:ind w:left="426"/>
        <w:rPr>
          <w:sz w:val="24"/>
          <w:szCs w:val="24"/>
        </w:rPr>
      </w:pPr>
    </w:p>
    <w:p w14:paraId="1ED333D8" w14:textId="77777777" w:rsidR="00467117" w:rsidRDefault="00467117" w:rsidP="00467117">
      <w:pPr>
        <w:pStyle w:val="Sansinterligne"/>
        <w:rPr>
          <w:sz w:val="24"/>
          <w:szCs w:val="24"/>
        </w:rPr>
      </w:pPr>
    </w:p>
    <w:p w14:paraId="1686ABC0" w14:textId="2531FA5A" w:rsidR="002C4E1F" w:rsidRPr="0036618F" w:rsidRDefault="002C4E1F" w:rsidP="009053B1">
      <w:pPr>
        <w:pStyle w:val="Sansinterligne"/>
        <w:rPr>
          <w:rFonts w:asciiTheme="majorBidi" w:hAnsiTheme="majorBidi" w:cstheme="majorBidi"/>
          <w:b/>
          <w:bCs/>
          <w:sz w:val="28"/>
          <w:szCs w:val="28"/>
          <w:u w:val="single"/>
          <w:shd w:val="clear" w:color="auto" w:fill="FFE599" w:themeFill="accent4" w:themeFillTint="66"/>
        </w:rPr>
      </w:pP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AFFAIRE N°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13</w:t>
      </w:r>
      <w:r w:rsidR="00B40CA6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(JEUNES U1</w:t>
      </w:r>
      <w:r w:rsidR="009053B1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7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) RENCONTRE :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CAAJ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-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MMSA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 xml:space="preserve"> DU 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31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</w:t>
      </w:r>
      <w:r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01</w:t>
      </w:r>
      <w:r w:rsidRPr="0036618F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-20</w:t>
      </w:r>
      <w:r w:rsidRPr="00E629F2">
        <w:rPr>
          <w:rFonts w:asciiTheme="majorBidi" w:hAnsiTheme="majorBidi" w:cstheme="majorBidi"/>
          <w:b/>
          <w:bCs/>
          <w:sz w:val="28"/>
          <w:szCs w:val="28"/>
          <w:highlight w:val="yellow"/>
          <w:u w:val="single"/>
          <w:shd w:val="clear" w:color="auto" w:fill="FFE599" w:themeFill="accent4" w:themeFillTint="66"/>
        </w:rPr>
        <w:t>25</w:t>
      </w:r>
    </w:p>
    <w:p w14:paraId="4777A543" w14:textId="77777777" w:rsidR="002C4E1F" w:rsidRPr="009338AB" w:rsidRDefault="002C4E1F" w:rsidP="002C4E1F">
      <w:pPr>
        <w:pStyle w:val="Sansinterligne"/>
        <w:rPr>
          <w:rFonts w:asciiTheme="majorBidi" w:hAnsiTheme="majorBidi" w:cstheme="majorBidi"/>
          <w:sz w:val="18"/>
          <w:szCs w:val="18"/>
        </w:rPr>
      </w:pPr>
    </w:p>
    <w:p w14:paraId="540BE43D" w14:textId="77777777" w:rsidR="002C4E1F" w:rsidRDefault="002C4E1F" w:rsidP="002C4E1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>Non déroulement de la rencontre</w:t>
      </w:r>
    </w:p>
    <w:p w14:paraId="673FDD63" w14:textId="77777777" w:rsidR="002C4E1F" w:rsidRPr="0036618F" w:rsidRDefault="002C4E1F" w:rsidP="002C4E1F">
      <w:pPr>
        <w:pStyle w:val="Sansinterligne"/>
        <w:rPr>
          <w:rFonts w:asciiTheme="majorBidi" w:hAnsiTheme="majorBidi" w:cstheme="majorBidi"/>
          <w:b/>
          <w:bCs/>
          <w:sz w:val="10"/>
          <w:szCs w:val="10"/>
        </w:rPr>
      </w:pPr>
    </w:p>
    <w:p w14:paraId="181D0804" w14:textId="77777777" w:rsidR="002C4E1F" w:rsidRPr="0036618F" w:rsidRDefault="002C4E1F" w:rsidP="002C4E1F">
      <w:pPr>
        <w:pStyle w:val="Sansinterligne"/>
        <w:rPr>
          <w:rFonts w:asciiTheme="majorBidi" w:hAnsiTheme="majorBidi" w:cstheme="majorBidi"/>
          <w:b/>
          <w:bCs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 Vu la feuille de match.</w:t>
      </w:r>
    </w:p>
    <w:p w14:paraId="2CC94E42" w14:textId="77777777" w:rsidR="002C4E1F" w:rsidRPr="00E629F2" w:rsidRDefault="002C4E1F" w:rsidP="002C4E1F">
      <w:pPr>
        <w:pStyle w:val="Sansinterligne"/>
        <w:rPr>
          <w:rFonts w:asciiTheme="majorBidi" w:hAnsiTheme="majorBidi" w:cstheme="majorBidi"/>
          <w:sz w:val="12"/>
          <w:szCs w:val="12"/>
        </w:rPr>
      </w:pPr>
      <w:r w:rsidRPr="0036618F">
        <w:rPr>
          <w:rFonts w:asciiTheme="majorBidi" w:hAnsiTheme="majorBidi" w:cstheme="majorBidi"/>
          <w:sz w:val="24"/>
          <w:szCs w:val="24"/>
        </w:rPr>
        <w:tab/>
      </w:r>
    </w:p>
    <w:p w14:paraId="486CA0C9" w14:textId="12863097" w:rsidR="002C4E1F" w:rsidRDefault="002C4E1F" w:rsidP="00F0718D">
      <w:pPr>
        <w:pStyle w:val="Sansinterligne"/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Pr="0036618F">
        <w:rPr>
          <w:rFonts w:asciiTheme="majorBidi" w:hAnsiTheme="majorBidi" w:cstheme="majorBidi"/>
          <w:sz w:val="24"/>
          <w:szCs w:val="24"/>
        </w:rPr>
        <w:t xml:space="preserve">; que l’Arbitre a signalé sur la feuille de match et confirmé dans son rapport, le non-déroulement de la rencontre </w:t>
      </w:r>
      <w:r w:rsidR="00F0718D">
        <w:rPr>
          <w:rFonts w:asciiTheme="majorBidi" w:hAnsiTheme="majorBidi" w:cstheme="majorBidi"/>
          <w:color w:val="000000" w:themeColor="text1"/>
          <w:sz w:val="24"/>
          <w:szCs w:val="24"/>
        </w:rPr>
        <w:t>en raison</w:t>
      </w:r>
      <w:r w:rsidRPr="002C4E1F">
        <w:rPr>
          <w:rFonts w:asciiTheme="majorBidi" w:hAnsiTheme="majorBidi" w:cstheme="majorBidi"/>
          <w:color w:val="000000" w:themeColor="text1"/>
          <w:sz w:val="24"/>
          <w:szCs w:val="24"/>
        </w:rPr>
        <w:t xml:space="preserve"> du retard de l’équipe visiteuse </w:t>
      </w:r>
      <w:r w:rsidRPr="002C4E1F"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MMSA</w:t>
      </w:r>
      <w:r>
        <w:rPr>
          <w:rFonts w:asciiTheme="majorBidi" w:hAnsiTheme="majorBidi" w:cstheme="majorBidi"/>
          <w:b/>
          <w:bCs/>
          <w:color w:val="000000" w:themeColor="text1"/>
          <w:sz w:val="24"/>
          <w:szCs w:val="24"/>
        </w:rPr>
        <w:t>.</w:t>
      </w:r>
    </w:p>
    <w:p w14:paraId="3E3BDF05" w14:textId="77777777" w:rsidR="002C4E1F" w:rsidRPr="002C4E1F" w:rsidRDefault="002C4E1F" w:rsidP="002C4E1F">
      <w:pPr>
        <w:pStyle w:val="Sansinterligne"/>
        <w:rPr>
          <w:rFonts w:asciiTheme="majorBidi" w:hAnsiTheme="majorBidi" w:cstheme="majorBidi"/>
          <w:sz w:val="6"/>
          <w:szCs w:val="6"/>
        </w:rPr>
      </w:pPr>
    </w:p>
    <w:p w14:paraId="0A6118CA" w14:textId="77777777" w:rsidR="002C4E1F" w:rsidRPr="0036618F" w:rsidRDefault="002C4E1F" w:rsidP="002C4E1F">
      <w:pPr>
        <w:pStyle w:val="Sansinterligne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b/>
          <w:bCs/>
          <w:sz w:val="24"/>
          <w:szCs w:val="24"/>
          <w:u w:val="single"/>
        </w:rPr>
        <w:t>Attendu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 ; </w:t>
      </w:r>
      <w:r>
        <w:rPr>
          <w:rFonts w:asciiTheme="majorBidi" w:hAnsiTheme="majorBidi" w:cstheme="majorBidi"/>
          <w:sz w:val="24"/>
          <w:szCs w:val="24"/>
        </w:rPr>
        <w:t xml:space="preserve">qu’en application </w:t>
      </w:r>
      <w:r w:rsidRPr="0036618F">
        <w:rPr>
          <w:rFonts w:asciiTheme="majorBidi" w:hAnsiTheme="majorBidi" w:cstheme="majorBidi"/>
          <w:sz w:val="24"/>
          <w:szCs w:val="24"/>
        </w:rPr>
        <w:t xml:space="preserve">de l’Article </w:t>
      </w:r>
      <w:r w:rsidRPr="0036618F">
        <w:rPr>
          <w:rFonts w:asciiTheme="majorBidi" w:hAnsiTheme="majorBidi" w:cstheme="majorBidi"/>
          <w:b/>
          <w:bCs/>
          <w:sz w:val="24"/>
          <w:szCs w:val="24"/>
        </w:rPr>
        <w:t xml:space="preserve">67 </w:t>
      </w:r>
      <w:r w:rsidRPr="0036618F">
        <w:rPr>
          <w:rFonts w:asciiTheme="majorBidi" w:hAnsiTheme="majorBidi" w:cstheme="majorBidi"/>
          <w:sz w:val="24"/>
          <w:szCs w:val="24"/>
        </w:rPr>
        <w:t>d</w:t>
      </w:r>
      <w:r>
        <w:rPr>
          <w:rFonts w:asciiTheme="majorBidi" w:hAnsiTheme="majorBidi" w:cstheme="majorBidi"/>
          <w:sz w:val="24"/>
          <w:szCs w:val="24"/>
        </w:rPr>
        <w:t>es RG/FAF/</w:t>
      </w:r>
      <w:r w:rsidRPr="0036618F">
        <w:rPr>
          <w:rFonts w:asciiTheme="majorBidi" w:hAnsiTheme="majorBidi" w:cstheme="majorBidi"/>
          <w:sz w:val="24"/>
          <w:szCs w:val="24"/>
        </w:rPr>
        <w:t>Jeunes, et après attente du délai réglementaire d’un quart</w:t>
      </w:r>
      <w:r w:rsidRPr="0036618F">
        <w:rPr>
          <w:rStyle w:val="A7"/>
          <w:rFonts w:asciiTheme="majorBidi" w:hAnsiTheme="majorBidi" w:cstheme="majorBidi"/>
          <w:sz w:val="24"/>
          <w:szCs w:val="24"/>
        </w:rPr>
        <w:t xml:space="preserve"> d’heure (</w:t>
      </w:r>
      <w:r w:rsidRPr="0036618F">
        <w:rPr>
          <w:rFonts w:asciiTheme="majorBidi" w:hAnsiTheme="majorBidi" w:cstheme="majorBidi"/>
          <w:sz w:val="24"/>
          <w:szCs w:val="24"/>
        </w:rPr>
        <w:t xml:space="preserve">15mn), l’Arbitre Principal a annulé la rencontre.  </w:t>
      </w:r>
    </w:p>
    <w:p w14:paraId="4A00A1B9" w14:textId="77777777" w:rsidR="002C4E1F" w:rsidRPr="00E629F2" w:rsidRDefault="002C4E1F" w:rsidP="002C4E1F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154913B8" w14:textId="77777777" w:rsidR="002C4E1F" w:rsidRPr="0036618F" w:rsidRDefault="002C4E1F" w:rsidP="002C4E1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PAR CES MOTIFS ET EN APPLICATION DE LA CIRCULAIRE FAF Nº 04 DU 15/11/2023</w:t>
      </w:r>
    </w:p>
    <w:p w14:paraId="2F8647B2" w14:textId="77777777" w:rsidR="002C4E1F" w:rsidRPr="0036618F" w:rsidRDefault="002C4E1F" w:rsidP="002C4E1F">
      <w:pPr>
        <w:pStyle w:val="Sansinterligne"/>
        <w:jc w:val="center"/>
        <w:rPr>
          <w:b/>
          <w:bCs/>
          <w:sz w:val="24"/>
          <w:szCs w:val="24"/>
          <w:u w:val="single"/>
        </w:rPr>
      </w:pPr>
      <w:r w:rsidRPr="0036618F">
        <w:rPr>
          <w:b/>
          <w:bCs/>
          <w:sz w:val="24"/>
          <w:szCs w:val="24"/>
          <w:u w:val="single"/>
        </w:rPr>
        <w:t>LA COMMISSION DES JEUNES DECIDE :</w:t>
      </w:r>
    </w:p>
    <w:p w14:paraId="4D7946F0" w14:textId="77777777" w:rsidR="002C4E1F" w:rsidRPr="009338AB" w:rsidRDefault="002C4E1F" w:rsidP="002C4E1F">
      <w:pPr>
        <w:pStyle w:val="Sansinterligne"/>
        <w:rPr>
          <w:rFonts w:asciiTheme="majorBidi" w:hAnsiTheme="majorBidi" w:cstheme="majorBidi"/>
          <w:sz w:val="16"/>
          <w:szCs w:val="16"/>
        </w:rPr>
      </w:pPr>
    </w:p>
    <w:p w14:paraId="40A345C5" w14:textId="7A1DF743" w:rsidR="002C4E1F" w:rsidRPr="0036618F" w:rsidRDefault="002C4E1F" w:rsidP="00A17C07">
      <w:pPr>
        <w:pStyle w:val="Sansinterligne"/>
        <w:numPr>
          <w:ilvl w:val="0"/>
          <w:numId w:val="4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Match perdu par pénalité pour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>MMSA</w:t>
      </w:r>
      <w:r w:rsidRPr="0036618F">
        <w:rPr>
          <w:rFonts w:asciiTheme="majorBidi" w:hAnsiTheme="majorBidi" w:cstheme="majorBidi"/>
          <w:sz w:val="24"/>
          <w:szCs w:val="24"/>
        </w:rPr>
        <w:t xml:space="preserve"> U1</w:t>
      </w:r>
      <w:r w:rsidR="00A17C07"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, pour en Attribuer le gain du match à l’équipe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CAAJ </w:t>
      </w:r>
      <w:r w:rsidRPr="0036618F">
        <w:rPr>
          <w:rFonts w:asciiTheme="majorBidi" w:hAnsiTheme="majorBidi" w:cstheme="majorBidi"/>
          <w:sz w:val="24"/>
          <w:szCs w:val="24"/>
        </w:rPr>
        <w:t>U1</w:t>
      </w:r>
      <w:r w:rsidR="00A17C07">
        <w:rPr>
          <w:rFonts w:asciiTheme="majorBidi" w:hAnsiTheme="majorBidi" w:cstheme="majorBidi"/>
          <w:sz w:val="24"/>
          <w:szCs w:val="24"/>
        </w:rPr>
        <w:t>7</w:t>
      </w:r>
      <w:r w:rsidRPr="0036618F">
        <w:rPr>
          <w:rFonts w:asciiTheme="majorBidi" w:hAnsiTheme="majorBidi" w:cstheme="majorBidi"/>
          <w:sz w:val="24"/>
          <w:szCs w:val="24"/>
        </w:rPr>
        <w:t xml:space="preserve"> qui marque 03 buts et 03 points (3:00).</w:t>
      </w:r>
    </w:p>
    <w:p w14:paraId="52B87593" w14:textId="28820FCC" w:rsidR="002C4E1F" w:rsidRDefault="002C4E1F" w:rsidP="00A17C07">
      <w:pPr>
        <w:pStyle w:val="Sansinterligne"/>
        <w:numPr>
          <w:ilvl w:val="0"/>
          <w:numId w:val="44"/>
        </w:numPr>
        <w:ind w:left="284"/>
        <w:rPr>
          <w:rFonts w:asciiTheme="majorBidi" w:hAnsiTheme="majorBidi" w:cstheme="majorBidi"/>
          <w:sz w:val="24"/>
          <w:szCs w:val="24"/>
        </w:rPr>
      </w:pPr>
      <w:r w:rsidRPr="0036618F">
        <w:rPr>
          <w:rFonts w:asciiTheme="majorBidi" w:hAnsiTheme="majorBidi" w:cstheme="majorBidi"/>
          <w:sz w:val="24"/>
          <w:szCs w:val="24"/>
        </w:rPr>
        <w:t xml:space="preserve">Une amende de 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1</w:t>
      </w:r>
      <w:r>
        <w:rPr>
          <w:rFonts w:asciiTheme="majorBidi" w:hAnsiTheme="majorBidi" w:cstheme="majorBidi"/>
          <w:color w:val="FF0000"/>
          <w:sz w:val="24"/>
          <w:szCs w:val="24"/>
        </w:rPr>
        <w:t>5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.000,00 DA </w:t>
      </w:r>
      <w:r w:rsidRPr="0036618F">
        <w:rPr>
          <w:rFonts w:asciiTheme="majorBidi" w:hAnsiTheme="majorBidi" w:cstheme="majorBidi"/>
          <w:sz w:val="24"/>
          <w:szCs w:val="24"/>
        </w:rPr>
        <w:t>est infligée à l’équipe</w:t>
      </w:r>
      <w:r>
        <w:rPr>
          <w:rFonts w:asciiTheme="majorBidi" w:hAnsiTheme="majorBidi" w:cstheme="majorBidi"/>
          <w:sz w:val="24"/>
          <w:szCs w:val="24"/>
        </w:rPr>
        <w:t xml:space="preserve"> du </w:t>
      </w:r>
      <w:r>
        <w:rPr>
          <w:rFonts w:asciiTheme="majorBidi" w:hAnsiTheme="majorBidi" w:cstheme="majorBidi"/>
          <w:color w:val="FF0000"/>
          <w:sz w:val="24"/>
          <w:szCs w:val="24"/>
        </w:rPr>
        <w:t>MMSA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 xml:space="preserve"> (U1</w:t>
      </w:r>
      <w:r w:rsidR="00A17C07">
        <w:rPr>
          <w:rFonts w:asciiTheme="majorBidi" w:hAnsiTheme="majorBidi" w:cstheme="majorBidi"/>
          <w:color w:val="FF0000"/>
          <w:sz w:val="24"/>
          <w:szCs w:val="24"/>
        </w:rPr>
        <w:t>7</w:t>
      </w:r>
      <w:r w:rsidRPr="0036618F">
        <w:rPr>
          <w:rFonts w:asciiTheme="majorBidi" w:hAnsiTheme="majorBidi" w:cstheme="majorBidi"/>
          <w:color w:val="FF0000"/>
          <w:sz w:val="24"/>
          <w:szCs w:val="24"/>
        </w:rPr>
        <w:t>)</w:t>
      </w:r>
      <w:r w:rsidRPr="0036618F">
        <w:rPr>
          <w:rFonts w:asciiTheme="majorBidi" w:hAnsiTheme="majorBidi" w:cstheme="majorBidi"/>
          <w:sz w:val="24"/>
          <w:szCs w:val="24"/>
        </w:rPr>
        <w:t>.</w:t>
      </w:r>
    </w:p>
    <w:p w14:paraId="09836E89" w14:textId="77777777" w:rsidR="002C4E1F" w:rsidRDefault="002C4E1F" w:rsidP="002C4E1F">
      <w:pPr>
        <w:pStyle w:val="Sansinterligne"/>
        <w:ind w:left="284"/>
        <w:rPr>
          <w:sz w:val="24"/>
          <w:szCs w:val="24"/>
        </w:rPr>
      </w:pPr>
    </w:p>
    <w:p w14:paraId="123420FD" w14:textId="77777777" w:rsidR="002C4E1F" w:rsidRDefault="002C4E1F" w:rsidP="002C4E1F">
      <w:pPr>
        <w:pStyle w:val="Sansinterligne"/>
        <w:ind w:left="284"/>
        <w:rPr>
          <w:sz w:val="24"/>
          <w:szCs w:val="24"/>
        </w:rPr>
      </w:pPr>
    </w:p>
    <w:p w14:paraId="7B07EF4F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7A74B2D1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69FCE559" w14:textId="77777777" w:rsidR="00CB4A79" w:rsidRDefault="00CB4A79" w:rsidP="00F8743A">
      <w:pPr>
        <w:pStyle w:val="Sansinterligne"/>
        <w:rPr>
          <w:sz w:val="24"/>
          <w:szCs w:val="24"/>
        </w:rPr>
      </w:pPr>
    </w:p>
    <w:p w14:paraId="25F7770D" w14:textId="77777777" w:rsidR="00CB4A79" w:rsidRPr="000D4CE8" w:rsidRDefault="00CB4A79" w:rsidP="00F8743A">
      <w:pPr>
        <w:pStyle w:val="Sansinterligne"/>
        <w:rPr>
          <w:sz w:val="24"/>
          <w:szCs w:val="24"/>
        </w:rPr>
      </w:pPr>
    </w:p>
    <w:p w14:paraId="0B561855" w14:textId="77777777" w:rsidR="00F8743A" w:rsidRDefault="00F8743A" w:rsidP="00C105FD">
      <w:pPr>
        <w:pStyle w:val="Sansinterligne"/>
        <w:ind w:left="284"/>
        <w:rPr>
          <w:rFonts w:asciiTheme="majorBidi" w:hAnsiTheme="majorBidi" w:cstheme="majorBidi"/>
          <w:sz w:val="24"/>
          <w:szCs w:val="24"/>
        </w:rPr>
      </w:pPr>
    </w:p>
    <w:p w14:paraId="66CD8DAF" w14:textId="2ADABB1E" w:rsidR="0019685A" w:rsidRDefault="0019685A" w:rsidP="0019685A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0"/>
          <w:szCs w:val="20"/>
        </w:rPr>
      </w:pP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</w:t>
      </w:r>
      <w:r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Présidente de la Commission de Discipline                                                                         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</w:t>
      </w:r>
    </w:p>
    <w:p w14:paraId="76C15A6C" w14:textId="24492725" w:rsidR="0019685A" w:rsidRPr="0092507C" w:rsidRDefault="007B086D" w:rsidP="007B086D">
      <w:pPr>
        <w:tabs>
          <w:tab w:val="center" w:pos="8250"/>
        </w:tabs>
        <w:rPr>
          <w:rFonts w:asciiTheme="majorBidi" w:hAnsiTheme="majorBidi" w:cstheme="majorBidi"/>
          <w:b/>
          <w:bCs/>
          <w:i/>
          <w:iCs/>
          <w:sz w:val="2"/>
          <w:szCs w:val="2"/>
        </w:rPr>
      </w:pPr>
      <w:r>
        <w:rPr>
          <w:noProof/>
          <w:lang w:eastAsia="fr-FR"/>
        </w:rPr>
        <w:drawing>
          <wp:anchor distT="0" distB="0" distL="114300" distR="114300" simplePos="0" relativeHeight="251660800" behindDoc="0" locked="0" layoutInCell="1" allowOverlap="1" wp14:anchorId="3B51B15B" wp14:editId="28B83B75">
            <wp:simplePos x="0" y="0"/>
            <wp:positionH relativeFrom="margin">
              <wp:posOffset>-427991</wp:posOffset>
            </wp:positionH>
            <wp:positionV relativeFrom="page">
              <wp:posOffset>8699849</wp:posOffset>
            </wp:positionV>
            <wp:extent cx="1262380" cy="1100455"/>
            <wp:effectExtent l="76200" t="95250" r="52070" b="61595"/>
            <wp:wrapSquare wrapText="bothSides"/>
            <wp:docPr id="3" name="Image 3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454698">
                      <a:off x="0" y="0"/>
                      <a:ext cx="1262380" cy="1100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                                     </w:t>
      </w:r>
      <w:r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</w:t>
      </w:r>
      <w:r w:rsidR="0019685A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</w:t>
      </w:r>
      <w:r w:rsidR="00467117">
        <w:rPr>
          <w:rFonts w:asciiTheme="majorBidi" w:hAnsiTheme="majorBidi" w:cstheme="majorBidi"/>
          <w:b/>
          <w:bCs/>
          <w:i/>
          <w:iCs/>
          <w:sz w:val="20"/>
          <w:szCs w:val="20"/>
        </w:rPr>
        <w:t xml:space="preserve">                                            </w:t>
      </w:r>
      <w:r w:rsidR="0019685A" w:rsidRPr="008B0255">
        <w:rPr>
          <w:rFonts w:asciiTheme="majorBidi" w:hAnsiTheme="majorBidi" w:cstheme="majorBidi"/>
          <w:b/>
          <w:bCs/>
          <w:i/>
          <w:iCs/>
          <w:sz w:val="20"/>
          <w:szCs w:val="20"/>
        </w:rPr>
        <w:t>RIZI NORA</w:t>
      </w:r>
    </w:p>
    <w:p w14:paraId="5C81426E" w14:textId="321090FA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65DE6394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F9F1B01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5DBC0F8" w14:textId="77777777" w:rsidR="00E35517" w:rsidRDefault="00E35517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68F88EB" w14:textId="4E932679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1B846C8D" w14:textId="77777777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3428F11C" w14:textId="72B6D7FE" w:rsidR="00895B41" w:rsidRDefault="00895B41" w:rsidP="00DB59FF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p w14:paraId="440712FE" w14:textId="39529585" w:rsidR="00527E6D" w:rsidRPr="007B086D" w:rsidRDefault="00527E6D" w:rsidP="007B086D">
      <w:pPr>
        <w:pStyle w:val="Sansinterligne"/>
        <w:rPr>
          <w:rFonts w:asciiTheme="majorBidi" w:hAnsiTheme="majorBidi" w:cstheme="majorBidi"/>
          <w:sz w:val="24"/>
          <w:szCs w:val="24"/>
        </w:rPr>
      </w:pPr>
    </w:p>
    <w:sectPr w:rsidR="00527E6D" w:rsidRPr="007B086D" w:rsidSect="0048088E">
      <w:pgSz w:w="12240" w:h="15840" w:code="1"/>
      <w:pgMar w:top="0" w:right="1183" w:bottom="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EC8C5E" w14:textId="77777777" w:rsidR="008D280F" w:rsidRDefault="008D280F" w:rsidP="00EF646D">
      <w:pPr>
        <w:spacing w:after="0" w:line="240" w:lineRule="auto"/>
      </w:pPr>
      <w:r>
        <w:separator/>
      </w:r>
    </w:p>
  </w:endnote>
  <w:endnote w:type="continuationSeparator" w:id="0">
    <w:p w14:paraId="16A3AA1F" w14:textId="77777777" w:rsidR="008D280F" w:rsidRDefault="008D280F" w:rsidP="00EF64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ZNDSS+ZapfDingbatsITC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ontserrat">
    <w:altName w:val="Times New Roman"/>
    <w:charset w:val="00"/>
    <w:family w:val="auto"/>
    <w:pitch w:val="variable"/>
    <w:sig w:usb0="2000020F" w:usb1="00000003" w:usb2="00000000" w:usb3="00000000" w:csb0="00000197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DFFEA9" w14:textId="77777777" w:rsidR="008D280F" w:rsidRDefault="008D280F" w:rsidP="00EF646D">
      <w:pPr>
        <w:spacing w:after="0" w:line="240" w:lineRule="auto"/>
      </w:pPr>
      <w:r>
        <w:separator/>
      </w:r>
    </w:p>
  </w:footnote>
  <w:footnote w:type="continuationSeparator" w:id="0">
    <w:p w14:paraId="759FC929" w14:textId="77777777" w:rsidR="008D280F" w:rsidRDefault="008D280F" w:rsidP="00EF64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6" type="#_x0000_t75" style="width:14.25pt;height:14.25pt" o:bullet="t">
        <v:imagedata r:id="rId1" o:title="clip_image001"/>
      </v:shape>
    </w:pict>
  </w:numPicBullet>
  <w:abstractNum w:abstractNumId="0">
    <w:nsid w:val="01E446EC"/>
    <w:multiLevelType w:val="hybridMultilevel"/>
    <w:tmpl w:val="DC58B1CA"/>
    <w:lvl w:ilvl="0" w:tplc="001C9F4A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005688"/>
    <w:multiLevelType w:val="hybridMultilevel"/>
    <w:tmpl w:val="CF92C584"/>
    <w:lvl w:ilvl="0" w:tplc="EAA0894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2E5D3D"/>
    <w:multiLevelType w:val="hybridMultilevel"/>
    <w:tmpl w:val="8A8C7E9E"/>
    <w:lvl w:ilvl="0" w:tplc="040C0011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7050977"/>
    <w:multiLevelType w:val="hybridMultilevel"/>
    <w:tmpl w:val="11040438"/>
    <w:lvl w:ilvl="0" w:tplc="13260CB6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0B5125"/>
    <w:multiLevelType w:val="hybridMultilevel"/>
    <w:tmpl w:val="0A6C13AE"/>
    <w:lvl w:ilvl="0" w:tplc="FFFFFFFF">
      <w:start w:val="1"/>
      <w:numFmt w:val="decimal"/>
      <w:lvlText w:val="%1)"/>
      <w:lvlJc w:val="left"/>
      <w:pPr>
        <w:ind w:left="4755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7111C9"/>
    <w:multiLevelType w:val="hybridMultilevel"/>
    <w:tmpl w:val="875A284C"/>
    <w:lvl w:ilvl="0" w:tplc="040C0011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9386032"/>
    <w:multiLevelType w:val="hybridMultilevel"/>
    <w:tmpl w:val="DBC2405E"/>
    <w:lvl w:ilvl="0" w:tplc="DEC0138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A8A79C2"/>
    <w:multiLevelType w:val="hybridMultilevel"/>
    <w:tmpl w:val="A2680508"/>
    <w:lvl w:ilvl="0" w:tplc="5CB8864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FF2E8E"/>
    <w:multiLevelType w:val="hybridMultilevel"/>
    <w:tmpl w:val="9FE6C206"/>
    <w:lvl w:ilvl="0" w:tplc="116843D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3712DD"/>
    <w:multiLevelType w:val="hybridMultilevel"/>
    <w:tmpl w:val="71CC0D90"/>
    <w:lvl w:ilvl="0" w:tplc="040C0011">
      <w:start w:val="1"/>
      <w:numFmt w:val="decimal"/>
      <w:lvlText w:val="%1)"/>
      <w:lvlJc w:val="left"/>
      <w:pPr>
        <w:ind w:left="7023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A833AD1"/>
    <w:multiLevelType w:val="hybridMultilevel"/>
    <w:tmpl w:val="6B0C498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E60651"/>
    <w:multiLevelType w:val="hybridMultilevel"/>
    <w:tmpl w:val="6CA6A000"/>
    <w:lvl w:ilvl="0" w:tplc="96081DC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61764A"/>
    <w:multiLevelType w:val="hybridMultilevel"/>
    <w:tmpl w:val="AE0C940A"/>
    <w:lvl w:ilvl="0" w:tplc="E4A087E0">
      <w:start w:val="1"/>
      <w:numFmt w:val="decimal"/>
      <w:lvlText w:val="%1)"/>
      <w:lvlJc w:val="left"/>
      <w:pPr>
        <w:ind w:left="720" w:hanging="360"/>
      </w:pPr>
      <w:rPr>
        <w:b/>
        <w:bCs/>
        <w:i w:val="0"/>
        <w:iCs w:val="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863117B"/>
    <w:multiLevelType w:val="hybridMultilevel"/>
    <w:tmpl w:val="B9C42FB6"/>
    <w:lvl w:ilvl="0" w:tplc="E106378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A279E3"/>
    <w:multiLevelType w:val="hybridMultilevel"/>
    <w:tmpl w:val="0A6C13AE"/>
    <w:lvl w:ilvl="0" w:tplc="7AEE916E">
      <w:start w:val="1"/>
      <w:numFmt w:val="decimal"/>
      <w:lvlText w:val="%1)"/>
      <w:lvlJc w:val="left"/>
      <w:pPr>
        <w:ind w:left="4755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582B4B"/>
    <w:multiLevelType w:val="hybridMultilevel"/>
    <w:tmpl w:val="B0C2ACB2"/>
    <w:lvl w:ilvl="0" w:tplc="B2783C7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C65707"/>
    <w:multiLevelType w:val="hybridMultilevel"/>
    <w:tmpl w:val="E41EEF9A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4426BD"/>
    <w:multiLevelType w:val="hybridMultilevel"/>
    <w:tmpl w:val="1F86C852"/>
    <w:lvl w:ilvl="0" w:tplc="A6CA3C94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5A62E6C"/>
    <w:multiLevelType w:val="hybridMultilevel"/>
    <w:tmpl w:val="4238C132"/>
    <w:lvl w:ilvl="0" w:tplc="50589682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47990296"/>
    <w:multiLevelType w:val="hybridMultilevel"/>
    <w:tmpl w:val="2D687526"/>
    <w:lvl w:ilvl="0" w:tplc="9978F822">
      <w:start w:val="1"/>
      <w:numFmt w:val="decimal"/>
      <w:lvlText w:val="%1)"/>
      <w:lvlJc w:val="left"/>
      <w:pPr>
        <w:ind w:left="502" w:hanging="360"/>
      </w:pPr>
      <w:rPr>
        <w:b/>
        <w:bCs/>
      </w:rPr>
    </w:lvl>
    <w:lvl w:ilvl="1" w:tplc="040C0019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4B00106D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AF770E"/>
    <w:multiLevelType w:val="hybridMultilevel"/>
    <w:tmpl w:val="6FD8124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FF65E32"/>
    <w:multiLevelType w:val="hybridMultilevel"/>
    <w:tmpl w:val="39D63BE4"/>
    <w:lvl w:ilvl="0" w:tplc="20F2542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F60C81"/>
    <w:multiLevelType w:val="hybridMultilevel"/>
    <w:tmpl w:val="E41EEF9A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2E8482A"/>
    <w:multiLevelType w:val="hybridMultilevel"/>
    <w:tmpl w:val="D41CBDEA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44114AD"/>
    <w:multiLevelType w:val="hybridMultilevel"/>
    <w:tmpl w:val="E05EF502"/>
    <w:lvl w:ilvl="0" w:tplc="EDD4803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5986FD2"/>
    <w:multiLevelType w:val="hybridMultilevel"/>
    <w:tmpl w:val="AF248A0A"/>
    <w:lvl w:ilvl="0" w:tplc="489E2DA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89A4FC7"/>
    <w:multiLevelType w:val="hybridMultilevel"/>
    <w:tmpl w:val="404AE060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DE85429"/>
    <w:multiLevelType w:val="hybridMultilevel"/>
    <w:tmpl w:val="BF64E7A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EC4469E"/>
    <w:multiLevelType w:val="hybridMultilevel"/>
    <w:tmpl w:val="25B041C4"/>
    <w:lvl w:ilvl="0" w:tplc="7DEE8B22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55001F"/>
    <w:multiLevelType w:val="hybridMultilevel"/>
    <w:tmpl w:val="A1D887A4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9F587C"/>
    <w:multiLevelType w:val="hybridMultilevel"/>
    <w:tmpl w:val="9FE6C206"/>
    <w:lvl w:ilvl="0" w:tplc="FFFFFFFF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3E3475D"/>
    <w:multiLevelType w:val="hybridMultilevel"/>
    <w:tmpl w:val="29CAB130"/>
    <w:lvl w:ilvl="0" w:tplc="FA4E193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DB4A75"/>
    <w:multiLevelType w:val="hybridMultilevel"/>
    <w:tmpl w:val="264CA0F0"/>
    <w:lvl w:ilvl="0" w:tplc="A03ED6C8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6836EEA"/>
    <w:multiLevelType w:val="hybridMultilevel"/>
    <w:tmpl w:val="20B8B1B0"/>
    <w:lvl w:ilvl="0" w:tplc="4200686E">
      <w:start w:val="1"/>
      <w:numFmt w:val="decimal"/>
      <w:lvlText w:val="%1)"/>
      <w:lvlJc w:val="left"/>
      <w:pPr>
        <w:ind w:left="502" w:hanging="360"/>
      </w:pPr>
      <w:rPr>
        <w:b/>
        <w:bCs/>
        <w:color w:val="auto"/>
      </w:rPr>
    </w:lvl>
    <w:lvl w:ilvl="1" w:tplc="040C0019" w:tentative="1">
      <w:start w:val="1"/>
      <w:numFmt w:val="lowerLetter"/>
      <w:lvlText w:val="%2."/>
      <w:lvlJc w:val="left"/>
      <w:pPr>
        <w:ind w:left="1222" w:hanging="360"/>
      </w:pPr>
    </w:lvl>
    <w:lvl w:ilvl="2" w:tplc="040C001B" w:tentative="1">
      <w:start w:val="1"/>
      <w:numFmt w:val="lowerRoman"/>
      <w:lvlText w:val="%3."/>
      <w:lvlJc w:val="right"/>
      <w:pPr>
        <w:ind w:left="1942" w:hanging="180"/>
      </w:pPr>
    </w:lvl>
    <w:lvl w:ilvl="3" w:tplc="040C000F" w:tentative="1">
      <w:start w:val="1"/>
      <w:numFmt w:val="decimal"/>
      <w:lvlText w:val="%4."/>
      <w:lvlJc w:val="left"/>
      <w:pPr>
        <w:ind w:left="2662" w:hanging="360"/>
      </w:pPr>
    </w:lvl>
    <w:lvl w:ilvl="4" w:tplc="040C0019" w:tentative="1">
      <w:start w:val="1"/>
      <w:numFmt w:val="lowerLetter"/>
      <w:lvlText w:val="%5."/>
      <w:lvlJc w:val="left"/>
      <w:pPr>
        <w:ind w:left="3382" w:hanging="360"/>
      </w:pPr>
    </w:lvl>
    <w:lvl w:ilvl="5" w:tplc="040C001B" w:tentative="1">
      <w:start w:val="1"/>
      <w:numFmt w:val="lowerRoman"/>
      <w:lvlText w:val="%6."/>
      <w:lvlJc w:val="right"/>
      <w:pPr>
        <w:ind w:left="4102" w:hanging="180"/>
      </w:pPr>
    </w:lvl>
    <w:lvl w:ilvl="6" w:tplc="040C000F" w:tentative="1">
      <w:start w:val="1"/>
      <w:numFmt w:val="decimal"/>
      <w:lvlText w:val="%7."/>
      <w:lvlJc w:val="left"/>
      <w:pPr>
        <w:ind w:left="4822" w:hanging="360"/>
      </w:pPr>
    </w:lvl>
    <w:lvl w:ilvl="7" w:tplc="040C0019" w:tentative="1">
      <w:start w:val="1"/>
      <w:numFmt w:val="lowerLetter"/>
      <w:lvlText w:val="%8."/>
      <w:lvlJc w:val="left"/>
      <w:pPr>
        <w:ind w:left="5542" w:hanging="360"/>
      </w:pPr>
    </w:lvl>
    <w:lvl w:ilvl="8" w:tplc="040C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>
    <w:nsid w:val="67FB45E6"/>
    <w:multiLevelType w:val="hybridMultilevel"/>
    <w:tmpl w:val="23165E72"/>
    <w:lvl w:ilvl="0" w:tplc="C46C20AC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9094E42"/>
    <w:multiLevelType w:val="hybridMultilevel"/>
    <w:tmpl w:val="81B22106"/>
    <w:lvl w:ilvl="0" w:tplc="2C865B0E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BC07999"/>
    <w:multiLevelType w:val="hybridMultilevel"/>
    <w:tmpl w:val="6EEE3B0A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7153C44"/>
    <w:multiLevelType w:val="hybridMultilevel"/>
    <w:tmpl w:val="F02A2FF4"/>
    <w:lvl w:ilvl="0" w:tplc="1B2CAF6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7BD5118"/>
    <w:multiLevelType w:val="hybridMultilevel"/>
    <w:tmpl w:val="817E5B46"/>
    <w:lvl w:ilvl="0" w:tplc="040C0011">
      <w:start w:val="1"/>
      <w:numFmt w:val="decimal"/>
      <w:lvlText w:val="%1)"/>
      <w:lvlJc w:val="left"/>
      <w:pPr>
        <w:ind w:left="5747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9B44352"/>
    <w:multiLevelType w:val="hybridMultilevel"/>
    <w:tmpl w:val="2102D5E6"/>
    <w:lvl w:ilvl="0" w:tplc="040C0011">
      <w:start w:val="1"/>
      <w:numFmt w:val="decimal"/>
      <w:lvlText w:val="%1)"/>
      <w:lvlJc w:val="left"/>
      <w:pPr>
        <w:ind w:left="1637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B1A5557"/>
    <w:multiLevelType w:val="hybridMultilevel"/>
    <w:tmpl w:val="B2E482DA"/>
    <w:lvl w:ilvl="0" w:tplc="45E601E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251C4A"/>
    <w:multiLevelType w:val="hybridMultilevel"/>
    <w:tmpl w:val="D41CBDEA"/>
    <w:lvl w:ilvl="0" w:tplc="040C0011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405002"/>
    <w:multiLevelType w:val="hybridMultilevel"/>
    <w:tmpl w:val="0140567E"/>
    <w:lvl w:ilvl="0" w:tplc="AC860364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FA70791"/>
    <w:multiLevelType w:val="hybridMultilevel"/>
    <w:tmpl w:val="66B24E4A"/>
    <w:lvl w:ilvl="0" w:tplc="CEBEE17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29"/>
  </w:num>
  <w:num w:numId="3">
    <w:abstractNumId w:val="43"/>
  </w:num>
  <w:num w:numId="4">
    <w:abstractNumId w:val="26"/>
  </w:num>
  <w:num w:numId="5">
    <w:abstractNumId w:val="17"/>
  </w:num>
  <w:num w:numId="6">
    <w:abstractNumId w:val="2"/>
  </w:num>
  <w:num w:numId="7">
    <w:abstractNumId w:val="33"/>
  </w:num>
  <w:num w:numId="8">
    <w:abstractNumId w:val="8"/>
  </w:num>
  <w:num w:numId="9">
    <w:abstractNumId w:val="0"/>
  </w:num>
  <w:num w:numId="10">
    <w:abstractNumId w:val="34"/>
  </w:num>
  <w:num w:numId="11">
    <w:abstractNumId w:val="14"/>
  </w:num>
  <w:num w:numId="12">
    <w:abstractNumId w:val="22"/>
  </w:num>
  <w:num w:numId="13">
    <w:abstractNumId w:val="21"/>
  </w:num>
  <w:num w:numId="14">
    <w:abstractNumId w:val="3"/>
  </w:num>
  <w:num w:numId="15">
    <w:abstractNumId w:val="12"/>
  </w:num>
  <w:num w:numId="16">
    <w:abstractNumId w:val="38"/>
  </w:num>
  <w:num w:numId="17">
    <w:abstractNumId w:val="42"/>
  </w:num>
  <w:num w:numId="18">
    <w:abstractNumId w:val="9"/>
  </w:num>
  <w:num w:numId="19">
    <w:abstractNumId w:val="24"/>
  </w:num>
  <w:num w:numId="20">
    <w:abstractNumId w:val="31"/>
  </w:num>
  <w:num w:numId="21">
    <w:abstractNumId w:val="1"/>
  </w:num>
  <w:num w:numId="22">
    <w:abstractNumId w:val="15"/>
  </w:num>
  <w:num w:numId="23">
    <w:abstractNumId w:val="40"/>
  </w:num>
  <w:num w:numId="24">
    <w:abstractNumId w:val="4"/>
  </w:num>
  <w:num w:numId="25">
    <w:abstractNumId w:val="11"/>
  </w:num>
  <w:num w:numId="26">
    <w:abstractNumId w:val="25"/>
  </w:num>
  <w:num w:numId="27">
    <w:abstractNumId w:val="39"/>
  </w:num>
  <w:num w:numId="28">
    <w:abstractNumId w:val="30"/>
  </w:num>
  <w:num w:numId="29">
    <w:abstractNumId w:val="35"/>
  </w:num>
  <w:num w:numId="30">
    <w:abstractNumId w:val="23"/>
  </w:num>
  <w:num w:numId="31">
    <w:abstractNumId w:val="6"/>
  </w:num>
  <w:num w:numId="32">
    <w:abstractNumId w:val="37"/>
  </w:num>
  <w:num w:numId="33">
    <w:abstractNumId w:val="16"/>
  </w:num>
  <w:num w:numId="34">
    <w:abstractNumId w:val="10"/>
  </w:num>
  <w:num w:numId="35">
    <w:abstractNumId w:val="18"/>
  </w:num>
  <w:num w:numId="36">
    <w:abstractNumId w:val="44"/>
  </w:num>
  <w:num w:numId="37">
    <w:abstractNumId w:val="36"/>
  </w:num>
  <w:num w:numId="38">
    <w:abstractNumId w:val="5"/>
  </w:num>
  <w:num w:numId="39">
    <w:abstractNumId w:val="41"/>
  </w:num>
  <w:num w:numId="40">
    <w:abstractNumId w:val="20"/>
  </w:num>
  <w:num w:numId="41">
    <w:abstractNumId w:val="7"/>
  </w:num>
  <w:num w:numId="42">
    <w:abstractNumId w:val="13"/>
  </w:num>
  <w:num w:numId="43">
    <w:abstractNumId w:val="19"/>
  </w:num>
  <w:num w:numId="44">
    <w:abstractNumId w:val="32"/>
  </w:num>
  <w:num w:numId="45">
    <w:abstractNumId w:val="2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C76F0"/>
    <w:rsid w:val="0000277B"/>
    <w:rsid w:val="00003894"/>
    <w:rsid w:val="00003A9C"/>
    <w:rsid w:val="00004E31"/>
    <w:rsid w:val="000057EA"/>
    <w:rsid w:val="00014A9D"/>
    <w:rsid w:val="00015AFD"/>
    <w:rsid w:val="000201AF"/>
    <w:rsid w:val="000230C5"/>
    <w:rsid w:val="0003445B"/>
    <w:rsid w:val="00036BC3"/>
    <w:rsid w:val="000501F5"/>
    <w:rsid w:val="00054B7A"/>
    <w:rsid w:val="00055C94"/>
    <w:rsid w:val="0007025E"/>
    <w:rsid w:val="00070677"/>
    <w:rsid w:val="00073DDD"/>
    <w:rsid w:val="0008440C"/>
    <w:rsid w:val="00085D6C"/>
    <w:rsid w:val="0008600D"/>
    <w:rsid w:val="00091046"/>
    <w:rsid w:val="0009229B"/>
    <w:rsid w:val="000B53DF"/>
    <w:rsid w:val="000C3EAB"/>
    <w:rsid w:val="000C5FCB"/>
    <w:rsid w:val="000D3803"/>
    <w:rsid w:val="000D4187"/>
    <w:rsid w:val="000D4CE8"/>
    <w:rsid w:val="000D7610"/>
    <w:rsid w:val="000E0519"/>
    <w:rsid w:val="000E34D6"/>
    <w:rsid w:val="000E4826"/>
    <w:rsid w:val="000F3CAC"/>
    <w:rsid w:val="000F51D8"/>
    <w:rsid w:val="001004B0"/>
    <w:rsid w:val="00101F52"/>
    <w:rsid w:val="0010495B"/>
    <w:rsid w:val="001131FE"/>
    <w:rsid w:val="00122483"/>
    <w:rsid w:val="001272FB"/>
    <w:rsid w:val="00127BBA"/>
    <w:rsid w:val="00135E53"/>
    <w:rsid w:val="001401A9"/>
    <w:rsid w:val="00140A58"/>
    <w:rsid w:val="00140A96"/>
    <w:rsid w:val="001444F5"/>
    <w:rsid w:val="0015670C"/>
    <w:rsid w:val="001569AE"/>
    <w:rsid w:val="001772A4"/>
    <w:rsid w:val="00177EEA"/>
    <w:rsid w:val="00181D21"/>
    <w:rsid w:val="00191D37"/>
    <w:rsid w:val="00192768"/>
    <w:rsid w:val="0019685A"/>
    <w:rsid w:val="001A6872"/>
    <w:rsid w:val="001B0E17"/>
    <w:rsid w:val="001B5641"/>
    <w:rsid w:val="001B7666"/>
    <w:rsid w:val="001C0975"/>
    <w:rsid w:val="001D006B"/>
    <w:rsid w:val="001D3FB3"/>
    <w:rsid w:val="001D749A"/>
    <w:rsid w:val="001E08B3"/>
    <w:rsid w:val="001E386D"/>
    <w:rsid w:val="001F3F98"/>
    <w:rsid w:val="001F4166"/>
    <w:rsid w:val="001F5CCD"/>
    <w:rsid w:val="001F5E41"/>
    <w:rsid w:val="00201DE0"/>
    <w:rsid w:val="00202706"/>
    <w:rsid w:val="00203B88"/>
    <w:rsid w:val="002068A9"/>
    <w:rsid w:val="002068B4"/>
    <w:rsid w:val="00207B06"/>
    <w:rsid w:val="002270C9"/>
    <w:rsid w:val="00233C78"/>
    <w:rsid w:val="00242B2F"/>
    <w:rsid w:val="00255946"/>
    <w:rsid w:val="002743D6"/>
    <w:rsid w:val="002834FE"/>
    <w:rsid w:val="00290A74"/>
    <w:rsid w:val="00295CAE"/>
    <w:rsid w:val="002A3EAE"/>
    <w:rsid w:val="002A7F3B"/>
    <w:rsid w:val="002B3F22"/>
    <w:rsid w:val="002B6DF0"/>
    <w:rsid w:val="002C4A20"/>
    <w:rsid w:val="002C4E1F"/>
    <w:rsid w:val="002C76F0"/>
    <w:rsid w:val="002D50DD"/>
    <w:rsid w:val="002D6F90"/>
    <w:rsid w:val="002E385E"/>
    <w:rsid w:val="002E4FDD"/>
    <w:rsid w:val="003015A3"/>
    <w:rsid w:val="003024B6"/>
    <w:rsid w:val="00303B46"/>
    <w:rsid w:val="00312749"/>
    <w:rsid w:val="00315A6B"/>
    <w:rsid w:val="00321485"/>
    <w:rsid w:val="00331507"/>
    <w:rsid w:val="00332321"/>
    <w:rsid w:val="003352CC"/>
    <w:rsid w:val="00341D39"/>
    <w:rsid w:val="00346282"/>
    <w:rsid w:val="003517C6"/>
    <w:rsid w:val="00354796"/>
    <w:rsid w:val="0035588E"/>
    <w:rsid w:val="00362760"/>
    <w:rsid w:val="00364750"/>
    <w:rsid w:val="0036618F"/>
    <w:rsid w:val="0037307E"/>
    <w:rsid w:val="00373F1C"/>
    <w:rsid w:val="003746C8"/>
    <w:rsid w:val="00376F99"/>
    <w:rsid w:val="0038331D"/>
    <w:rsid w:val="00384BF0"/>
    <w:rsid w:val="00392B97"/>
    <w:rsid w:val="00397AD6"/>
    <w:rsid w:val="00397E0C"/>
    <w:rsid w:val="003A6D01"/>
    <w:rsid w:val="003E19BA"/>
    <w:rsid w:val="003E2A24"/>
    <w:rsid w:val="003E3F36"/>
    <w:rsid w:val="003F2231"/>
    <w:rsid w:val="003F4848"/>
    <w:rsid w:val="004030FC"/>
    <w:rsid w:val="00404F9E"/>
    <w:rsid w:val="00413E57"/>
    <w:rsid w:val="00417697"/>
    <w:rsid w:val="00423F36"/>
    <w:rsid w:val="00424DDB"/>
    <w:rsid w:val="00425DD5"/>
    <w:rsid w:val="00427043"/>
    <w:rsid w:val="004306AB"/>
    <w:rsid w:val="00435B17"/>
    <w:rsid w:val="0043630A"/>
    <w:rsid w:val="004442EA"/>
    <w:rsid w:val="004525DB"/>
    <w:rsid w:val="00461746"/>
    <w:rsid w:val="00467117"/>
    <w:rsid w:val="0047323D"/>
    <w:rsid w:val="00480863"/>
    <w:rsid w:val="0048088E"/>
    <w:rsid w:val="00481768"/>
    <w:rsid w:val="00481901"/>
    <w:rsid w:val="0048483D"/>
    <w:rsid w:val="00484F13"/>
    <w:rsid w:val="00485200"/>
    <w:rsid w:val="00490566"/>
    <w:rsid w:val="00493BD0"/>
    <w:rsid w:val="00493D10"/>
    <w:rsid w:val="004940BE"/>
    <w:rsid w:val="00495C55"/>
    <w:rsid w:val="004A2916"/>
    <w:rsid w:val="004A2B38"/>
    <w:rsid w:val="004A66EC"/>
    <w:rsid w:val="004B4072"/>
    <w:rsid w:val="004B5981"/>
    <w:rsid w:val="004B6F21"/>
    <w:rsid w:val="004C3FD0"/>
    <w:rsid w:val="004C6007"/>
    <w:rsid w:val="004C7F36"/>
    <w:rsid w:val="004D2BD5"/>
    <w:rsid w:val="004D380D"/>
    <w:rsid w:val="004D7622"/>
    <w:rsid w:val="004E0077"/>
    <w:rsid w:val="004F671E"/>
    <w:rsid w:val="004F6849"/>
    <w:rsid w:val="00502439"/>
    <w:rsid w:val="00506B58"/>
    <w:rsid w:val="00511F9F"/>
    <w:rsid w:val="0052012B"/>
    <w:rsid w:val="005222F1"/>
    <w:rsid w:val="00527B31"/>
    <w:rsid w:val="00527E6D"/>
    <w:rsid w:val="0053092C"/>
    <w:rsid w:val="00530E7B"/>
    <w:rsid w:val="0053364A"/>
    <w:rsid w:val="00536666"/>
    <w:rsid w:val="0054218D"/>
    <w:rsid w:val="005451D3"/>
    <w:rsid w:val="00556826"/>
    <w:rsid w:val="0056460D"/>
    <w:rsid w:val="005673B0"/>
    <w:rsid w:val="00567865"/>
    <w:rsid w:val="00573FFA"/>
    <w:rsid w:val="00595EC2"/>
    <w:rsid w:val="005B3F1A"/>
    <w:rsid w:val="005D30A4"/>
    <w:rsid w:val="005D6497"/>
    <w:rsid w:val="005D65BE"/>
    <w:rsid w:val="005D76D4"/>
    <w:rsid w:val="005E03C4"/>
    <w:rsid w:val="005E6ECA"/>
    <w:rsid w:val="005F0F6A"/>
    <w:rsid w:val="005F4B89"/>
    <w:rsid w:val="0060723B"/>
    <w:rsid w:val="0061047C"/>
    <w:rsid w:val="00612AA7"/>
    <w:rsid w:val="00613BCE"/>
    <w:rsid w:val="00615C34"/>
    <w:rsid w:val="00624A85"/>
    <w:rsid w:val="0063640B"/>
    <w:rsid w:val="0063651E"/>
    <w:rsid w:val="00637CFF"/>
    <w:rsid w:val="00640789"/>
    <w:rsid w:val="00641E88"/>
    <w:rsid w:val="00643C76"/>
    <w:rsid w:val="00646CAC"/>
    <w:rsid w:val="00655750"/>
    <w:rsid w:val="00660598"/>
    <w:rsid w:val="006656D1"/>
    <w:rsid w:val="00665748"/>
    <w:rsid w:val="00670238"/>
    <w:rsid w:val="00672B8C"/>
    <w:rsid w:val="006813AE"/>
    <w:rsid w:val="00685CC8"/>
    <w:rsid w:val="00690ADD"/>
    <w:rsid w:val="00697A1D"/>
    <w:rsid w:val="006A0774"/>
    <w:rsid w:val="006A200D"/>
    <w:rsid w:val="006A65FF"/>
    <w:rsid w:val="006B2662"/>
    <w:rsid w:val="006B797F"/>
    <w:rsid w:val="006C11B7"/>
    <w:rsid w:val="006C2792"/>
    <w:rsid w:val="006C59CF"/>
    <w:rsid w:val="006C79FA"/>
    <w:rsid w:val="006F3B55"/>
    <w:rsid w:val="00700CCE"/>
    <w:rsid w:val="00703DFD"/>
    <w:rsid w:val="0070531E"/>
    <w:rsid w:val="00706407"/>
    <w:rsid w:val="0072407D"/>
    <w:rsid w:val="0072525B"/>
    <w:rsid w:val="00731854"/>
    <w:rsid w:val="00744891"/>
    <w:rsid w:val="00745243"/>
    <w:rsid w:val="007532BA"/>
    <w:rsid w:val="00757CC6"/>
    <w:rsid w:val="00764E2E"/>
    <w:rsid w:val="00777190"/>
    <w:rsid w:val="0078128E"/>
    <w:rsid w:val="00782F82"/>
    <w:rsid w:val="007965CB"/>
    <w:rsid w:val="007A7BD0"/>
    <w:rsid w:val="007B086D"/>
    <w:rsid w:val="007B2410"/>
    <w:rsid w:val="007B49E7"/>
    <w:rsid w:val="007C517B"/>
    <w:rsid w:val="007C6D05"/>
    <w:rsid w:val="007D670C"/>
    <w:rsid w:val="007E1005"/>
    <w:rsid w:val="007E4D7D"/>
    <w:rsid w:val="007F1490"/>
    <w:rsid w:val="007F1C1A"/>
    <w:rsid w:val="007F3444"/>
    <w:rsid w:val="0080021E"/>
    <w:rsid w:val="008008F5"/>
    <w:rsid w:val="0080110F"/>
    <w:rsid w:val="00803EF2"/>
    <w:rsid w:val="00805049"/>
    <w:rsid w:val="00805AA1"/>
    <w:rsid w:val="008102FD"/>
    <w:rsid w:val="00810681"/>
    <w:rsid w:val="00817BC9"/>
    <w:rsid w:val="00826FEA"/>
    <w:rsid w:val="00842C2B"/>
    <w:rsid w:val="00852F52"/>
    <w:rsid w:val="00853EC2"/>
    <w:rsid w:val="00854520"/>
    <w:rsid w:val="00863B31"/>
    <w:rsid w:val="00866BE5"/>
    <w:rsid w:val="00867270"/>
    <w:rsid w:val="00870901"/>
    <w:rsid w:val="008723F0"/>
    <w:rsid w:val="00875CDE"/>
    <w:rsid w:val="00881901"/>
    <w:rsid w:val="00886B41"/>
    <w:rsid w:val="00887D7A"/>
    <w:rsid w:val="00895B41"/>
    <w:rsid w:val="008B232B"/>
    <w:rsid w:val="008B5731"/>
    <w:rsid w:val="008D280F"/>
    <w:rsid w:val="008D4C49"/>
    <w:rsid w:val="008D73B4"/>
    <w:rsid w:val="008F0DFF"/>
    <w:rsid w:val="008F2C67"/>
    <w:rsid w:val="008F5AC8"/>
    <w:rsid w:val="008F5B04"/>
    <w:rsid w:val="0090195D"/>
    <w:rsid w:val="009053B1"/>
    <w:rsid w:val="009079B7"/>
    <w:rsid w:val="00914553"/>
    <w:rsid w:val="00915636"/>
    <w:rsid w:val="00923989"/>
    <w:rsid w:val="0092507C"/>
    <w:rsid w:val="009338AB"/>
    <w:rsid w:val="00934181"/>
    <w:rsid w:val="009345AF"/>
    <w:rsid w:val="0093795B"/>
    <w:rsid w:val="00952311"/>
    <w:rsid w:val="00963EFF"/>
    <w:rsid w:val="0096455B"/>
    <w:rsid w:val="00964643"/>
    <w:rsid w:val="00975F16"/>
    <w:rsid w:val="00983545"/>
    <w:rsid w:val="009844ED"/>
    <w:rsid w:val="00990428"/>
    <w:rsid w:val="009A2E6C"/>
    <w:rsid w:val="009A3A57"/>
    <w:rsid w:val="009A61ED"/>
    <w:rsid w:val="009D21D1"/>
    <w:rsid w:val="009D2AE2"/>
    <w:rsid w:val="009D422A"/>
    <w:rsid w:val="009D7143"/>
    <w:rsid w:val="009E0E55"/>
    <w:rsid w:val="009E10E1"/>
    <w:rsid w:val="009E2263"/>
    <w:rsid w:val="009E787A"/>
    <w:rsid w:val="009F258C"/>
    <w:rsid w:val="009F29CC"/>
    <w:rsid w:val="009F5DCC"/>
    <w:rsid w:val="00A016A0"/>
    <w:rsid w:val="00A17C07"/>
    <w:rsid w:val="00A259E2"/>
    <w:rsid w:val="00A32018"/>
    <w:rsid w:val="00A32D90"/>
    <w:rsid w:val="00A34147"/>
    <w:rsid w:val="00A36240"/>
    <w:rsid w:val="00A4084D"/>
    <w:rsid w:val="00A424E6"/>
    <w:rsid w:val="00A46059"/>
    <w:rsid w:val="00A47B16"/>
    <w:rsid w:val="00A53C2F"/>
    <w:rsid w:val="00A566F3"/>
    <w:rsid w:val="00A57AE4"/>
    <w:rsid w:val="00A720A4"/>
    <w:rsid w:val="00A7586A"/>
    <w:rsid w:val="00A762EE"/>
    <w:rsid w:val="00A836B1"/>
    <w:rsid w:val="00A846F0"/>
    <w:rsid w:val="00A94729"/>
    <w:rsid w:val="00A9628D"/>
    <w:rsid w:val="00AB13E0"/>
    <w:rsid w:val="00AD23F8"/>
    <w:rsid w:val="00AE7D1A"/>
    <w:rsid w:val="00AF08B3"/>
    <w:rsid w:val="00AF5A92"/>
    <w:rsid w:val="00B13E3E"/>
    <w:rsid w:val="00B1484C"/>
    <w:rsid w:val="00B3064D"/>
    <w:rsid w:val="00B3408F"/>
    <w:rsid w:val="00B352BD"/>
    <w:rsid w:val="00B40CA6"/>
    <w:rsid w:val="00B45B96"/>
    <w:rsid w:val="00B46E93"/>
    <w:rsid w:val="00B531E6"/>
    <w:rsid w:val="00B65004"/>
    <w:rsid w:val="00B673F8"/>
    <w:rsid w:val="00B67DBA"/>
    <w:rsid w:val="00B7321B"/>
    <w:rsid w:val="00B73260"/>
    <w:rsid w:val="00B737B8"/>
    <w:rsid w:val="00B84A96"/>
    <w:rsid w:val="00B84BB3"/>
    <w:rsid w:val="00B9030A"/>
    <w:rsid w:val="00B91E91"/>
    <w:rsid w:val="00B922D0"/>
    <w:rsid w:val="00B95810"/>
    <w:rsid w:val="00B97DDC"/>
    <w:rsid w:val="00BA2F72"/>
    <w:rsid w:val="00BA5E4B"/>
    <w:rsid w:val="00BB106C"/>
    <w:rsid w:val="00BB46E7"/>
    <w:rsid w:val="00BC7E2F"/>
    <w:rsid w:val="00BD1116"/>
    <w:rsid w:val="00BD1BB9"/>
    <w:rsid w:val="00BE29BA"/>
    <w:rsid w:val="00BE4CA4"/>
    <w:rsid w:val="00BE6BF2"/>
    <w:rsid w:val="00BF229D"/>
    <w:rsid w:val="00C105FD"/>
    <w:rsid w:val="00C106D6"/>
    <w:rsid w:val="00C14438"/>
    <w:rsid w:val="00C157A9"/>
    <w:rsid w:val="00C22669"/>
    <w:rsid w:val="00C23279"/>
    <w:rsid w:val="00C2745F"/>
    <w:rsid w:val="00C4236C"/>
    <w:rsid w:val="00C42705"/>
    <w:rsid w:val="00C54BF5"/>
    <w:rsid w:val="00C56485"/>
    <w:rsid w:val="00C57635"/>
    <w:rsid w:val="00C60E27"/>
    <w:rsid w:val="00C63CE6"/>
    <w:rsid w:val="00C7083B"/>
    <w:rsid w:val="00C70E8B"/>
    <w:rsid w:val="00C72287"/>
    <w:rsid w:val="00C73E4E"/>
    <w:rsid w:val="00C74E29"/>
    <w:rsid w:val="00C766D3"/>
    <w:rsid w:val="00C774BB"/>
    <w:rsid w:val="00C90627"/>
    <w:rsid w:val="00C9660F"/>
    <w:rsid w:val="00C96900"/>
    <w:rsid w:val="00CA0B61"/>
    <w:rsid w:val="00CA13E6"/>
    <w:rsid w:val="00CA2FA0"/>
    <w:rsid w:val="00CB0F8B"/>
    <w:rsid w:val="00CB0FA1"/>
    <w:rsid w:val="00CB25FB"/>
    <w:rsid w:val="00CB4A79"/>
    <w:rsid w:val="00CB6D50"/>
    <w:rsid w:val="00CC1100"/>
    <w:rsid w:val="00CD5160"/>
    <w:rsid w:val="00CD5848"/>
    <w:rsid w:val="00CE1DDC"/>
    <w:rsid w:val="00CE5466"/>
    <w:rsid w:val="00CF13D3"/>
    <w:rsid w:val="00CF4C27"/>
    <w:rsid w:val="00CF6FC4"/>
    <w:rsid w:val="00D022D8"/>
    <w:rsid w:val="00D07BFA"/>
    <w:rsid w:val="00D10C27"/>
    <w:rsid w:val="00D1348E"/>
    <w:rsid w:val="00D209FE"/>
    <w:rsid w:val="00D27973"/>
    <w:rsid w:val="00D36B47"/>
    <w:rsid w:val="00D42C9B"/>
    <w:rsid w:val="00D44F3E"/>
    <w:rsid w:val="00D5416B"/>
    <w:rsid w:val="00D61980"/>
    <w:rsid w:val="00D61A5E"/>
    <w:rsid w:val="00D7537D"/>
    <w:rsid w:val="00D7635D"/>
    <w:rsid w:val="00D8741A"/>
    <w:rsid w:val="00D934D8"/>
    <w:rsid w:val="00D94E44"/>
    <w:rsid w:val="00D9649E"/>
    <w:rsid w:val="00D97398"/>
    <w:rsid w:val="00DA4C51"/>
    <w:rsid w:val="00DA7504"/>
    <w:rsid w:val="00DB59FF"/>
    <w:rsid w:val="00DC0CC6"/>
    <w:rsid w:val="00DC52E8"/>
    <w:rsid w:val="00DD3B3A"/>
    <w:rsid w:val="00DD6A83"/>
    <w:rsid w:val="00DF506B"/>
    <w:rsid w:val="00E03290"/>
    <w:rsid w:val="00E04845"/>
    <w:rsid w:val="00E05939"/>
    <w:rsid w:val="00E161C3"/>
    <w:rsid w:val="00E1686E"/>
    <w:rsid w:val="00E23738"/>
    <w:rsid w:val="00E3087F"/>
    <w:rsid w:val="00E35517"/>
    <w:rsid w:val="00E438FA"/>
    <w:rsid w:val="00E52173"/>
    <w:rsid w:val="00E66AA6"/>
    <w:rsid w:val="00E73C45"/>
    <w:rsid w:val="00E75425"/>
    <w:rsid w:val="00E77627"/>
    <w:rsid w:val="00E86363"/>
    <w:rsid w:val="00E91005"/>
    <w:rsid w:val="00E9308F"/>
    <w:rsid w:val="00EA4105"/>
    <w:rsid w:val="00EA46E4"/>
    <w:rsid w:val="00EA6D9D"/>
    <w:rsid w:val="00EC60EC"/>
    <w:rsid w:val="00ED73A6"/>
    <w:rsid w:val="00EE2C20"/>
    <w:rsid w:val="00EF36EA"/>
    <w:rsid w:val="00EF646D"/>
    <w:rsid w:val="00F024FF"/>
    <w:rsid w:val="00F06854"/>
    <w:rsid w:val="00F0718D"/>
    <w:rsid w:val="00F10691"/>
    <w:rsid w:val="00F13229"/>
    <w:rsid w:val="00F132D9"/>
    <w:rsid w:val="00F16ADD"/>
    <w:rsid w:val="00F21EF2"/>
    <w:rsid w:val="00F224F9"/>
    <w:rsid w:val="00F22F57"/>
    <w:rsid w:val="00F24AF8"/>
    <w:rsid w:val="00F2576B"/>
    <w:rsid w:val="00F369C0"/>
    <w:rsid w:val="00F43385"/>
    <w:rsid w:val="00F465B2"/>
    <w:rsid w:val="00F52813"/>
    <w:rsid w:val="00F6384D"/>
    <w:rsid w:val="00F67154"/>
    <w:rsid w:val="00F700ED"/>
    <w:rsid w:val="00F8008C"/>
    <w:rsid w:val="00F82350"/>
    <w:rsid w:val="00F8743A"/>
    <w:rsid w:val="00FA27AE"/>
    <w:rsid w:val="00FB7079"/>
    <w:rsid w:val="00FE0191"/>
    <w:rsid w:val="00FE7B40"/>
    <w:rsid w:val="00FE7F68"/>
    <w:rsid w:val="00FF16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/>
    <o:shapelayout v:ext="edit">
      <o:idmap v:ext="edit" data="1"/>
    </o:shapelayout>
  </w:shapeDefaults>
  <w:decimalSymbol w:val=","/>
  <w:listSeparator w:val=";"/>
  <w14:docId w14:val="5F6AD5D9"/>
  <w15:docId w15:val="{FE1C8F01-3328-48D2-9E14-5BC84F2694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76F0"/>
    <w:pPr>
      <w:spacing w:after="200" w:line="276" w:lineRule="auto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Normal"/>
    <w:link w:val="TitreCar"/>
    <w:uiPriority w:val="10"/>
    <w:qFormat/>
    <w:rsid w:val="00B7321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B732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ragraphedeliste">
    <w:name w:val="List Paragraph"/>
    <w:basedOn w:val="Normal"/>
    <w:uiPriority w:val="34"/>
    <w:qFormat/>
    <w:rsid w:val="00B7321B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styleId="lev">
    <w:name w:val="Strong"/>
    <w:basedOn w:val="Policepardfaut"/>
    <w:uiPriority w:val="22"/>
    <w:qFormat/>
    <w:rsid w:val="00782F82"/>
    <w:rPr>
      <w:b/>
      <w:bCs/>
    </w:rPr>
  </w:style>
  <w:style w:type="paragraph" w:styleId="En-tte">
    <w:name w:val="header"/>
    <w:basedOn w:val="Normal"/>
    <w:link w:val="En-tt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EF646D"/>
  </w:style>
  <w:style w:type="paragraph" w:styleId="Pieddepage">
    <w:name w:val="footer"/>
    <w:basedOn w:val="Normal"/>
    <w:link w:val="PieddepageCar"/>
    <w:uiPriority w:val="99"/>
    <w:unhideWhenUsed/>
    <w:rsid w:val="00EF64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F646D"/>
  </w:style>
  <w:style w:type="paragraph" w:customStyle="1" w:styleId="Default">
    <w:name w:val="Default"/>
    <w:rsid w:val="002A7F3B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styleId="Sansinterligne">
    <w:name w:val="No Spacing"/>
    <w:uiPriority w:val="1"/>
    <w:qFormat/>
    <w:rsid w:val="00D07BFA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53364A"/>
    <w:pPr>
      <w:widowControl w:val="0"/>
      <w:autoSpaceDE w:val="0"/>
      <w:autoSpaceDN w:val="0"/>
      <w:spacing w:before="63" w:after="0" w:line="240" w:lineRule="auto"/>
    </w:pPr>
    <w:rPr>
      <w:rFonts w:ascii="Times New Roman" w:eastAsia="Times New Roman" w:hAnsi="Times New Roman" w:cs="Times New Roman"/>
    </w:rPr>
  </w:style>
  <w:style w:type="character" w:customStyle="1" w:styleId="A6">
    <w:name w:val="A6"/>
    <w:uiPriority w:val="99"/>
    <w:rsid w:val="00A4084D"/>
    <w:rPr>
      <w:rFonts w:cs="SZNDSS+ZapfDingbatsITC"/>
      <w:color w:val="000000"/>
      <w:sz w:val="22"/>
      <w:szCs w:val="22"/>
    </w:rPr>
  </w:style>
  <w:style w:type="character" w:customStyle="1" w:styleId="A7">
    <w:name w:val="A7"/>
    <w:uiPriority w:val="99"/>
    <w:rsid w:val="00BA2F72"/>
    <w:rPr>
      <w:rFonts w:cs="Montserrat"/>
      <w:color w:val="000000"/>
      <w:sz w:val="18"/>
      <w:szCs w:val="18"/>
    </w:rPr>
  </w:style>
  <w:style w:type="paragraph" w:styleId="Corpsdetexte">
    <w:name w:val="Body Text"/>
    <w:basedOn w:val="Normal"/>
    <w:link w:val="CorpsdetexteCar"/>
    <w:uiPriority w:val="1"/>
    <w:qFormat/>
    <w:rsid w:val="0092507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92507C"/>
    <w:rPr>
      <w:rFonts w:ascii="Times New Roman" w:eastAsia="Times New Roman" w:hAnsi="Times New Roman"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36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014F84-4341-4487-AC64-7E8D7C817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2452</TotalTime>
  <Pages>12</Pages>
  <Words>2562</Words>
  <Characters>14096</Characters>
  <Application>Microsoft Office Word</Application>
  <DocSecurity>0</DocSecurity>
  <Lines>117</Lines>
  <Paragraphs>33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285</cp:revision>
  <dcterms:created xsi:type="dcterms:W3CDTF">2024-12-02T10:03:00Z</dcterms:created>
  <dcterms:modified xsi:type="dcterms:W3CDTF">2025-03-02T12:46:00Z</dcterms:modified>
</cp:coreProperties>
</file>