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3B762A" w14:textId="38AE0E97" w:rsidR="00B7321B" w:rsidRDefault="00613BCE" w:rsidP="00613BCE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50560" behindDoc="0" locked="0" layoutInCell="1" allowOverlap="1" wp14:anchorId="3BCA5659" wp14:editId="3A072416">
            <wp:simplePos x="0" y="0"/>
            <wp:positionH relativeFrom="column">
              <wp:posOffset>5197475</wp:posOffset>
            </wp:positionH>
            <wp:positionV relativeFrom="paragraph">
              <wp:posOffset>209550</wp:posOffset>
            </wp:positionV>
            <wp:extent cx="813435" cy="694055"/>
            <wp:effectExtent l="0" t="0" r="5715" b="0"/>
            <wp:wrapNone/>
            <wp:docPr id="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49536" behindDoc="0" locked="0" layoutInCell="1" allowOverlap="1" wp14:anchorId="5254D3B3" wp14:editId="523F3DA4">
            <wp:simplePos x="0" y="0"/>
            <wp:positionH relativeFrom="column">
              <wp:posOffset>-209550</wp:posOffset>
            </wp:positionH>
            <wp:positionV relativeFrom="paragraph">
              <wp:posOffset>259080</wp:posOffset>
            </wp:positionV>
            <wp:extent cx="894080" cy="719387"/>
            <wp:effectExtent l="0" t="0" r="1270" b="5080"/>
            <wp:wrapNone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30E20D" w14:textId="77777777" w:rsidR="00B7321B" w:rsidRDefault="00B7321B" w:rsidP="00613BCE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الاتحادية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  <w:lang w:bidi="ar-DZ"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لكرة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القدم</w:t>
      </w:r>
    </w:p>
    <w:p w14:paraId="4E5D00C9" w14:textId="77777777" w:rsidR="00B7321B" w:rsidRDefault="00B7321B" w:rsidP="00613BCE">
      <w:pPr>
        <w:pStyle w:val="Sansinterlign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60F406B8" w14:textId="77777777" w:rsidR="00B7321B" w:rsidRPr="00794025" w:rsidRDefault="00B7321B" w:rsidP="00613BCE">
      <w:pPr>
        <w:pStyle w:val="Sansinterligne"/>
        <w:jc w:val="center"/>
        <w:rPr>
          <w:sz w:val="2"/>
          <w:szCs w:val="2"/>
        </w:rPr>
      </w:pPr>
    </w:p>
    <w:p w14:paraId="0CB2A9AC" w14:textId="3D0472AD" w:rsidR="00B7321B" w:rsidRPr="00E50A06" w:rsidRDefault="00B7321B" w:rsidP="00B7321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- TEL : 038.47.96.13   - FAX : 038.47.98.66</w:t>
      </w:r>
    </w:p>
    <w:p w14:paraId="3D23E362" w14:textId="77777777" w:rsidR="00B7321B" w:rsidRDefault="000D00E9" w:rsidP="00B7321B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fr-FR"/>
        </w:rPr>
        <w:pict w14:anchorId="112C3309">
          <v:rect id="Rectangle 4" o:spid="_x0000_s1026" style="position:absolute;margin-left:47.55pt;margin-top:21.75pt;width:431.15pt;height:32pt;z-index:251654656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" fillcolor="#ffe599 [1303]" strokecolor="#393737 [814]" strokeweight="1pt">
            <v:textbox style="mso-next-textbox:#Rectangle 4">
              <w:txbxContent>
                <w:p w14:paraId="6F1ACE50" w14:textId="38997E03" w:rsidR="004F1BE7" w:rsidRPr="00B84093" w:rsidRDefault="004F1BE7" w:rsidP="004D74E5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PROCES- VERBAL </w:t>
                  </w:r>
                  <w:r w:rsidR="008124EE">
                    <w:rPr>
                      <w:b/>
                      <w:color w:val="000000" w:themeColor="text1"/>
                      <w:sz w:val="40"/>
                      <w:szCs w:val="40"/>
                    </w:rPr>
                    <w:t>COC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N° 0</w:t>
                  </w:r>
                  <w:r w:rsidR="004D74E5">
                    <w:rPr>
                      <w:b/>
                      <w:color w:val="000000" w:themeColor="text1"/>
                      <w:sz w:val="40"/>
                      <w:szCs w:val="40"/>
                    </w:rPr>
                    <w:t>8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DU </w:t>
                  </w:r>
                  <w:r w:rsidR="004D74E5">
                    <w:rPr>
                      <w:b/>
                      <w:color w:val="000000" w:themeColor="text1"/>
                      <w:sz w:val="40"/>
                      <w:szCs w:val="40"/>
                    </w:rPr>
                    <w:t>28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04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5</w:t>
                  </w:r>
                </w:p>
                <w:p w14:paraId="7269C1E1" w14:textId="77777777" w:rsidR="004F1BE7" w:rsidRDefault="004F1BE7" w:rsidP="00B7321B">
                  <w:pPr>
                    <w:jc w:val="center"/>
                  </w:pPr>
                </w:p>
              </w:txbxContent>
            </v:textbox>
          </v:rect>
        </w:pict>
      </w:r>
    </w:p>
    <w:p w14:paraId="24D6ED69" w14:textId="5877A56C" w:rsidR="00B7321B" w:rsidRDefault="000D00E9" w:rsidP="00B7321B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fr-FR"/>
        </w:rPr>
        <w:pict w14:anchorId="67AE8E6C">
          <v:roundrect id="Rectangle à coins arrondis 6" o:spid="_x0000_s1027" style="position:absolute;left:0;text-align:left;margin-left:16.85pt;margin-top:24.7pt;width:453.15pt;height:91pt;z-index:251655680;visibility:visible;mso-wrap-distance-left:9pt;mso-wrap-distance-top:0;mso-wrap-distance-right:9pt;mso-wrap-distance-bottom:0;mso-position-horizontal-relative:margin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" fillcolor="#ffd966 [1943]" strokecolor="#1f4d78 [1604]" strokeweight="1pt">
            <v:stroke joinstyle="miter"/>
            <v:textbox style="mso-next-textbox:#Rectangle à coins arrondis 6">
              <w:txbxContent>
                <w:p w14:paraId="639981F4" w14:textId="77777777" w:rsidR="004F1BE7" w:rsidRPr="00B65004" w:rsidRDefault="004F1BE7" w:rsidP="00B65004">
                  <w:pPr>
                    <w:ind w:left="567" w:right="283"/>
                    <w:jc w:val="center"/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2"/>
                      <w:szCs w:val="2"/>
                    </w:rPr>
                  </w:pPr>
                </w:p>
                <w:p w14:paraId="2F45BA21" w14:textId="77777777" w:rsidR="008124EE" w:rsidRPr="00663DDD" w:rsidRDefault="008124EE" w:rsidP="008124EE">
                  <w:pPr>
                    <w:ind w:left="567" w:right="283"/>
                    <w:jc w:val="center"/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10"/>
                      <w:szCs w:val="10"/>
                      <w:rtl/>
                    </w:rPr>
                  </w:pP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COMMISSION DE L’ORGANISATION DE</w:t>
                  </w:r>
                  <w:r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S</w:t>
                  </w: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 xml:space="preserve"> COMPTITIONS</w:t>
                  </w:r>
                </w:p>
                <w:p w14:paraId="017816A7" w14:textId="77777777" w:rsidR="004F1BE7" w:rsidRDefault="004F1BE7" w:rsidP="00B7321B">
                  <w:pPr>
                    <w:jc w:val="center"/>
                  </w:pPr>
                </w:p>
              </w:txbxContent>
            </v:textbox>
            <w10:wrap anchorx="margin"/>
          </v:roundrect>
        </w:pict>
      </w:r>
    </w:p>
    <w:p w14:paraId="667DEBCA" w14:textId="77777777" w:rsidR="00DD3B3A" w:rsidRPr="0008600D" w:rsidRDefault="00DD3B3A" w:rsidP="00B7321B">
      <w:pPr>
        <w:jc w:val="center"/>
        <w:rPr>
          <w:b/>
          <w:bCs/>
          <w:sz w:val="2"/>
          <w:szCs w:val="2"/>
        </w:rPr>
      </w:pPr>
    </w:p>
    <w:p w14:paraId="645EA192" w14:textId="764537B9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1D69425F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6A23F24D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0013723B" w14:textId="77777777" w:rsidR="00B7321B" w:rsidRPr="0008600D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0511F763" w14:textId="77777777" w:rsidR="00B7321B" w:rsidRPr="009357ED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9357ED">
        <w:rPr>
          <w:b/>
          <w:bCs/>
          <w:sz w:val="32"/>
          <w:szCs w:val="32"/>
          <w:u w:val="single"/>
        </w:rPr>
        <w:t>ETAIENTS PRESENTS :</w:t>
      </w:r>
    </w:p>
    <w:p w14:paraId="1D4C3C0D" w14:textId="77777777" w:rsidR="00B7321B" w:rsidRPr="0062301D" w:rsidRDefault="00B7321B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tbl>
      <w:tblPr>
        <w:tblpPr w:leftFromText="141" w:rightFromText="141" w:bottomFromText="160" w:vertAnchor="text" w:horzAnchor="margin" w:tblpX="279" w:tblpY="-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C72287" w14:paraId="181B2F3D" w14:textId="77777777" w:rsidTr="00A32D90">
        <w:trPr>
          <w:trHeight w:val="1550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BBA1" w14:textId="77777777" w:rsidR="00C72287" w:rsidRDefault="00C72287">
            <w:pPr>
              <w:rPr>
                <w:rFonts w:cstheme="minorHAnsi"/>
                <w:b/>
                <w:bCs/>
                <w:i/>
                <w:iCs/>
                <w:sz w:val="2"/>
                <w:szCs w:val="2"/>
              </w:rPr>
            </w:pPr>
          </w:p>
          <w:p w14:paraId="47481490" w14:textId="6FC3A077" w:rsidR="00C72287" w:rsidRDefault="004E75B8" w:rsidP="004E75B8">
            <w:pPr>
              <w:pStyle w:val="Paragraphedeliste"/>
              <w:numPr>
                <w:ilvl w:val="0"/>
                <w:numId w:val="1"/>
              </w:numPr>
              <w:spacing w:line="256" w:lineRule="auto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BOUDINAR MOHAMED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</w:t>
            </w:r>
            <w:r w:rsidR="001772A4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F85B5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  <w:p w14:paraId="71669C55" w14:textId="77777777" w:rsidR="00A32D90" w:rsidRPr="00A32D90" w:rsidRDefault="00A32D90" w:rsidP="00A32D90">
            <w:pPr>
              <w:pStyle w:val="Paragraphedeliste"/>
              <w:spacing w:line="256" w:lineRule="auto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6"/>
                <w:szCs w:val="6"/>
              </w:rPr>
            </w:pPr>
          </w:p>
          <w:p w14:paraId="19AB9E78" w14:textId="77777777" w:rsidR="00F06854" w:rsidRPr="001772A4" w:rsidRDefault="00F06854" w:rsidP="00F06854">
            <w:pPr>
              <w:pStyle w:val="Paragraphedeliste"/>
              <w:spacing w:line="256" w:lineRule="auto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4"/>
                <w:szCs w:val="4"/>
              </w:rPr>
            </w:pPr>
          </w:p>
          <w:p w14:paraId="0EA13906" w14:textId="381F4C58" w:rsidR="001772A4" w:rsidRPr="001772A4" w:rsidRDefault="000B53DF" w:rsidP="001772A4">
            <w:pPr>
              <w:pStyle w:val="Paragraphedeliste"/>
              <w:numPr>
                <w:ilvl w:val="0"/>
                <w:numId w:val="1"/>
              </w:numPr>
              <w:spacing w:line="256" w:lineRule="auto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 BOUDJEMMAA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   </w:t>
            </w:r>
            <w:r w:rsidR="004442EA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</w:t>
            </w:r>
            <w:r w:rsidR="001772A4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 de la Commission</w:t>
            </w:r>
          </w:p>
          <w:p w14:paraId="58DD2D4A" w14:textId="77777777" w:rsidR="001772A4" w:rsidRDefault="001772A4" w:rsidP="001772A4">
            <w:pPr>
              <w:pStyle w:val="Paragraphedeliste"/>
              <w:numPr>
                <w:ilvl w:val="0"/>
                <w:numId w:val="1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ABDEL NASSER ZOUAR             MEMBRE</w:t>
            </w:r>
          </w:p>
          <w:p w14:paraId="2AEE6EBE" w14:textId="6914AA7B" w:rsidR="001772A4" w:rsidRPr="001772A4" w:rsidRDefault="001772A4" w:rsidP="001772A4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</w:tc>
      </w:tr>
    </w:tbl>
    <w:p w14:paraId="7485251E" w14:textId="33F496B0" w:rsidR="00B7321B" w:rsidRDefault="000D00E9" w:rsidP="00C14C0E">
      <w:pPr>
        <w:spacing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32"/>
          <w:szCs w:val="32"/>
          <w:u w:val="single"/>
          <w:lang w:eastAsia="fr-FR"/>
        </w:rPr>
        <w:pict w14:anchorId="7B15FDA7">
          <v:roundrect id="Rectangle à coins arrondis 8" o:spid="_x0000_s1032" style="position:absolute;margin-left:138.75pt;margin-top:7.05pt;width:168.75pt;height:36.75pt;z-index: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" fillcolor="#ffe599 [1303]" strokecolor="black [3213]" strokeweight="1pt">
            <v:stroke joinstyle="miter"/>
            <v:textbox style="mso-next-textbox:#Rectangle à coins arrondis 8">
              <w:txbxContent>
                <w:p w14:paraId="5091C722" w14:textId="77777777" w:rsidR="004F1BE7" w:rsidRPr="00D73E83" w:rsidRDefault="004F1BE7" w:rsidP="00660598">
                  <w:pPr>
                    <w:spacing w:line="240" w:lineRule="auto"/>
                    <w:jc w:val="center"/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</w:pPr>
                  <w:r w:rsidRPr="00D73E83"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  <w:t>Ordre Du Jour</w:t>
                  </w:r>
                </w:p>
                <w:p w14:paraId="03914729" w14:textId="77777777" w:rsidR="004F1BE7" w:rsidRDefault="004F1BE7" w:rsidP="00660598">
                  <w:pPr>
                    <w:jc w:val="center"/>
                  </w:pPr>
                </w:p>
              </w:txbxContent>
            </v:textbox>
          </v:roundrect>
        </w:pict>
      </w:r>
    </w:p>
    <w:p w14:paraId="55BD2DB4" w14:textId="77777777" w:rsidR="00660598" w:rsidRDefault="00660598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558F46FA" w14:textId="77777777" w:rsidR="00660598" w:rsidRPr="00660598" w:rsidRDefault="00660598" w:rsidP="00B7321B">
      <w:pPr>
        <w:spacing w:line="240" w:lineRule="auto"/>
        <w:rPr>
          <w:b/>
          <w:bCs/>
          <w:sz w:val="10"/>
          <w:szCs w:val="10"/>
          <w:u w:val="single"/>
        </w:rPr>
      </w:pPr>
    </w:p>
    <w:p w14:paraId="32EDDB7F" w14:textId="3F45BC43" w:rsidR="00B7321B" w:rsidRPr="00D80AC4" w:rsidRDefault="000B53DF" w:rsidP="00C14C0E">
      <w:pPr>
        <w:spacing w:after="0"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1). Programmation</w:t>
      </w:r>
      <w:r w:rsidR="00101F52" w:rsidRPr="00D80AC4">
        <w:rPr>
          <w:b/>
          <w:bCs/>
          <w:sz w:val="32"/>
          <w:szCs w:val="32"/>
          <w:u w:val="single"/>
        </w:rPr>
        <w:t xml:space="preserve"> des</w:t>
      </w:r>
      <w:r w:rsidR="00B7321B" w:rsidRPr="00D80AC4">
        <w:rPr>
          <w:b/>
          <w:bCs/>
          <w:sz w:val="32"/>
          <w:szCs w:val="32"/>
          <w:u w:val="single"/>
        </w:rPr>
        <w:t xml:space="preserve"> rencontres du championnat </w:t>
      </w:r>
      <w:r w:rsidR="004B5981">
        <w:rPr>
          <w:b/>
          <w:bCs/>
          <w:sz w:val="32"/>
          <w:szCs w:val="32"/>
          <w:u w:val="single"/>
        </w:rPr>
        <w:t>jeunes</w:t>
      </w:r>
      <w:r w:rsidR="00B7321B" w:rsidRPr="00D80AC4">
        <w:rPr>
          <w:b/>
          <w:bCs/>
          <w:sz w:val="32"/>
          <w:szCs w:val="32"/>
          <w:u w:val="single"/>
        </w:rPr>
        <w:t>.</w:t>
      </w:r>
    </w:p>
    <w:p w14:paraId="6A0A6AAE" w14:textId="77777777" w:rsidR="00B7321B" w:rsidRPr="00D80AC4" w:rsidRDefault="00B7321B" w:rsidP="00C14C0E">
      <w:pPr>
        <w:spacing w:after="0"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2). Homologation des résultats.</w:t>
      </w:r>
    </w:p>
    <w:p w14:paraId="2CAB835B" w14:textId="77777777" w:rsidR="00B7321B" w:rsidRPr="00D80AC4" w:rsidRDefault="00B7321B" w:rsidP="00C14C0E">
      <w:pPr>
        <w:spacing w:after="0"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3). Traitement des affaires litigieuses</w:t>
      </w:r>
    </w:p>
    <w:p w14:paraId="4ADB1459" w14:textId="77777777" w:rsidR="00B7321B" w:rsidRPr="00803EF2" w:rsidRDefault="00B7321B" w:rsidP="00C14C0E">
      <w:pPr>
        <w:spacing w:after="0"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4). Divers</w:t>
      </w:r>
      <w:r>
        <w:rPr>
          <w:b/>
          <w:bCs/>
          <w:sz w:val="32"/>
          <w:szCs w:val="32"/>
          <w:u w:val="single"/>
        </w:rPr>
        <w:t>.</w:t>
      </w:r>
    </w:p>
    <w:p w14:paraId="51A86F73" w14:textId="77777777" w:rsidR="00B7321B" w:rsidRDefault="00B7321B" w:rsidP="00B7321B">
      <w:pPr>
        <w:spacing w:line="240" w:lineRule="auto"/>
        <w:rPr>
          <w:b/>
          <w:bCs/>
          <w:sz w:val="24"/>
          <w:szCs w:val="24"/>
        </w:rPr>
      </w:pPr>
    </w:p>
    <w:p w14:paraId="50587F4B" w14:textId="77777777" w:rsidR="00C14C0E" w:rsidRDefault="00C14C0E" w:rsidP="00B7321B">
      <w:pPr>
        <w:spacing w:line="240" w:lineRule="auto"/>
        <w:rPr>
          <w:b/>
          <w:bCs/>
          <w:sz w:val="24"/>
          <w:szCs w:val="24"/>
        </w:rPr>
      </w:pPr>
    </w:p>
    <w:p w14:paraId="2F1325E5" w14:textId="630A83D0" w:rsidR="00C14C0E" w:rsidRPr="00DB59FF" w:rsidRDefault="00C14C0E" w:rsidP="004D74E5">
      <w:pPr>
        <w:pStyle w:val="Sansinterligne"/>
        <w:rPr>
          <w:sz w:val="32"/>
          <w:szCs w:val="32"/>
        </w:rPr>
      </w:pPr>
      <w:r w:rsidRPr="00A4084D">
        <w:rPr>
          <w:b/>
          <w:bCs/>
          <w:sz w:val="32"/>
          <w:szCs w:val="32"/>
        </w:rPr>
        <w:t xml:space="preserve">1) </w:t>
      </w:r>
      <w:r w:rsidRPr="00DB59FF">
        <w:rPr>
          <w:sz w:val="32"/>
          <w:szCs w:val="32"/>
        </w:rPr>
        <w:t xml:space="preserve">Programmation de la </w:t>
      </w:r>
      <w:r w:rsidR="004D74E5">
        <w:rPr>
          <w:b/>
          <w:bCs/>
          <w:color w:val="000000" w:themeColor="text1"/>
          <w:sz w:val="32"/>
          <w:szCs w:val="32"/>
        </w:rPr>
        <w:t>20</w:t>
      </w:r>
      <w:r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 w:rsidRPr="00DB59FF">
        <w:rPr>
          <w:color w:val="323E4F" w:themeColor="text2" w:themeShade="BF"/>
          <w:sz w:val="32"/>
          <w:szCs w:val="32"/>
          <w:vertAlign w:val="superscript"/>
        </w:rPr>
        <w:t xml:space="preserve"> </w:t>
      </w:r>
      <w:r>
        <w:rPr>
          <w:color w:val="000000" w:themeColor="text1"/>
          <w:sz w:val="32"/>
          <w:szCs w:val="32"/>
        </w:rPr>
        <w:t>-</w:t>
      </w:r>
      <w:r w:rsidRPr="00DB59FF">
        <w:rPr>
          <w:color w:val="000000" w:themeColor="text1"/>
          <w:sz w:val="32"/>
          <w:szCs w:val="32"/>
        </w:rPr>
        <w:t xml:space="preserve"> </w:t>
      </w:r>
      <w:r w:rsidR="004D74E5">
        <w:rPr>
          <w:b/>
          <w:bCs/>
          <w:color w:val="000000" w:themeColor="text1"/>
          <w:sz w:val="32"/>
          <w:szCs w:val="32"/>
        </w:rPr>
        <w:t>21</w:t>
      </w:r>
      <w:r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 w:rsidRPr="00DB59FF">
        <w:rPr>
          <w:sz w:val="32"/>
          <w:szCs w:val="32"/>
        </w:rPr>
        <w:t xml:space="preserve"> </w:t>
      </w:r>
      <w:r w:rsidR="00986D13">
        <w:rPr>
          <w:sz w:val="32"/>
          <w:szCs w:val="32"/>
        </w:rPr>
        <w:t>et</w:t>
      </w:r>
      <w:r>
        <w:rPr>
          <w:sz w:val="32"/>
          <w:szCs w:val="32"/>
        </w:rPr>
        <w:t xml:space="preserve"> </w:t>
      </w:r>
      <w:r w:rsidR="00986D13">
        <w:rPr>
          <w:sz w:val="32"/>
          <w:szCs w:val="32"/>
        </w:rPr>
        <w:t xml:space="preserve"> </w:t>
      </w:r>
      <w:r w:rsidR="004D74E5">
        <w:rPr>
          <w:b/>
          <w:bCs/>
          <w:color w:val="000000" w:themeColor="text1"/>
          <w:sz w:val="32"/>
          <w:szCs w:val="32"/>
        </w:rPr>
        <w:t>20</w:t>
      </w:r>
      <w:r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 w:rsidR="00986D13">
        <w:rPr>
          <w:b/>
          <w:bCs/>
          <w:color w:val="000000" w:themeColor="text1"/>
          <w:sz w:val="32"/>
          <w:szCs w:val="32"/>
          <w:vertAlign w:val="superscript"/>
        </w:rPr>
        <w:t xml:space="preserve">  </w:t>
      </w:r>
      <w:r>
        <w:rPr>
          <w:sz w:val="32"/>
          <w:szCs w:val="32"/>
        </w:rPr>
        <w:t>journée</w:t>
      </w:r>
      <w:r w:rsidRPr="00DB59FF">
        <w:rPr>
          <w:sz w:val="32"/>
          <w:szCs w:val="32"/>
        </w:rPr>
        <w:t xml:space="preserve"> jeunes.</w:t>
      </w:r>
    </w:p>
    <w:p w14:paraId="0CA188A1" w14:textId="77777777" w:rsidR="00C14C0E" w:rsidRPr="00DB59FF" w:rsidRDefault="00C14C0E" w:rsidP="00C14C0E">
      <w:pPr>
        <w:pStyle w:val="Sansinterligne"/>
        <w:rPr>
          <w:sz w:val="32"/>
          <w:szCs w:val="32"/>
        </w:rPr>
      </w:pPr>
      <w:r w:rsidRPr="00DB59FF">
        <w:rPr>
          <w:b/>
          <w:bCs/>
          <w:sz w:val="32"/>
          <w:szCs w:val="32"/>
        </w:rPr>
        <w:t>2)</w:t>
      </w:r>
      <w:r w:rsidRPr="00DB59FF">
        <w:rPr>
          <w:sz w:val="32"/>
          <w:szCs w:val="32"/>
        </w:rPr>
        <w:t xml:space="preserve"> Homologation des résultats.</w:t>
      </w:r>
    </w:p>
    <w:p w14:paraId="2C033213" w14:textId="097C92DB" w:rsidR="00C14C0E" w:rsidRPr="00DB59FF" w:rsidRDefault="00C14C0E" w:rsidP="00ED056D">
      <w:pPr>
        <w:pStyle w:val="Sansinterligne"/>
        <w:rPr>
          <w:sz w:val="32"/>
          <w:szCs w:val="32"/>
        </w:rPr>
      </w:pPr>
      <w:r w:rsidRPr="00DB59FF">
        <w:rPr>
          <w:b/>
          <w:bCs/>
          <w:sz w:val="32"/>
          <w:szCs w:val="32"/>
        </w:rPr>
        <w:t>3)</w:t>
      </w:r>
      <w:r w:rsidRPr="00DB59FF">
        <w:rPr>
          <w:sz w:val="32"/>
          <w:szCs w:val="32"/>
        </w:rPr>
        <w:t xml:space="preserve"> Traitement</w:t>
      </w:r>
      <w:r>
        <w:rPr>
          <w:sz w:val="32"/>
          <w:szCs w:val="32"/>
        </w:rPr>
        <w:t xml:space="preserve"> de</w:t>
      </w:r>
      <w:r w:rsidRPr="00DB59FF">
        <w:rPr>
          <w:sz w:val="32"/>
          <w:szCs w:val="32"/>
        </w:rPr>
        <w:t xml:space="preserve"> </w:t>
      </w:r>
      <w:r w:rsidR="00ED056D">
        <w:rPr>
          <w:b/>
          <w:bCs/>
          <w:sz w:val="32"/>
          <w:szCs w:val="32"/>
        </w:rPr>
        <w:t>03</w:t>
      </w:r>
      <w:bookmarkStart w:id="0" w:name="_GoBack"/>
      <w:bookmarkEnd w:id="0"/>
      <w:r>
        <w:rPr>
          <w:sz w:val="32"/>
          <w:szCs w:val="32"/>
        </w:rPr>
        <w:t xml:space="preserve"> </w:t>
      </w:r>
      <w:r w:rsidRPr="00DB59FF">
        <w:rPr>
          <w:sz w:val="32"/>
          <w:szCs w:val="32"/>
        </w:rPr>
        <w:t>affaires litigieuses.</w:t>
      </w:r>
    </w:p>
    <w:p w14:paraId="6E184998" w14:textId="77777777" w:rsidR="00C14C0E" w:rsidRDefault="00C14C0E" w:rsidP="00B7321B">
      <w:pPr>
        <w:spacing w:line="240" w:lineRule="auto"/>
        <w:rPr>
          <w:b/>
          <w:bCs/>
          <w:sz w:val="24"/>
          <w:szCs w:val="24"/>
        </w:rPr>
      </w:pPr>
    </w:p>
    <w:p w14:paraId="09B623B0" w14:textId="77777777" w:rsidR="00427043" w:rsidRDefault="00427043" w:rsidP="00C72287">
      <w:pPr>
        <w:spacing w:line="240" w:lineRule="auto"/>
        <w:rPr>
          <w:b/>
          <w:bCs/>
          <w:sz w:val="24"/>
          <w:szCs w:val="24"/>
        </w:rPr>
      </w:pPr>
    </w:p>
    <w:p w14:paraId="31BFBB03" w14:textId="1385DCCF" w:rsidR="00B7321B" w:rsidRDefault="00B7321B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</w:pPr>
    </w:p>
    <w:p w14:paraId="256F9DD4" w14:textId="77777777" w:rsidR="004D74E5" w:rsidRDefault="004D74E5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</w:pPr>
    </w:p>
    <w:p w14:paraId="4945B454" w14:textId="77777777" w:rsidR="00C14C0E" w:rsidRDefault="00C14C0E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</w:pPr>
    </w:p>
    <w:p w14:paraId="1223E4EB" w14:textId="77777777" w:rsidR="00C14C0E" w:rsidRDefault="00C14C0E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</w:pPr>
    </w:p>
    <w:p w14:paraId="5577E9D6" w14:textId="4179539B" w:rsidR="00A53C2F" w:rsidRDefault="00177EEA" w:rsidP="00A53C2F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52608" behindDoc="0" locked="0" layoutInCell="1" allowOverlap="1" wp14:anchorId="5B565F7D" wp14:editId="16C2FED2">
            <wp:simplePos x="0" y="0"/>
            <wp:positionH relativeFrom="column">
              <wp:posOffset>5473700</wp:posOffset>
            </wp:positionH>
            <wp:positionV relativeFrom="paragraph">
              <wp:posOffset>129540</wp:posOffset>
            </wp:positionV>
            <wp:extent cx="813435" cy="694055"/>
            <wp:effectExtent l="0" t="0" r="5715" b="0"/>
            <wp:wrapNone/>
            <wp:docPr id="16539815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1584" behindDoc="0" locked="0" layoutInCell="1" allowOverlap="1" wp14:anchorId="01E33DF4" wp14:editId="0A5E01A9">
            <wp:simplePos x="0" y="0"/>
            <wp:positionH relativeFrom="column">
              <wp:posOffset>-352425</wp:posOffset>
            </wp:positionH>
            <wp:positionV relativeFrom="paragraph">
              <wp:posOffset>186690</wp:posOffset>
            </wp:positionV>
            <wp:extent cx="894080" cy="719387"/>
            <wp:effectExtent l="0" t="0" r="1270" b="5080"/>
            <wp:wrapNone/>
            <wp:docPr id="166046585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5288B6" w14:textId="77777777" w:rsidR="00A53C2F" w:rsidRDefault="00A53C2F" w:rsidP="00177EEA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الاتحادية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  <w:lang w:bidi="ar-DZ"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لكرة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القدم</w:t>
      </w:r>
    </w:p>
    <w:p w14:paraId="1D53A362" w14:textId="77777777" w:rsidR="00A53C2F" w:rsidRDefault="00A53C2F" w:rsidP="00177EEA">
      <w:pPr>
        <w:pStyle w:val="Sansinterlign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2CAFA46B" w14:textId="77777777" w:rsidR="00A53C2F" w:rsidRPr="00794025" w:rsidRDefault="00A53C2F" w:rsidP="00177EEA">
      <w:pPr>
        <w:pStyle w:val="Sansinterligne"/>
        <w:jc w:val="center"/>
        <w:rPr>
          <w:sz w:val="2"/>
          <w:szCs w:val="2"/>
        </w:rPr>
      </w:pPr>
    </w:p>
    <w:p w14:paraId="69437117" w14:textId="754A6CD1" w:rsidR="00A53C2F" w:rsidRPr="00E50A06" w:rsidRDefault="00A53C2F" w:rsidP="00177EE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  - TEL : 038.47.96.13   - FAX : 038.47.98.66</w:t>
      </w:r>
      <w:r w:rsidR="00177EEA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 xml:space="preserve"> </w:t>
      </w:r>
    </w:p>
    <w:p w14:paraId="1E0C35C8" w14:textId="77777777" w:rsidR="00A53C2F" w:rsidRPr="00A53C2F" w:rsidRDefault="00A53C2F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2"/>
          <w:szCs w:val="2"/>
          <w:u w:val="single"/>
          <w:rtl/>
          <w:lang w:eastAsia="fr-FR"/>
        </w:rPr>
      </w:pPr>
    </w:p>
    <w:p w14:paraId="544088CC" w14:textId="77777777" w:rsidR="00A53C2F" w:rsidRPr="00A4084D" w:rsidRDefault="00A53C2F" w:rsidP="00A4084D">
      <w:pPr>
        <w:pStyle w:val="Sansinterligne"/>
        <w:rPr>
          <w:b/>
          <w:bCs/>
        </w:rPr>
      </w:pPr>
    </w:p>
    <w:p w14:paraId="591A1960" w14:textId="0C5931A3" w:rsidR="00F700ED" w:rsidRDefault="004C6007" w:rsidP="00F700ED">
      <w:pPr>
        <w:spacing w:line="240" w:lineRule="auto"/>
        <w:ind w:hanging="567"/>
        <w:rPr>
          <w:b/>
          <w:bCs/>
          <w:sz w:val="36"/>
          <w:szCs w:val="36"/>
          <w:u w:val="single"/>
        </w:rPr>
      </w:pPr>
      <w:r w:rsidRPr="004C6007">
        <w:rPr>
          <w:b/>
          <w:bCs/>
          <w:sz w:val="36"/>
          <w:szCs w:val="36"/>
        </w:rPr>
        <w:t xml:space="preserve">  </w:t>
      </w:r>
      <w:r w:rsidR="00B922D0">
        <w:rPr>
          <w:b/>
          <w:bCs/>
          <w:sz w:val="36"/>
          <w:szCs w:val="36"/>
        </w:rPr>
        <w:t xml:space="preserve">     </w:t>
      </w:r>
      <w:r w:rsidRPr="004C6007">
        <w:rPr>
          <w:b/>
          <w:bCs/>
          <w:sz w:val="36"/>
          <w:szCs w:val="36"/>
        </w:rPr>
        <w:t xml:space="preserve"> </w:t>
      </w:r>
      <w:r w:rsidR="00F700ED">
        <w:rPr>
          <w:b/>
          <w:bCs/>
          <w:sz w:val="36"/>
          <w:szCs w:val="36"/>
          <w:u w:val="single"/>
        </w:rPr>
        <w:t xml:space="preserve">A savoir </w:t>
      </w:r>
    </w:p>
    <w:p w14:paraId="453CBC38" w14:textId="77777777" w:rsidR="004F1BE7" w:rsidRPr="004F1BE7" w:rsidRDefault="004F1BE7" w:rsidP="00F700ED">
      <w:pPr>
        <w:spacing w:line="240" w:lineRule="auto"/>
        <w:ind w:hanging="567"/>
        <w:rPr>
          <w:b/>
          <w:bCs/>
          <w:sz w:val="16"/>
          <w:szCs w:val="16"/>
          <w:u w:val="single"/>
        </w:rPr>
      </w:pPr>
    </w:p>
    <w:p w14:paraId="6476EF19" w14:textId="01B66E64" w:rsidR="004E75B8" w:rsidRPr="004F1BE7" w:rsidRDefault="004E75B8" w:rsidP="00F723EA">
      <w:pPr>
        <w:pStyle w:val="Sansinterligne"/>
        <w:rPr>
          <w:rFonts w:asciiTheme="majorBidi" w:hAnsiTheme="majorBidi" w:cstheme="majorBidi"/>
          <w:b/>
          <w:bCs/>
          <w:sz w:val="26"/>
          <w:szCs w:val="26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 w:rsidR="004D74E5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64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</w:t>
      </w:r>
      <w:r w:rsidR="00F723EA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9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ESB - </w:t>
      </w:r>
      <w:r w:rsidR="00F723EA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FCB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DU 2</w:t>
      </w:r>
      <w:r w:rsidR="00F723EA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6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-0</w:t>
      </w:r>
      <w:r w:rsidR="00F723EA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32E550FF" w14:textId="77777777" w:rsidR="004E75B8" w:rsidRPr="0009229B" w:rsidRDefault="004E75B8" w:rsidP="004E75B8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1E5706A9" w14:textId="77777777" w:rsidR="00F723EA" w:rsidRPr="000D4CE8" w:rsidRDefault="00F723EA" w:rsidP="00F723E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</w:t>
      </w:r>
      <w:r w:rsidRPr="000D4CE8">
        <w:rPr>
          <w:rFonts w:asciiTheme="majorBidi" w:hAnsiTheme="majorBidi" w:cstheme="majorBidi"/>
          <w:sz w:val="24"/>
          <w:szCs w:val="24"/>
        </w:rPr>
        <w:t xml:space="preserve"> </w:t>
      </w:r>
    </w:p>
    <w:p w14:paraId="0BA74762" w14:textId="77777777" w:rsidR="00F723EA" w:rsidRPr="000D4CE8" w:rsidRDefault="00F723EA" w:rsidP="00F723EA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2B6A20BE" w14:textId="77777777" w:rsidR="00F723EA" w:rsidRPr="000D4CE8" w:rsidRDefault="00F723EA" w:rsidP="00F723E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</w:rPr>
        <w:t>Vu la feuille de match</w:t>
      </w:r>
      <w:r w:rsidRPr="000D4CE8">
        <w:rPr>
          <w:rFonts w:asciiTheme="majorBidi" w:hAnsiTheme="majorBidi" w:cstheme="majorBidi"/>
          <w:sz w:val="24"/>
          <w:szCs w:val="24"/>
        </w:rPr>
        <w:t xml:space="preserve"> ;</w:t>
      </w:r>
    </w:p>
    <w:p w14:paraId="2176DDF6" w14:textId="77777777" w:rsidR="00F723EA" w:rsidRPr="00536FF3" w:rsidRDefault="00F723EA" w:rsidP="00F723EA">
      <w:pPr>
        <w:pStyle w:val="Sansinterligne"/>
        <w:rPr>
          <w:rFonts w:asciiTheme="majorBidi" w:hAnsiTheme="majorBidi" w:cstheme="majorBidi"/>
          <w:sz w:val="4"/>
          <w:szCs w:val="4"/>
        </w:rPr>
      </w:pPr>
    </w:p>
    <w:p w14:paraId="682DDE09" w14:textId="7A982CB4" w:rsidR="00F723EA" w:rsidRDefault="00F723EA" w:rsidP="00F723E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il ressort que le non-déroulement de la rencontre est motivé par l’absence de l’Equipe</w:t>
      </w:r>
      <w:r>
        <w:rPr>
          <w:rFonts w:asciiTheme="majorBidi" w:hAnsiTheme="majorBidi" w:cstheme="majorBidi"/>
          <w:sz w:val="24"/>
          <w:szCs w:val="24"/>
        </w:rPr>
        <w:t xml:space="preserve"> locale</w:t>
      </w:r>
      <w:r w:rsidRPr="000D4CE8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ESB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42ABFDE6" w14:textId="77777777" w:rsidR="00F723EA" w:rsidRPr="000D4CE8" w:rsidRDefault="00F723EA" w:rsidP="00F723EA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5B383958" w14:textId="530ED723" w:rsidR="00F723EA" w:rsidRDefault="00F723EA" w:rsidP="00F723E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Pr="000D4CE8">
        <w:rPr>
          <w:rFonts w:asciiTheme="majorBidi" w:hAnsiTheme="majorBidi" w:cstheme="majorBidi"/>
          <w:sz w:val="24"/>
          <w:szCs w:val="24"/>
        </w:rPr>
        <w:t xml:space="preserve">qu’en application de </w:t>
      </w:r>
      <w:r w:rsidRPr="00FF520F">
        <w:rPr>
          <w:rFonts w:asciiTheme="majorBidi" w:hAnsiTheme="majorBidi" w:cstheme="majorBidi"/>
          <w:b/>
          <w:bCs/>
          <w:sz w:val="24"/>
          <w:szCs w:val="24"/>
        </w:rPr>
        <w:t xml:space="preserve">l’article 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 xml:space="preserve">des </w:t>
      </w:r>
      <w:r>
        <w:rPr>
          <w:rFonts w:asciiTheme="majorBidi" w:hAnsiTheme="majorBidi" w:cstheme="majorBidi"/>
          <w:sz w:val="24"/>
          <w:szCs w:val="24"/>
        </w:rPr>
        <w:t>RG/FAF/</w:t>
      </w:r>
      <w:r w:rsidRPr="0036618F">
        <w:rPr>
          <w:rFonts w:asciiTheme="majorBidi" w:hAnsiTheme="majorBidi" w:cstheme="majorBidi"/>
          <w:sz w:val="24"/>
          <w:szCs w:val="24"/>
        </w:rPr>
        <w:t>Jeunes</w:t>
      </w:r>
      <w:r w:rsidRPr="000D4CE8">
        <w:rPr>
          <w:rFonts w:asciiTheme="majorBidi" w:hAnsiTheme="majorBidi" w:cstheme="majorBidi"/>
          <w:sz w:val="24"/>
          <w:szCs w:val="24"/>
        </w:rPr>
        <w:t>, et après attente du délai réglementaire d’un quart</w:t>
      </w:r>
      <w:r w:rsidRPr="000D4CE8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0D4CE8">
        <w:rPr>
          <w:rFonts w:asciiTheme="majorBidi" w:hAnsiTheme="majorBidi" w:cstheme="majorBidi"/>
          <w:sz w:val="24"/>
          <w:szCs w:val="24"/>
        </w:rPr>
        <w:t xml:space="preserve">15mn), l’Arbitre Principal a constaté effectivement l’absence de l’Equipe </w:t>
      </w:r>
      <w:r>
        <w:rPr>
          <w:rFonts w:asciiTheme="majorBidi" w:hAnsiTheme="majorBidi" w:cstheme="majorBidi"/>
          <w:sz w:val="24"/>
          <w:szCs w:val="24"/>
        </w:rPr>
        <w:t xml:space="preserve">locale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0D4CE8">
        <w:rPr>
          <w:rFonts w:asciiTheme="majorBidi" w:hAnsiTheme="majorBidi" w:cstheme="majorBidi"/>
          <w:sz w:val="24"/>
          <w:szCs w:val="24"/>
        </w:rPr>
        <w:t xml:space="preserve">, annula la rencontre.  </w:t>
      </w:r>
    </w:p>
    <w:p w14:paraId="6E49BA89" w14:textId="77777777" w:rsidR="00C14C0E" w:rsidRPr="00E629F2" w:rsidRDefault="00C14C0E" w:rsidP="00C14C0E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1D861029" w14:textId="77777777" w:rsidR="00C14C0E" w:rsidRPr="0036618F" w:rsidRDefault="00C14C0E" w:rsidP="00C14C0E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3B26A812" w14:textId="77777777" w:rsidR="00C14C0E" w:rsidRPr="0036618F" w:rsidRDefault="00C14C0E" w:rsidP="00C14C0E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550A96B3" w14:textId="77777777" w:rsidR="00C14C0E" w:rsidRPr="009338AB" w:rsidRDefault="00C14C0E" w:rsidP="00C14C0E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12443AE7" w14:textId="36F6D667" w:rsidR="00C14C0E" w:rsidRPr="0036618F" w:rsidRDefault="00C14C0E" w:rsidP="00F723EA">
      <w:pPr>
        <w:pStyle w:val="Sansinterligne"/>
        <w:numPr>
          <w:ilvl w:val="0"/>
          <w:numId w:val="3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 w:rsidR="00F723EA">
        <w:rPr>
          <w:rFonts w:asciiTheme="majorBidi" w:hAnsiTheme="majorBidi" w:cstheme="majorBidi"/>
          <w:sz w:val="24"/>
          <w:szCs w:val="24"/>
        </w:rPr>
        <w:t>9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 w:rsidR="00F723EA">
        <w:rPr>
          <w:rFonts w:asciiTheme="majorBidi" w:hAnsiTheme="majorBidi" w:cstheme="majorBidi"/>
          <w:b/>
          <w:bCs/>
          <w:sz w:val="24"/>
          <w:szCs w:val="24"/>
        </w:rPr>
        <w:t>FCB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5E947CA5" w14:textId="2ACEB431" w:rsidR="00C14C0E" w:rsidRDefault="00C14C0E" w:rsidP="00F723EA">
      <w:pPr>
        <w:pStyle w:val="Sansinterligne"/>
        <w:numPr>
          <w:ilvl w:val="0"/>
          <w:numId w:val="3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F723EA">
        <w:rPr>
          <w:rFonts w:asciiTheme="majorBidi" w:hAnsiTheme="majorBidi" w:cstheme="majorBidi"/>
          <w:color w:val="FF0000"/>
          <w:sz w:val="24"/>
          <w:szCs w:val="24"/>
        </w:rPr>
        <w:t>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0480E837" w14:textId="77777777" w:rsidR="004E75B8" w:rsidRDefault="004E75B8" w:rsidP="00F700ED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6B830242" w14:textId="77777777" w:rsidR="00F723EA" w:rsidRPr="004F1BE7" w:rsidRDefault="00F723EA" w:rsidP="00F723EA">
      <w:pPr>
        <w:spacing w:line="240" w:lineRule="auto"/>
        <w:ind w:hanging="567"/>
        <w:rPr>
          <w:b/>
          <w:bCs/>
          <w:sz w:val="16"/>
          <w:szCs w:val="16"/>
          <w:u w:val="single"/>
        </w:rPr>
      </w:pPr>
    </w:p>
    <w:p w14:paraId="1BFAA17A" w14:textId="4F446C47" w:rsidR="00F723EA" w:rsidRPr="004F1BE7" w:rsidRDefault="00F723EA" w:rsidP="00F723EA">
      <w:pPr>
        <w:pStyle w:val="Sansinterligne"/>
        <w:rPr>
          <w:rFonts w:asciiTheme="majorBidi" w:hAnsiTheme="majorBidi" w:cstheme="majorBidi"/>
          <w:b/>
          <w:bCs/>
          <w:sz w:val="26"/>
          <w:szCs w:val="26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65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7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NCA - ESB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DU 2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6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-0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791196C4" w14:textId="77777777" w:rsidR="00F723EA" w:rsidRPr="0009229B" w:rsidRDefault="00F723EA" w:rsidP="00F723EA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32D1C80D" w14:textId="77777777" w:rsidR="00F723EA" w:rsidRPr="000D4CE8" w:rsidRDefault="00F723EA" w:rsidP="00F723E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</w:t>
      </w:r>
      <w:r w:rsidRPr="000D4CE8">
        <w:rPr>
          <w:rFonts w:asciiTheme="majorBidi" w:hAnsiTheme="majorBidi" w:cstheme="majorBidi"/>
          <w:sz w:val="24"/>
          <w:szCs w:val="24"/>
        </w:rPr>
        <w:t xml:space="preserve"> </w:t>
      </w:r>
    </w:p>
    <w:p w14:paraId="34F47576" w14:textId="77777777" w:rsidR="00F723EA" w:rsidRPr="000D4CE8" w:rsidRDefault="00F723EA" w:rsidP="00F723EA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214B086F" w14:textId="77777777" w:rsidR="00F723EA" w:rsidRPr="000D4CE8" w:rsidRDefault="00F723EA" w:rsidP="00F723E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</w:rPr>
        <w:t>Vu la feuille de match</w:t>
      </w:r>
      <w:r w:rsidRPr="000D4CE8">
        <w:rPr>
          <w:rFonts w:asciiTheme="majorBidi" w:hAnsiTheme="majorBidi" w:cstheme="majorBidi"/>
          <w:sz w:val="24"/>
          <w:szCs w:val="24"/>
        </w:rPr>
        <w:t xml:space="preserve"> ;</w:t>
      </w:r>
    </w:p>
    <w:p w14:paraId="568F58A0" w14:textId="77777777" w:rsidR="00F723EA" w:rsidRPr="00536FF3" w:rsidRDefault="00F723EA" w:rsidP="00F723EA">
      <w:pPr>
        <w:pStyle w:val="Sansinterligne"/>
        <w:rPr>
          <w:rFonts w:asciiTheme="majorBidi" w:hAnsiTheme="majorBidi" w:cstheme="majorBidi"/>
          <w:sz w:val="4"/>
          <w:szCs w:val="4"/>
        </w:rPr>
      </w:pPr>
    </w:p>
    <w:p w14:paraId="5447C4D8" w14:textId="2B6F2F18" w:rsidR="00F723EA" w:rsidRDefault="00F723EA" w:rsidP="00F723E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il ressort que le non-déroulement de la rencontre est motivé par l’absence de l’Equipe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visiteuse</w:t>
      </w:r>
      <w:r w:rsidRPr="000D4CE8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ESB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605780B0" w14:textId="77777777" w:rsidR="00F723EA" w:rsidRPr="000D4CE8" w:rsidRDefault="00F723EA" w:rsidP="00F723EA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17F0C132" w14:textId="5DE21483" w:rsidR="00F723EA" w:rsidRDefault="00F723EA" w:rsidP="00F723E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Pr="000D4CE8">
        <w:rPr>
          <w:rFonts w:asciiTheme="majorBidi" w:hAnsiTheme="majorBidi" w:cstheme="majorBidi"/>
          <w:sz w:val="24"/>
          <w:szCs w:val="24"/>
        </w:rPr>
        <w:t xml:space="preserve">qu’en application de </w:t>
      </w:r>
      <w:r w:rsidRPr="00FF520F">
        <w:rPr>
          <w:rFonts w:asciiTheme="majorBidi" w:hAnsiTheme="majorBidi" w:cstheme="majorBidi"/>
          <w:b/>
          <w:bCs/>
          <w:sz w:val="24"/>
          <w:szCs w:val="24"/>
        </w:rPr>
        <w:t xml:space="preserve">l’article 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 xml:space="preserve">des </w:t>
      </w:r>
      <w:r>
        <w:rPr>
          <w:rFonts w:asciiTheme="majorBidi" w:hAnsiTheme="majorBidi" w:cstheme="majorBidi"/>
          <w:sz w:val="24"/>
          <w:szCs w:val="24"/>
        </w:rPr>
        <w:t>RG/FAF/</w:t>
      </w:r>
      <w:r w:rsidRPr="0036618F">
        <w:rPr>
          <w:rFonts w:asciiTheme="majorBidi" w:hAnsiTheme="majorBidi" w:cstheme="majorBidi"/>
          <w:sz w:val="24"/>
          <w:szCs w:val="24"/>
        </w:rPr>
        <w:t>Jeunes</w:t>
      </w:r>
      <w:r w:rsidRPr="000D4CE8">
        <w:rPr>
          <w:rFonts w:asciiTheme="majorBidi" w:hAnsiTheme="majorBidi" w:cstheme="majorBidi"/>
          <w:sz w:val="24"/>
          <w:szCs w:val="24"/>
        </w:rPr>
        <w:t>, et après attente du délai réglementaire d’un quart</w:t>
      </w:r>
      <w:r w:rsidRPr="000D4CE8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0D4CE8">
        <w:rPr>
          <w:rFonts w:asciiTheme="majorBidi" w:hAnsiTheme="majorBidi" w:cstheme="majorBidi"/>
          <w:sz w:val="24"/>
          <w:szCs w:val="24"/>
        </w:rPr>
        <w:t xml:space="preserve">15mn), l’Arbitre Principal a constaté effectivement l’absence de l’Equipe </w:t>
      </w:r>
      <w:r>
        <w:rPr>
          <w:rFonts w:asciiTheme="majorBidi" w:hAnsiTheme="majorBidi" w:cstheme="majorBidi"/>
          <w:sz w:val="24"/>
          <w:szCs w:val="24"/>
        </w:rPr>
        <w:t>visiteuse</w:t>
      </w:r>
      <w:r w:rsidRPr="000D4CE8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ESB</w:t>
      </w:r>
      <w:r w:rsidRPr="000D4CE8">
        <w:rPr>
          <w:rFonts w:asciiTheme="majorBidi" w:hAnsiTheme="majorBidi" w:cstheme="majorBidi"/>
          <w:sz w:val="24"/>
          <w:szCs w:val="24"/>
        </w:rPr>
        <w:t xml:space="preserve">, annula la rencontre.  </w:t>
      </w:r>
    </w:p>
    <w:p w14:paraId="0A306C2A" w14:textId="77777777" w:rsidR="00F723EA" w:rsidRPr="00E629F2" w:rsidRDefault="00F723EA" w:rsidP="00F723EA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7EB2484B" w14:textId="77777777" w:rsidR="00F723EA" w:rsidRPr="0036618F" w:rsidRDefault="00F723EA" w:rsidP="00F723EA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188C5890" w14:textId="77777777" w:rsidR="00F723EA" w:rsidRPr="0036618F" w:rsidRDefault="00F723EA" w:rsidP="00F723EA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5B2E54C4" w14:textId="77777777" w:rsidR="00F723EA" w:rsidRPr="009338AB" w:rsidRDefault="00F723EA" w:rsidP="00F723EA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1B76D5D9" w14:textId="3DAD16D2" w:rsidR="00F723EA" w:rsidRPr="0036618F" w:rsidRDefault="00F723EA" w:rsidP="00F723EA">
      <w:pPr>
        <w:pStyle w:val="Sansinterligne"/>
        <w:numPr>
          <w:ilvl w:val="0"/>
          <w:numId w:val="3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NCA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38F695DD" w14:textId="2CAFE85B" w:rsidR="00F723EA" w:rsidRDefault="00F723EA" w:rsidP="00F723EA">
      <w:pPr>
        <w:pStyle w:val="Sansinterligne"/>
        <w:numPr>
          <w:ilvl w:val="0"/>
          <w:numId w:val="3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7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66E00351" w14:textId="77777777" w:rsidR="00F723EA" w:rsidRDefault="00F723EA" w:rsidP="00F723EA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7C0D3B33" w14:textId="77777777" w:rsidR="00C14C0E" w:rsidRDefault="00C14C0E" w:rsidP="00C14C0E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0B4D7CCE" w14:textId="77777777" w:rsidR="00F723EA" w:rsidRDefault="00F723EA" w:rsidP="00C14C0E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36B9A1E9" w14:textId="77777777" w:rsidR="00F723EA" w:rsidRDefault="00F723EA" w:rsidP="00C14C0E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0A852E88" w14:textId="77777777" w:rsidR="00F723EA" w:rsidRDefault="00F723EA" w:rsidP="00C14C0E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3256C470" w14:textId="77777777" w:rsidR="00F723EA" w:rsidRDefault="00F723EA" w:rsidP="00C14C0E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50964553" w14:textId="68218673" w:rsidR="00E86184" w:rsidRPr="004F1BE7" w:rsidRDefault="00E86184" w:rsidP="00F723EA">
      <w:pPr>
        <w:pStyle w:val="Sansinterligne"/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</w:pP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AFFAIRE N°1</w:t>
      </w:r>
      <w:r w:rsidR="00A11D7C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6</w:t>
      </w:r>
      <w:r w:rsidR="00F723EA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6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 (JEUNES U1</w:t>
      </w:r>
      <w:r w:rsidR="00F723EA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9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) RENCONTRE : </w:t>
      </w:r>
      <w:r w:rsidR="00F723EA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 xml:space="preserve">USS – USC  DU 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2</w:t>
      </w:r>
      <w:r w:rsidR="00F723EA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6</w:t>
      </w:r>
      <w:r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-04</w:t>
      </w:r>
      <w:r w:rsidRPr="004F1BE7">
        <w:rPr>
          <w:rFonts w:asciiTheme="majorBidi" w:hAnsiTheme="majorBidi" w:cstheme="majorBidi"/>
          <w:b/>
          <w:bCs/>
          <w:sz w:val="26"/>
          <w:szCs w:val="26"/>
          <w:highlight w:val="yellow"/>
          <w:u w:val="single"/>
          <w:shd w:val="clear" w:color="auto" w:fill="FFE599" w:themeFill="accent4" w:themeFillTint="66"/>
        </w:rPr>
        <w:t>-2025</w:t>
      </w:r>
    </w:p>
    <w:p w14:paraId="2FEE578C" w14:textId="77777777" w:rsidR="00E86184" w:rsidRPr="0083732F" w:rsidRDefault="00E86184" w:rsidP="00E86184">
      <w:pPr>
        <w:pStyle w:val="Sansinterligne"/>
        <w:rPr>
          <w:rFonts w:asciiTheme="majorBidi" w:hAnsiTheme="majorBidi" w:cstheme="majorBidi"/>
          <w:b/>
          <w:bCs/>
          <w:sz w:val="6"/>
          <w:szCs w:val="6"/>
          <w:u w:val="single"/>
          <w:shd w:val="clear" w:color="auto" w:fill="FFE599" w:themeFill="accent4" w:themeFillTint="66"/>
        </w:rPr>
      </w:pPr>
    </w:p>
    <w:p w14:paraId="65A159E4" w14:textId="77777777" w:rsidR="00E86184" w:rsidRPr="0009229B" w:rsidRDefault="00E86184" w:rsidP="00E86184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7A027D54" w14:textId="77777777" w:rsidR="00E86184" w:rsidRDefault="00E86184" w:rsidP="00E86184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4C8F093C" w14:textId="77777777" w:rsidR="00E86184" w:rsidRPr="0036618F" w:rsidRDefault="00E86184" w:rsidP="00E86184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2662173E" w14:textId="77777777" w:rsidR="00E86184" w:rsidRPr="0036618F" w:rsidRDefault="00E86184" w:rsidP="00E86184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1C227433" w14:textId="77777777" w:rsidR="00E86184" w:rsidRPr="00E629F2" w:rsidRDefault="00E86184" w:rsidP="00E86184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0127DD56" w14:textId="77777777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</w:t>
      </w:r>
    </w:p>
    <w:p w14:paraId="780B1493" w14:textId="77777777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0D097B9" w14:textId="0AB603E2" w:rsidR="00E86184" w:rsidRDefault="00E86184" w:rsidP="00F723EA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* </w:t>
      </w:r>
      <w:r w:rsidRPr="0036618F">
        <w:rPr>
          <w:rFonts w:asciiTheme="majorBidi" w:hAnsiTheme="majorBidi" w:cstheme="majorBidi"/>
          <w:sz w:val="24"/>
          <w:szCs w:val="24"/>
        </w:rPr>
        <w:t xml:space="preserve">A la présence de l’équipe </w:t>
      </w:r>
      <w:r>
        <w:rPr>
          <w:rFonts w:asciiTheme="majorBidi" w:hAnsiTheme="majorBidi" w:cstheme="majorBidi"/>
          <w:sz w:val="24"/>
          <w:szCs w:val="24"/>
        </w:rPr>
        <w:t xml:space="preserve">locale </w:t>
      </w:r>
      <w:r w:rsidR="00F723EA">
        <w:rPr>
          <w:rFonts w:asciiTheme="majorBidi" w:hAnsiTheme="majorBidi" w:cstheme="majorBidi"/>
          <w:b/>
          <w:bCs/>
          <w:sz w:val="24"/>
          <w:szCs w:val="24"/>
        </w:rPr>
        <w:t>USS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55A69B50" w14:textId="79B33B6A" w:rsidR="00F723EA" w:rsidRDefault="00F723EA" w:rsidP="0053526B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* </w:t>
      </w:r>
      <w:r w:rsidRPr="0036618F">
        <w:rPr>
          <w:rFonts w:asciiTheme="majorBidi" w:hAnsiTheme="majorBidi" w:cstheme="majorBidi"/>
          <w:sz w:val="24"/>
          <w:szCs w:val="24"/>
        </w:rPr>
        <w:t xml:space="preserve">A la présence de l’équipe </w:t>
      </w:r>
      <w:r w:rsidR="0053526B">
        <w:rPr>
          <w:rFonts w:asciiTheme="majorBidi" w:hAnsiTheme="majorBidi" w:cstheme="majorBidi"/>
          <w:sz w:val="24"/>
          <w:szCs w:val="24"/>
        </w:rPr>
        <w:t xml:space="preserve">visiteuse </w:t>
      </w:r>
      <w:r w:rsidR="0053526B">
        <w:rPr>
          <w:rFonts w:asciiTheme="majorBidi" w:hAnsiTheme="majorBidi" w:cstheme="majorBidi"/>
          <w:b/>
          <w:bCs/>
          <w:sz w:val="24"/>
          <w:szCs w:val="24"/>
        </w:rPr>
        <w:t>USC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</w:t>
      </w:r>
      <w:r>
        <w:rPr>
          <w:rFonts w:asciiTheme="majorBidi" w:hAnsiTheme="majorBidi" w:cstheme="majorBidi"/>
          <w:sz w:val="24"/>
          <w:szCs w:val="24"/>
        </w:rPr>
        <w:t>11</w:t>
      </w:r>
      <w:r w:rsidRPr="0036618F">
        <w:rPr>
          <w:rFonts w:asciiTheme="majorBidi" w:hAnsiTheme="majorBidi" w:cstheme="majorBidi"/>
          <w:sz w:val="24"/>
          <w:szCs w:val="24"/>
        </w:rPr>
        <w:t xml:space="preserve"> joueurs). </w:t>
      </w:r>
    </w:p>
    <w:p w14:paraId="0D599430" w14:textId="77777777" w:rsidR="00E86184" w:rsidRPr="00E629F2" w:rsidRDefault="00E86184" w:rsidP="00E86184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4096B234" w14:textId="77777777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703F5AA4" w14:textId="77777777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985390B" w14:textId="77777777" w:rsidR="00E86184" w:rsidRDefault="00E86184" w:rsidP="00E86184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6EA3164" w14:textId="77777777" w:rsidR="00E86184" w:rsidRPr="0036618F" w:rsidRDefault="00E86184" w:rsidP="00E8618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31758D5D" w14:textId="77777777" w:rsidR="00E86184" w:rsidRPr="0036618F" w:rsidRDefault="00E86184" w:rsidP="00E8618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05BCFFEE" w14:textId="77777777" w:rsidR="00E86184" w:rsidRPr="009338AB" w:rsidRDefault="00E86184" w:rsidP="00E86184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3EB30A74" w14:textId="6D0B7628" w:rsidR="00E86184" w:rsidRPr="0036618F" w:rsidRDefault="00E86184" w:rsidP="00E55C09">
      <w:pPr>
        <w:pStyle w:val="Sansinterligne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</w:t>
      </w:r>
      <w:r w:rsidR="00E7718D">
        <w:rPr>
          <w:rFonts w:asciiTheme="majorBidi" w:hAnsiTheme="majorBidi" w:cstheme="majorBidi"/>
          <w:sz w:val="24"/>
          <w:szCs w:val="24"/>
        </w:rPr>
        <w:t xml:space="preserve">pour les deux équipes </w:t>
      </w:r>
    </w:p>
    <w:p w14:paraId="75A4D86F" w14:textId="43A676A1" w:rsidR="00E86184" w:rsidRDefault="00E86184" w:rsidP="0053526B">
      <w:pPr>
        <w:pStyle w:val="Sansinterligne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 w:rsidR="0053526B">
        <w:rPr>
          <w:rFonts w:asciiTheme="majorBidi" w:hAnsiTheme="majorBidi" w:cstheme="majorBidi"/>
          <w:color w:val="FF0000"/>
          <w:sz w:val="24"/>
          <w:szCs w:val="24"/>
        </w:rPr>
        <w:t>USS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53526B">
        <w:rPr>
          <w:rFonts w:asciiTheme="majorBidi" w:hAnsiTheme="majorBidi" w:cstheme="majorBidi"/>
          <w:color w:val="FF0000"/>
          <w:sz w:val="24"/>
          <w:szCs w:val="24"/>
        </w:rPr>
        <w:t>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47895C44" w14:textId="164DE7E6" w:rsidR="00E7718D" w:rsidRDefault="00E7718D" w:rsidP="0053526B">
      <w:pPr>
        <w:pStyle w:val="Sansinterligne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53526B"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 w:rsidR="0053526B">
        <w:rPr>
          <w:rFonts w:asciiTheme="majorBidi" w:hAnsiTheme="majorBidi" w:cstheme="majorBidi"/>
          <w:color w:val="FF0000"/>
          <w:sz w:val="24"/>
          <w:szCs w:val="24"/>
        </w:rPr>
        <w:t>USC</w:t>
      </w:r>
      <w:r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53526B">
        <w:rPr>
          <w:rFonts w:asciiTheme="majorBidi" w:hAnsiTheme="majorBidi" w:cstheme="majorBidi"/>
          <w:color w:val="FF0000"/>
          <w:sz w:val="24"/>
          <w:szCs w:val="24"/>
        </w:rPr>
        <w:t>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0AEB08AA" w14:textId="77777777" w:rsidR="0055370D" w:rsidRDefault="0055370D" w:rsidP="0055370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2AEA559" w14:textId="77777777" w:rsidR="00F85B5F" w:rsidRDefault="00F85B5F" w:rsidP="0055370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222F788" w14:textId="77777777" w:rsidR="004E75B8" w:rsidRDefault="004E75B8" w:rsidP="00F700ED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5A3B4E9C" w14:textId="77777777" w:rsidR="00807A88" w:rsidRDefault="0019685A" w:rsidP="005E6E0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</w:t>
      </w:r>
      <w:r w:rsidR="00467117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</w:t>
      </w:r>
      <w:r w:rsidR="005E6E00">
        <w:rPr>
          <w:rFonts w:asciiTheme="majorBidi" w:hAnsiTheme="majorBidi" w:cstheme="majorBidi"/>
          <w:b/>
          <w:bCs/>
          <w:i/>
          <w:iCs/>
          <w:sz w:val="20"/>
          <w:szCs w:val="20"/>
        </w:rPr>
        <w:t>Préside</w:t>
      </w:r>
      <w:r w:rsidR="00160253">
        <w:rPr>
          <w:rFonts w:asciiTheme="majorBidi" w:hAnsiTheme="majorBidi" w:cstheme="majorBidi"/>
          <w:b/>
          <w:bCs/>
          <w:i/>
          <w:iCs/>
          <w:sz w:val="20"/>
          <w:szCs w:val="20"/>
        </w:rPr>
        <w:t>nt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de la Commission de Discipline       </w:t>
      </w:r>
    </w:p>
    <w:p w14:paraId="66CD8DAF" w14:textId="575918E9" w:rsidR="0019685A" w:rsidRDefault="00807A88" w:rsidP="005E6E0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BOUDINAR MOHAMED </w:t>
      </w:r>
      <w:r w:rsidR="0019685A"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="0019685A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</w:t>
      </w:r>
    </w:p>
    <w:p w14:paraId="76C15A6C" w14:textId="53EE9473" w:rsidR="0019685A" w:rsidRPr="0092507C" w:rsidRDefault="007B086D" w:rsidP="005E6E00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>
        <w:rPr>
          <w:noProof/>
          <w:lang w:eastAsia="fr-FR"/>
        </w:rPr>
        <w:drawing>
          <wp:anchor distT="0" distB="0" distL="114300" distR="114300" simplePos="0" relativeHeight="251660800" behindDoc="0" locked="0" layoutInCell="1" allowOverlap="1" wp14:anchorId="3B51B15B" wp14:editId="28B83B75">
            <wp:simplePos x="0" y="0"/>
            <wp:positionH relativeFrom="margin">
              <wp:posOffset>-427991</wp:posOffset>
            </wp:positionH>
            <wp:positionV relativeFrom="page">
              <wp:posOffset>8699849</wp:posOffset>
            </wp:positionV>
            <wp:extent cx="1262380" cy="1100455"/>
            <wp:effectExtent l="76200" t="95250" r="52070" b="6159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54698">
                      <a:off x="0" y="0"/>
                      <a:ext cx="126238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685A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</w:t>
      </w:r>
      <w:r w:rsidR="0019685A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467117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</w:t>
      </w:r>
      <w:r w:rsidR="005E6E00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</w:t>
      </w:r>
    </w:p>
    <w:p w14:paraId="5C81426E" w14:textId="321090FA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5DE6394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F9F1B01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5DBC0F8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68F88EB" w14:textId="4E932679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B846C8D" w14:textId="7777777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428F11C" w14:textId="72B6D7FE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40712FE" w14:textId="0EE598FD" w:rsidR="00527E6D" w:rsidRPr="007B086D" w:rsidRDefault="00527E6D" w:rsidP="007B086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sectPr w:rsidR="00527E6D" w:rsidRPr="007B086D" w:rsidSect="00400C09">
      <w:pgSz w:w="12240" w:h="15840" w:code="1"/>
      <w:pgMar w:top="284" w:right="1183" w:bottom="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334C9D" w14:textId="77777777" w:rsidR="000D00E9" w:rsidRDefault="000D00E9" w:rsidP="00EF646D">
      <w:pPr>
        <w:spacing w:after="0" w:line="240" w:lineRule="auto"/>
      </w:pPr>
      <w:r>
        <w:separator/>
      </w:r>
    </w:p>
  </w:endnote>
  <w:endnote w:type="continuationSeparator" w:id="0">
    <w:p w14:paraId="40FF2400" w14:textId="77777777" w:rsidR="000D00E9" w:rsidRDefault="000D00E9" w:rsidP="00EF6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74A595" w14:textId="77777777" w:rsidR="000D00E9" w:rsidRDefault="000D00E9" w:rsidP="00EF646D">
      <w:pPr>
        <w:spacing w:after="0" w:line="240" w:lineRule="auto"/>
      </w:pPr>
      <w:r>
        <w:separator/>
      </w:r>
    </w:p>
  </w:footnote>
  <w:footnote w:type="continuationSeparator" w:id="0">
    <w:p w14:paraId="18117B2E" w14:textId="77777777" w:rsidR="000D00E9" w:rsidRDefault="000D00E9" w:rsidP="00EF6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25pt;height:11.25pt" o:bullet="t">
        <v:imagedata r:id="rId1" o:title="clip_image001"/>
      </v:shape>
    </w:pict>
  </w:numPicBullet>
  <w:abstractNum w:abstractNumId="0">
    <w:nsid w:val="022B5A04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7284380"/>
    <w:multiLevelType w:val="hybridMultilevel"/>
    <w:tmpl w:val="DF1CAF08"/>
    <w:lvl w:ilvl="0" w:tplc="E0268B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A8A79C2"/>
    <w:multiLevelType w:val="hybridMultilevel"/>
    <w:tmpl w:val="A2680508"/>
    <w:lvl w:ilvl="0" w:tplc="5CB8864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706C7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BFF750C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BB0125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FBE240A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11335A3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3D870AE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3FC6B11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68B0053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88D09A3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1A0C7E33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1A833AD1"/>
    <w:multiLevelType w:val="hybridMultilevel"/>
    <w:tmpl w:val="6B0C49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D307E5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B546137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BD96FBF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493297A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91E3EE4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B00106D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B709E5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F2910C1"/>
    <w:multiLevelType w:val="hybridMultilevel"/>
    <w:tmpl w:val="BEA0905C"/>
    <w:lvl w:ilvl="0" w:tplc="8EE8F28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4A619C3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5DE85429"/>
    <w:multiLevelType w:val="hybridMultilevel"/>
    <w:tmpl w:val="BF64E7A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520A40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8305977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CE8430F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0997103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0E608FF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75B7351B"/>
    <w:multiLevelType w:val="hybridMultilevel"/>
    <w:tmpl w:val="9454E33E"/>
    <w:lvl w:ilvl="0" w:tplc="8634E5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3"/>
  </w:num>
  <w:num w:numId="2">
    <w:abstractNumId w:val="13"/>
  </w:num>
  <w:num w:numId="3">
    <w:abstractNumId w:val="19"/>
  </w:num>
  <w:num w:numId="4">
    <w:abstractNumId w:val="2"/>
  </w:num>
  <w:num w:numId="5">
    <w:abstractNumId w:val="1"/>
  </w:num>
  <w:num w:numId="6">
    <w:abstractNumId w:val="21"/>
  </w:num>
  <w:num w:numId="7">
    <w:abstractNumId w:val="14"/>
  </w:num>
  <w:num w:numId="8">
    <w:abstractNumId w:val="4"/>
  </w:num>
  <w:num w:numId="9">
    <w:abstractNumId w:val="22"/>
  </w:num>
  <w:num w:numId="10">
    <w:abstractNumId w:val="8"/>
  </w:num>
  <w:num w:numId="11">
    <w:abstractNumId w:val="20"/>
  </w:num>
  <w:num w:numId="12">
    <w:abstractNumId w:val="5"/>
  </w:num>
  <w:num w:numId="13">
    <w:abstractNumId w:val="0"/>
  </w:num>
  <w:num w:numId="14">
    <w:abstractNumId w:val="11"/>
  </w:num>
  <w:num w:numId="15">
    <w:abstractNumId w:val="15"/>
  </w:num>
  <w:num w:numId="16">
    <w:abstractNumId w:val="17"/>
  </w:num>
  <w:num w:numId="17">
    <w:abstractNumId w:val="3"/>
  </w:num>
  <w:num w:numId="18">
    <w:abstractNumId w:val="12"/>
  </w:num>
  <w:num w:numId="19">
    <w:abstractNumId w:val="25"/>
  </w:num>
  <w:num w:numId="20">
    <w:abstractNumId w:val="24"/>
  </w:num>
  <w:num w:numId="21">
    <w:abstractNumId w:val="18"/>
  </w:num>
  <w:num w:numId="22">
    <w:abstractNumId w:val="16"/>
  </w:num>
  <w:num w:numId="23">
    <w:abstractNumId w:val="28"/>
  </w:num>
  <w:num w:numId="24">
    <w:abstractNumId w:val="29"/>
  </w:num>
  <w:num w:numId="25">
    <w:abstractNumId w:val="27"/>
  </w:num>
  <w:num w:numId="26">
    <w:abstractNumId w:val="6"/>
  </w:num>
  <w:num w:numId="27">
    <w:abstractNumId w:val="7"/>
  </w:num>
  <w:num w:numId="28">
    <w:abstractNumId w:val="26"/>
  </w:num>
  <w:num w:numId="29">
    <w:abstractNumId w:val="10"/>
  </w:num>
  <w:num w:numId="30">
    <w:abstractNumId w:val="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76F0"/>
    <w:rsid w:val="0000277B"/>
    <w:rsid w:val="00003894"/>
    <w:rsid w:val="00003A9C"/>
    <w:rsid w:val="00004E31"/>
    <w:rsid w:val="000057EA"/>
    <w:rsid w:val="00010D8D"/>
    <w:rsid w:val="00014A9D"/>
    <w:rsid w:val="00015AFD"/>
    <w:rsid w:val="000201AF"/>
    <w:rsid w:val="000230C5"/>
    <w:rsid w:val="0003445B"/>
    <w:rsid w:val="00036BC3"/>
    <w:rsid w:val="000501F5"/>
    <w:rsid w:val="00054B7A"/>
    <w:rsid w:val="00055C94"/>
    <w:rsid w:val="000635A8"/>
    <w:rsid w:val="00066080"/>
    <w:rsid w:val="000661DF"/>
    <w:rsid w:val="0007025E"/>
    <w:rsid w:val="00070677"/>
    <w:rsid w:val="00073DDD"/>
    <w:rsid w:val="0008440C"/>
    <w:rsid w:val="00085D6C"/>
    <w:rsid w:val="0008600D"/>
    <w:rsid w:val="00091046"/>
    <w:rsid w:val="0009229B"/>
    <w:rsid w:val="000B53DF"/>
    <w:rsid w:val="000C1569"/>
    <w:rsid w:val="000C3EAB"/>
    <w:rsid w:val="000C5FCB"/>
    <w:rsid w:val="000C6503"/>
    <w:rsid w:val="000D00E9"/>
    <w:rsid w:val="000D3803"/>
    <w:rsid w:val="000D4187"/>
    <w:rsid w:val="000D4CE8"/>
    <w:rsid w:val="000D7610"/>
    <w:rsid w:val="000E0519"/>
    <w:rsid w:val="000E34D6"/>
    <w:rsid w:val="000E4826"/>
    <w:rsid w:val="000F3CAC"/>
    <w:rsid w:val="000F51D8"/>
    <w:rsid w:val="001004B0"/>
    <w:rsid w:val="00101F52"/>
    <w:rsid w:val="0010495B"/>
    <w:rsid w:val="001131FE"/>
    <w:rsid w:val="00122483"/>
    <w:rsid w:val="001272FB"/>
    <w:rsid w:val="00127BBA"/>
    <w:rsid w:val="001353FF"/>
    <w:rsid w:val="00135E53"/>
    <w:rsid w:val="001401A9"/>
    <w:rsid w:val="00140A58"/>
    <w:rsid w:val="00140A96"/>
    <w:rsid w:val="001444F5"/>
    <w:rsid w:val="001516D9"/>
    <w:rsid w:val="0015670C"/>
    <w:rsid w:val="001569AE"/>
    <w:rsid w:val="00160253"/>
    <w:rsid w:val="001772A4"/>
    <w:rsid w:val="00177EEA"/>
    <w:rsid w:val="00181D21"/>
    <w:rsid w:val="001914A5"/>
    <w:rsid w:val="00191D37"/>
    <w:rsid w:val="00192768"/>
    <w:rsid w:val="0019685A"/>
    <w:rsid w:val="001A1020"/>
    <w:rsid w:val="001A6872"/>
    <w:rsid w:val="001B0E17"/>
    <w:rsid w:val="001B5641"/>
    <w:rsid w:val="001B7666"/>
    <w:rsid w:val="001C0975"/>
    <w:rsid w:val="001D006B"/>
    <w:rsid w:val="001D3FB3"/>
    <w:rsid w:val="001D749A"/>
    <w:rsid w:val="001E08B3"/>
    <w:rsid w:val="001E0EEA"/>
    <w:rsid w:val="001E386D"/>
    <w:rsid w:val="001F25ED"/>
    <w:rsid w:val="001F3F98"/>
    <w:rsid w:val="001F4166"/>
    <w:rsid w:val="001F5CCD"/>
    <w:rsid w:val="001F5E41"/>
    <w:rsid w:val="00201DE0"/>
    <w:rsid w:val="00202706"/>
    <w:rsid w:val="00203B88"/>
    <w:rsid w:val="002068A9"/>
    <w:rsid w:val="002068B4"/>
    <w:rsid w:val="00207B06"/>
    <w:rsid w:val="002270C9"/>
    <w:rsid w:val="00233C78"/>
    <w:rsid w:val="00242B2F"/>
    <w:rsid w:val="00255946"/>
    <w:rsid w:val="00263CA3"/>
    <w:rsid w:val="002743D6"/>
    <w:rsid w:val="002834FE"/>
    <w:rsid w:val="00290A74"/>
    <w:rsid w:val="00295CAE"/>
    <w:rsid w:val="00297211"/>
    <w:rsid w:val="002A3EAE"/>
    <w:rsid w:val="002A7F3B"/>
    <w:rsid w:val="002B3F22"/>
    <w:rsid w:val="002B6DF0"/>
    <w:rsid w:val="002C4A20"/>
    <w:rsid w:val="002C4E1F"/>
    <w:rsid w:val="002C76F0"/>
    <w:rsid w:val="002D50DD"/>
    <w:rsid w:val="002D6F90"/>
    <w:rsid w:val="002E385E"/>
    <w:rsid w:val="002E4FDD"/>
    <w:rsid w:val="003015A3"/>
    <w:rsid w:val="003024B6"/>
    <w:rsid w:val="00303B46"/>
    <w:rsid w:val="00312749"/>
    <w:rsid w:val="00315A6B"/>
    <w:rsid w:val="003164B0"/>
    <w:rsid w:val="00321485"/>
    <w:rsid w:val="00331507"/>
    <w:rsid w:val="00332321"/>
    <w:rsid w:val="003352CC"/>
    <w:rsid w:val="00341D39"/>
    <w:rsid w:val="00346282"/>
    <w:rsid w:val="003517C6"/>
    <w:rsid w:val="00354796"/>
    <w:rsid w:val="00354B86"/>
    <w:rsid w:val="0035588E"/>
    <w:rsid w:val="00362760"/>
    <w:rsid w:val="00364750"/>
    <w:rsid w:val="0036618F"/>
    <w:rsid w:val="0037307E"/>
    <w:rsid w:val="00373F1C"/>
    <w:rsid w:val="003746C8"/>
    <w:rsid w:val="00376F99"/>
    <w:rsid w:val="0038331D"/>
    <w:rsid w:val="00384BF0"/>
    <w:rsid w:val="00392B97"/>
    <w:rsid w:val="00397AD6"/>
    <w:rsid w:val="00397E0C"/>
    <w:rsid w:val="003A6D01"/>
    <w:rsid w:val="003E19BA"/>
    <w:rsid w:val="003E2A24"/>
    <w:rsid w:val="003E3F36"/>
    <w:rsid w:val="003F2231"/>
    <w:rsid w:val="003F4848"/>
    <w:rsid w:val="00400C09"/>
    <w:rsid w:val="004030FC"/>
    <w:rsid w:val="00404F9E"/>
    <w:rsid w:val="00413E57"/>
    <w:rsid w:val="00417697"/>
    <w:rsid w:val="00423F36"/>
    <w:rsid w:val="00424DDB"/>
    <w:rsid w:val="00425DD5"/>
    <w:rsid w:val="00427043"/>
    <w:rsid w:val="004306AB"/>
    <w:rsid w:val="004309EB"/>
    <w:rsid w:val="00434BC1"/>
    <w:rsid w:val="00435B17"/>
    <w:rsid w:val="00436031"/>
    <w:rsid w:val="0043630A"/>
    <w:rsid w:val="0044063B"/>
    <w:rsid w:val="00443733"/>
    <w:rsid w:val="004442EA"/>
    <w:rsid w:val="004525DB"/>
    <w:rsid w:val="00461746"/>
    <w:rsid w:val="00467117"/>
    <w:rsid w:val="0047323D"/>
    <w:rsid w:val="00480863"/>
    <w:rsid w:val="0048088E"/>
    <w:rsid w:val="00481768"/>
    <w:rsid w:val="00481901"/>
    <w:rsid w:val="00482223"/>
    <w:rsid w:val="0048483D"/>
    <w:rsid w:val="00484F13"/>
    <w:rsid w:val="00485200"/>
    <w:rsid w:val="00490566"/>
    <w:rsid w:val="00493BD0"/>
    <w:rsid w:val="00493D10"/>
    <w:rsid w:val="004940BE"/>
    <w:rsid w:val="00495C55"/>
    <w:rsid w:val="004A00E0"/>
    <w:rsid w:val="004A2916"/>
    <w:rsid w:val="004A2B38"/>
    <w:rsid w:val="004A66EC"/>
    <w:rsid w:val="004B4072"/>
    <w:rsid w:val="004B5981"/>
    <w:rsid w:val="004B6F21"/>
    <w:rsid w:val="004C3FD0"/>
    <w:rsid w:val="004C6007"/>
    <w:rsid w:val="004C7F36"/>
    <w:rsid w:val="004D2BD5"/>
    <w:rsid w:val="004D380D"/>
    <w:rsid w:val="004D74E5"/>
    <w:rsid w:val="004D7622"/>
    <w:rsid w:val="004E0077"/>
    <w:rsid w:val="004E75B8"/>
    <w:rsid w:val="004F1BE7"/>
    <w:rsid w:val="004F671E"/>
    <w:rsid w:val="004F6849"/>
    <w:rsid w:val="00502439"/>
    <w:rsid w:val="00506B58"/>
    <w:rsid w:val="00511F9F"/>
    <w:rsid w:val="0052012B"/>
    <w:rsid w:val="005222F1"/>
    <w:rsid w:val="00522CAA"/>
    <w:rsid w:val="00527B31"/>
    <w:rsid w:val="00527E6D"/>
    <w:rsid w:val="0053092C"/>
    <w:rsid w:val="00530E7B"/>
    <w:rsid w:val="0053364A"/>
    <w:rsid w:val="0053526B"/>
    <w:rsid w:val="00536666"/>
    <w:rsid w:val="0054218D"/>
    <w:rsid w:val="005451D3"/>
    <w:rsid w:val="0055370D"/>
    <w:rsid w:val="00556826"/>
    <w:rsid w:val="0056460D"/>
    <w:rsid w:val="005673B0"/>
    <w:rsid w:val="00567865"/>
    <w:rsid w:val="00573FFA"/>
    <w:rsid w:val="0058191B"/>
    <w:rsid w:val="00595EC2"/>
    <w:rsid w:val="005B3F1A"/>
    <w:rsid w:val="005D30A4"/>
    <w:rsid w:val="005D6497"/>
    <w:rsid w:val="005D65BE"/>
    <w:rsid w:val="005D76D4"/>
    <w:rsid w:val="005E03C4"/>
    <w:rsid w:val="005E4C73"/>
    <w:rsid w:val="005E6E00"/>
    <w:rsid w:val="005E6ECA"/>
    <w:rsid w:val="005F0F6A"/>
    <w:rsid w:val="005F4B89"/>
    <w:rsid w:val="0060723B"/>
    <w:rsid w:val="0061047C"/>
    <w:rsid w:val="00612AA7"/>
    <w:rsid w:val="00613BCE"/>
    <w:rsid w:val="00615C34"/>
    <w:rsid w:val="00624A85"/>
    <w:rsid w:val="0063640B"/>
    <w:rsid w:val="0063651E"/>
    <w:rsid w:val="00637CFF"/>
    <w:rsid w:val="00640789"/>
    <w:rsid w:val="00641E88"/>
    <w:rsid w:val="00643C76"/>
    <w:rsid w:val="00646CAC"/>
    <w:rsid w:val="00655750"/>
    <w:rsid w:val="006574E6"/>
    <w:rsid w:val="00660598"/>
    <w:rsid w:val="006656D1"/>
    <w:rsid w:val="00665748"/>
    <w:rsid w:val="00670238"/>
    <w:rsid w:val="00672B8C"/>
    <w:rsid w:val="006813AE"/>
    <w:rsid w:val="00685CC8"/>
    <w:rsid w:val="00690ADD"/>
    <w:rsid w:val="00697A1D"/>
    <w:rsid w:val="006A0774"/>
    <w:rsid w:val="006A200D"/>
    <w:rsid w:val="006A65FF"/>
    <w:rsid w:val="006B2662"/>
    <w:rsid w:val="006B797F"/>
    <w:rsid w:val="006C11B7"/>
    <w:rsid w:val="006C2792"/>
    <w:rsid w:val="006C4D26"/>
    <w:rsid w:val="006C59CF"/>
    <w:rsid w:val="006C79FA"/>
    <w:rsid w:val="006E4EF7"/>
    <w:rsid w:val="006E792C"/>
    <w:rsid w:val="006F3B55"/>
    <w:rsid w:val="00700CCE"/>
    <w:rsid w:val="00703DFD"/>
    <w:rsid w:val="0070531E"/>
    <w:rsid w:val="00706407"/>
    <w:rsid w:val="00717D45"/>
    <w:rsid w:val="0072407D"/>
    <w:rsid w:val="0072525B"/>
    <w:rsid w:val="00727034"/>
    <w:rsid w:val="00731854"/>
    <w:rsid w:val="00744891"/>
    <w:rsid w:val="00745243"/>
    <w:rsid w:val="007532BA"/>
    <w:rsid w:val="00757CC6"/>
    <w:rsid w:val="00760079"/>
    <w:rsid w:val="00764E2E"/>
    <w:rsid w:val="00777190"/>
    <w:rsid w:val="0078128E"/>
    <w:rsid w:val="00782F82"/>
    <w:rsid w:val="007965CB"/>
    <w:rsid w:val="007A7BD0"/>
    <w:rsid w:val="007B086D"/>
    <w:rsid w:val="007B2410"/>
    <w:rsid w:val="007B3385"/>
    <w:rsid w:val="007B49E7"/>
    <w:rsid w:val="007C517B"/>
    <w:rsid w:val="007C6D05"/>
    <w:rsid w:val="007D670C"/>
    <w:rsid w:val="007E0608"/>
    <w:rsid w:val="007E1005"/>
    <w:rsid w:val="007E4D7D"/>
    <w:rsid w:val="007F1490"/>
    <w:rsid w:val="007F1C1A"/>
    <w:rsid w:val="007F3444"/>
    <w:rsid w:val="0080021E"/>
    <w:rsid w:val="008008F5"/>
    <w:rsid w:val="0080110F"/>
    <w:rsid w:val="00803EF2"/>
    <w:rsid w:val="00805049"/>
    <w:rsid w:val="00805AA1"/>
    <w:rsid w:val="00807A88"/>
    <w:rsid w:val="008102FD"/>
    <w:rsid w:val="00810681"/>
    <w:rsid w:val="008124EE"/>
    <w:rsid w:val="00817BC9"/>
    <w:rsid w:val="00826127"/>
    <w:rsid w:val="00826FEA"/>
    <w:rsid w:val="0083732F"/>
    <w:rsid w:val="00842C2B"/>
    <w:rsid w:val="00852F52"/>
    <w:rsid w:val="00853BDC"/>
    <w:rsid w:val="00853EC2"/>
    <w:rsid w:val="00854520"/>
    <w:rsid w:val="00863B31"/>
    <w:rsid w:val="00866BE5"/>
    <w:rsid w:val="00867270"/>
    <w:rsid w:val="00870901"/>
    <w:rsid w:val="008723F0"/>
    <w:rsid w:val="00875C51"/>
    <w:rsid w:val="00875CDE"/>
    <w:rsid w:val="00881901"/>
    <w:rsid w:val="00886B41"/>
    <w:rsid w:val="00887D7A"/>
    <w:rsid w:val="00895B41"/>
    <w:rsid w:val="008A1FB4"/>
    <w:rsid w:val="008B232B"/>
    <w:rsid w:val="008B5731"/>
    <w:rsid w:val="008C5BD4"/>
    <w:rsid w:val="008D280F"/>
    <w:rsid w:val="008D4C49"/>
    <w:rsid w:val="008D73B4"/>
    <w:rsid w:val="008F0DFF"/>
    <w:rsid w:val="008F2C67"/>
    <w:rsid w:val="008F5AC8"/>
    <w:rsid w:val="008F5B04"/>
    <w:rsid w:val="0090195D"/>
    <w:rsid w:val="009053B1"/>
    <w:rsid w:val="009079B7"/>
    <w:rsid w:val="00914553"/>
    <w:rsid w:val="00915636"/>
    <w:rsid w:val="00923989"/>
    <w:rsid w:val="00924BC6"/>
    <w:rsid w:val="0092507C"/>
    <w:rsid w:val="009338AB"/>
    <w:rsid w:val="00934181"/>
    <w:rsid w:val="009345AF"/>
    <w:rsid w:val="0093795B"/>
    <w:rsid w:val="00952311"/>
    <w:rsid w:val="00963EFF"/>
    <w:rsid w:val="0096455B"/>
    <w:rsid w:val="00964643"/>
    <w:rsid w:val="00975F16"/>
    <w:rsid w:val="00983545"/>
    <w:rsid w:val="009844ED"/>
    <w:rsid w:val="00986D13"/>
    <w:rsid w:val="00990428"/>
    <w:rsid w:val="009A2E6C"/>
    <w:rsid w:val="009A3A57"/>
    <w:rsid w:val="009A61ED"/>
    <w:rsid w:val="009D21D1"/>
    <w:rsid w:val="009D2AE2"/>
    <w:rsid w:val="009D422A"/>
    <w:rsid w:val="009D7143"/>
    <w:rsid w:val="009E0E55"/>
    <w:rsid w:val="009E10E1"/>
    <w:rsid w:val="009E2263"/>
    <w:rsid w:val="009E787A"/>
    <w:rsid w:val="009F258C"/>
    <w:rsid w:val="009F29CC"/>
    <w:rsid w:val="009F5DCC"/>
    <w:rsid w:val="00A016A0"/>
    <w:rsid w:val="00A11D7C"/>
    <w:rsid w:val="00A17C07"/>
    <w:rsid w:val="00A250D5"/>
    <w:rsid w:val="00A259E2"/>
    <w:rsid w:val="00A32018"/>
    <w:rsid w:val="00A32D90"/>
    <w:rsid w:val="00A34147"/>
    <w:rsid w:val="00A34CAB"/>
    <w:rsid w:val="00A36240"/>
    <w:rsid w:val="00A4084D"/>
    <w:rsid w:val="00A424E6"/>
    <w:rsid w:val="00A46059"/>
    <w:rsid w:val="00A47B16"/>
    <w:rsid w:val="00A53C2F"/>
    <w:rsid w:val="00A566F3"/>
    <w:rsid w:val="00A57AE4"/>
    <w:rsid w:val="00A720A4"/>
    <w:rsid w:val="00A7586A"/>
    <w:rsid w:val="00A762EE"/>
    <w:rsid w:val="00A836B1"/>
    <w:rsid w:val="00A846F0"/>
    <w:rsid w:val="00A94729"/>
    <w:rsid w:val="00A9628D"/>
    <w:rsid w:val="00AB13E0"/>
    <w:rsid w:val="00AB54CA"/>
    <w:rsid w:val="00AD23F8"/>
    <w:rsid w:val="00AE7D1A"/>
    <w:rsid w:val="00AF08B3"/>
    <w:rsid w:val="00AF5A92"/>
    <w:rsid w:val="00B13E3E"/>
    <w:rsid w:val="00B1484C"/>
    <w:rsid w:val="00B3064D"/>
    <w:rsid w:val="00B3408F"/>
    <w:rsid w:val="00B352BD"/>
    <w:rsid w:val="00B40CA6"/>
    <w:rsid w:val="00B45B96"/>
    <w:rsid w:val="00B46E93"/>
    <w:rsid w:val="00B531E6"/>
    <w:rsid w:val="00B65004"/>
    <w:rsid w:val="00B673F8"/>
    <w:rsid w:val="00B67DBA"/>
    <w:rsid w:val="00B7321B"/>
    <w:rsid w:val="00B73260"/>
    <w:rsid w:val="00B737B8"/>
    <w:rsid w:val="00B84A96"/>
    <w:rsid w:val="00B84BB3"/>
    <w:rsid w:val="00B9030A"/>
    <w:rsid w:val="00B91E91"/>
    <w:rsid w:val="00B922D0"/>
    <w:rsid w:val="00B95810"/>
    <w:rsid w:val="00B97DDC"/>
    <w:rsid w:val="00BA2F72"/>
    <w:rsid w:val="00BA5E4B"/>
    <w:rsid w:val="00BB106C"/>
    <w:rsid w:val="00BB46E7"/>
    <w:rsid w:val="00BC7E2F"/>
    <w:rsid w:val="00BD1116"/>
    <w:rsid w:val="00BD1BB9"/>
    <w:rsid w:val="00BE0F34"/>
    <w:rsid w:val="00BE29BA"/>
    <w:rsid w:val="00BE4CA4"/>
    <w:rsid w:val="00BE6BF2"/>
    <w:rsid w:val="00BF229D"/>
    <w:rsid w:val="00C105FD"/>
    <w:rsid w:val="00C106D6"/>
    <w:rsid w:val="00C14438"/>
    <w:rsid w:val="00C14C0E"/>
    <w:rsid w:val="00C157A9"/>
    <w:rsid w:val="00C22669"/>
    <w:rsid w:val="00C23279"/>
    <w:rsid w:val="00C2509D"/>
    <w:rsid w:val="00C2745F"/>
    <w:rsid w:val="00C4236C"/>
    <w:rsid w:val="00C42705"/>
    <w:rsid w:val="00C54BF5"/>
    <w:rsid w:val="00C56485"/>
    <w:rsid w:val="00C568D4"/>
    <w:rsid w:val="00C57635"/>
    <w:rsid w:val="00C60E27"/>
    <w:rsid w:val="00C63CE6"/>
    <w:rsid w:val="00C7083B"/>
    <w:rsid w:val="00C70E8B"/>
    <w:rsid w:val="00C72287"/>
    <w:rsid w:val="00C73E4E"/>
    <w:rsid w:val="00C74E29"/>
    <w:rsid w:val="00C766D3"/>
    <w:rsid w:val="00C774BB"/>
    <w:rsid w:val="00C90627"/>
    <w:rsid w:val="00C9660F"/>
    <w:rsid w:val="00C96900"/>
    <w:rsid w:val="00CA0B61"/>
    <w:rsid w:val="00CA13E6"/>
    <w:rsid w:val="00CA2FA0"/>
    <w:rsid w:val="00CB0F8B"/>
    <w:rsid w:val="00CB0FA1"/>
    <w:rsid w:val="00CB25FB"/>
    <w:rsid w:val="00CB4A79"/>
    <w:rsid w:val="00CB6D50"/>
    <w:rsid w:val="00CC1100"/>
    <w:rsid w:val="00CD5160"/>
    <w:rsid w:val="00CD5848"/>
    <w:rsid w:val="00CE1DDC"/>
    <w:rsid w:val="00CE5466"/>
    <w:rsid w:val="00CF13D3"/>
    <w:rsid w:val="00CF4C27"/>
    <w:rsid w:val="00CF6FC4"/>
    <w:rsid w:val="00D022D8"/>
    <w:rsid w:val="00D07BFA"/>
    <w:rsid w:val="00D10C27"/>
    <w:rsid w:val="00D1348E"/>
    <w:rsid w:val="00D209FE"/>
    <w:rsid w:val="00D27973"/>
    <w:rsid w:val="00D36B47"/>
    <w:rsid w:val="00D42C9B"/>
    <w:rsid w:val="00D44F3E"/>
    <w:rsid w:val="00D5416B"/>
    <w:rsid w:val="00D61980"/>
    <w:rsid w:val="00D61A5E"/>
    <w:rsid w:val="00D7537D"/>
    <w:rsid w:val="00D7635D"/>
    <w:rsid w:val="00D8741A"/>
    <w:rsid w:val="00D934D8"/>
    <w:rsid w:val="00D94E44"/>
    <w:rsid w:val="00D9649E"/>
    <w:rsid w:val="00D97398"/>
    <w:rsid w:val="00DA156F"/>
    <w:rsid w:val="00DA4C51"/>
    <w:rsid w:val="00DA7504"/>
    <w:rsid w:val="00DB59FF"/>
    <w:rsid w:val="00DC0CC6"/>
    <w:rsid w:val="00DC52E8"/>
    <w:rsid w:val="00DD3B3A"/>
    <w:rsid w:val="00DD6A83"/>
    <w:rsid w:val="00DF506B"/>
    <w:rsid w:val="00E03290"/>
    <w:rsid w:val="00E04845"/>
    <w:rsid w:val="00E05939"/>
    <w:rsid w:val="00E135BF"/>
    <w:rsid w:val="00E161C3"/>
    <w:rsid w:val="00E1686E"/>
    <w:rsid w:val="00E23738"/>
    <w:rsid w:val="00E3087F"/>
    <w:rsid w:val="00E30D10"/>
    <w:rsid w:val="00E35517"/>
    <w:rsid w:val="00E438FA"/>
    <w:rsid w:val="00E52173"/>
    <w:rsid w:val="00E55C09"/>
    <w:rsid w:val="00E66AA6"/>
    <w:rsid w:val="00E73C45"/>
    <w:rsid w:val="00E75425"/>
    <w:rsid w:val="00E7718D"/>
    <w:rsid w:val="00E77627"/>
    <w:rsid w:val="00E86184"/>
    <w:rsid w:val="00E86363"/>
    <w:rsid w:val="00E91005"/>
    <w:rsid w:val="00E9308F"/>
    <w:rsid w:val="00EA4105"/>
    <w:rsid w:val="00EA46E4"/>
    <w:rsid w:val="00EA6D9D"/>
    <w:rsid w:val="00EC60EC"/>
    <w:rsid w:val="00ED056D"/>
    <w:rsid w:val="00ED73A6"/>
    <w:rsid w:val="00EE2C20"/>
    <w:rsid w:val="00EE53E5"/>
    <w:rsid w:val="00EF36EA"/>
    <w:rsid w:val="00EF646D"/>
    <w:rsid w:val="00F024FF"/>
    <w:rsid w:val="00F06854"/>
    <w:rsid w:val="00F0718D"/>
    <w:rsid w:val="00F10691"/>
    <w:rsid w:val="00F13229"/>
    <w:rsid w:val="00F132D9"/>
    <w:rsid w:val="00F16ADD"/>
    <w:rsid w:val="00F21EF2"/>
    <w:rsid w:val="00F224F9"/>
    <w:rsid w:val="00F22F57"/>
    <w:rsid w:val="00F24AF8"/>
    <w:rsid w:val="00F2576B"/>
    <w:rsid w:val="00F369C0"/>
    <w:rsid w:val="00F43385"/>
    <w:rsid w:val="00F465B2"/>
    <w:rsid w:val="00F52813"/>
    <w:rsid w:val="00F55567"/>
    <w:rsid w:val="00F6384D"/>
    <w:rsid w:val="00F67154"/>
    <w:rsid w:val="00F700ED"/>
    <w:rsid w:val="00F723EA"/>
    <w:rsid w:val="00F7791E"/>
    <w:rsid w:val="00F8008C"/>
    <w:rsid w:val="00F82350"/>
    <w:rsid w:val="00F85B5F"/>
    <w:rsid w:val="00F8743A"/>
    <w:rsid w:val="00FA27AE"/>
    <w:rsid w:val="00FB7079"/>
    <w:rsid w:val="00FE0191"/>
    <w:rsid w:val="00FE7B40"/>
    <w:rsid w:val="00FE7F68"/>
    <w:rsid w:val="00FF16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5F6AD5D9"/>
  <w15:docId w15:val="{FE1C8F01-3328-48D2-9E14-5BC84F26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6F0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B7321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7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B732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lev">
    <w:name w:val="Strong"/>
    <w:basedOn w:val="Policepardfaut"/>
    <w:uiPriority w:val="22"/>
    <w:qFormat/>
    <w:rsid w:val="00782F82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F646D"/>
  </w:style>
  <w:style w:type="paragraph" w:styleId="Pieddepage">
    <w:name w:val="footer"/>
    <w:basedOn w:val="Normal"/>
    <w:link w:val="Pieddepag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F646D"/>
  </w:style>
  <w:style w:type="paragraph" w:customStyle="1" w:styleId="Default">
    <w:name w:val="Default"/>
    <w:rsid w:val="002A7F3B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Sansinterligne">
    <w:name w:val="No Spacing"/>
    <w:uiPriority w:val="1"/>
    <w:qFormat/>
    <w:rsid w:val="00D07BFA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53364A"/>
    <w:pPr>
      <w:widowControl w:val="0"/>
      <w:autoSpaceDE w:val="0"/>
      <w:autoSpaceDN w:val="0"/>
      <w:spacing w:before="63" w:after="0" w:line="240" w:lineRule="auto"/>
    </w:pPr>
    <w:rPr>
      <w:rFonts w:ascii="Times New Roman" w:eastAsia="Times New Roman" w:hAnsi="Times New Roman" w:cs="Times New Roman"/>
    </w:rPr>
  </w:style>
  <w:style w:type="character" w:customStyle="1" w:styleId="A6">
    <w:name w:val="A6"/>
    <w:uiPriority w:val="99"/>
    <w:rsid w:val="00A4084D"/>
    <w:rPr>
      <w:rFonts w:cs="SZNDSS+ZapfDingbatsITC"/>
      <w:color w:val="000000"/>
      <w:sz w:val="22"/>
      <w:szCs w:val="22"/>
    </w:rPr>
  </w:style>
  <w:style w:type="character" w:customStyle="1" w:styleId="A7">
    <w:name w:val="A7"/>
    <w:uiPriority w:val="99"/>
    <w:rsid w:val="00BA2F72"/>
    <w:rPr>
      <w:rFonts w:cs="Montserrat"/>
      <w:color w:val="000000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92507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92507C"/>
    <w:rPr>
      <w:rFonts w:ascii="Times New Roman" w:eastAsia="Times New Roman" w:hAnsi="Times New Roman" w:cs="Times New Roman"/>
      <w:b/>
      <w:bCs/>
    </w:rPr>
  </w:style>
  <w:style w:type="paragraph" w:styleId="PrformatHTML">
    <w:name w:val="HTML Preformatted"/>
    <w:basedOn w:val="Normal"/>
    <w:link w:val="PrformatHTMLCar"/>
    <w:uiPriority w:val="99"/>
    <w:unhideWhenUsed/>
    <w:rsid w:val="00924B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924BC6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y2iqfc">
    <w:name w:val="y2iqfc"/>
    <w:basedOn w:val="Policepardfaut"/>
    <w:rsid w:val="00924BC6"/>
  </w:style>
  <w:style w:type="paragraph" w:styleId="Textedebulles">
    <w:name w:val="Balloon Text"/>
    <w:basedOn w:val="Normal"/>
    <w:link w:val="TextedebullesCar"/>
    <w:uiPriority w:val="99"/>
    <w:semiHidden/>
    <w:unhideWhenUsed/>
    <w:rsid w:val="00160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602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DFFE2-8204-4F77-A1A6-24D4027D0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2788</TotalTime>
  <Pages>3</Pages>
  <Words>616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PC</cp:lastModifiedBy>
  <cp:revision>348</cp:revision>
  <cp:lastPrinted>2025-05-04T13:17:00Z</cp:lastPrinted>
  <dcterms:created xsi:type="dcterms:W3CDTF">2024-12-02T10:03:00Z</dcterms:created>
  <dcterms:modified xsi:type="dcterms:W3CDTF">2025-05-08T13:39:00Z</dcterms:modified>
</cp:coreProperties>
</file>