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6D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FC2C6D" w:rsidRPr="000328D1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0328D1">
        <w:rPr>
          <w:rFonts w:asciiTheme="majorBidi" w:hAnsiTheme="majorBidi" w:cstheme="majorBidi"/>
          <w:b/>
          <w:bCs/>
          <w:i/>
          <w:iCs/>
          <w:sz w:val="40"/>
          <w:szCs w:val="40"/>
        </w:rPr>
        <w:t>Ligue Wilaya De Football D’Annaba</w:t>
      </w:r>
    </w:p>
    <w:p w:rsidR="00FC2C6D" w:rsidRPr="002715AB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715AB">
        <w:rPr>
          <w:rFonts w:asciiTheme="majorBidi" w:hAnsiTheme="majorBidi" w:cstheme="majorBidi"/>
          <w:b/>
          <w:bCs/>
          <w:i/>
          <w:iCs/>
          <w:sz w:val="32"/>
          <w:szCs w:val="32"/>
        </w:rPr>
        <w:t>COMMISSION DE DISCIPLINE</w:t>
      </w:r>
    </w:p>
    <w:p w:rsidR="00FC2C6D" w:rsidRPr="000328D1" w:rsidRDefault="00FC2C6D" w:rsidP="000C205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0328D1">
        <w:rPr>
          <w:rFonts w:asciiTheme="majorBidi" w:hAnsiTheme="majorBidi" w:cstheme="majorBidi"/>
          <w:i/>
          <w:iCs/>
          <w:sz w:val="32"/>
          <w:szCs w:val="32"/>
        </w:rPr>
        <w:t xml:space="preserve">Procès-Verbal N° </w:t>
      </w:r>
      <w:r>
        <w:rPr>
          <w:rFonts w:asciiTheme="majorBidi" w:hAnsiTheme="majorBidi" w:cstheme="majorBidi"/>
          <w:i/>
          <w:iCs/>
          <w:sz w:val="32"/>
          <w:szCs w:val="32"/>
        </w:rPr>
        <w:t>0</w:t>
      </w:r>
      <w:r w:rsidR="000C205C">
        <w:rPr>
          <w:rFonts w:asciiTheme="majorBidi" w:hAnsiTheme="majorBidi" w:cstheme="majorBidi"/>
          <w:i/>
          <w:iCs/>
          <w:sz w:val="32"/>
          <w:szCs w:val="32"/>
        </w:rPr>
        <w:t>2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 xml:space="preserve"> Séance Du </w:t>
      </w:r>
      <w:r>
        <w:rPr>
          <w:rFonts w:asciiTheme="majorBidi" w:hAnsiTheme="majorBidi" w:cstheme="majorBidi"/>
          <w:i/>
          <w:iCs/>
          <w:sz w:val="32"/>
          <w:szCs w:val="32"/>
        </w:rPr>
        <w:t>2</w:t>
      </w:r>
      <w:r w:rsidR="000C205C">
        <w:rPr>
          <w:rFonts w:asciiTheme="majorBidi" w:hAnsiTheme="majorBidi" w:cstheme="majorBidi"/>
          <w:i/>
          <w:iCs/>
          <w:sz w:val="32"/>
          <w:szCs w:val="32"/>
        </w:rPr>
        <w:t>9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>.</w:t>
      </w:r>
      <w:r>
        <w:rPr>
          <w:rFonts w:asciiTheme="majorBidi" w:hAnsiTheme="majorBidi" w:cstheme="majorBidi"/>
          <w:i/>
          <w:iCs/>
          <w:sz w:val="32"/>
          <w:szCs w:val="32"/>
        </w:rPr>
        <w:t>12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>.202</w:t>
      </w:r>
      <w:r>
        <w:rPr>
          <w:rFonts w:asciiTheme="majorBidi" w:hAnsiTheme="majorBidi" w:cstheme="majorBidi"/>
          <w:i/>
          <w:iCs/>
          <w:sz w:val="32"/>
          <w:szCs w:val="32"/>
        </w:rPr>
        <w:t>1</w:t>
      </w: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0328D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0328D1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tbl>
      <w:tblPr>
        <w:tblpPr w:leftFromText="141" w:rightFromText="141" w:vertAnchor="text" w:horzAnchor="margin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757"/>
        <w:gridCol w:w="1361"/>
        <w:gridCol w:w="2948"/>
      </w:tblGrid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RIZI</w:t>
            </w:r>
          </w:p>
        </w:tc>
        <w:tc>
          <w:tcPr>
            <w:tcW w:w="1361" w:type="dxa"/>
          </w:tcPr>
          <w:p w:rsidR="00FC2C6D" w:rsidRPr="009D463F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FC2C6D" w:rsidRPr="009D463F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D463F">
              <w:rPr>
                <w:rFonts w:asciiTheme="majorBidi" w:hAnsiTheme="majorBidi" w:cstheme="majorBidi"/>
                <w:i/>
                <w:iCs/>
              </w:rPr>
              <w:t>Pdt</w:t>
            </w:r>
            <w:proofErr w:type="spellEnd"/>
            <w:r w:rsidRPr="009D463F">
              <w:rPr>
                <w:rFonts w:asciiTheme="majorBidi" w:hAnsiTheme="majorBidi" w:cstheme="majorBidi"/>
                <w:i/>
                <w:iCs/>
              </w:rPr>
              <w:t xml:space="preserve"> Commission Discipline </w:t>
            </w:r>
          </w:p>
        </w:tc>
      </w:tr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36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FC2C6D" w:rsidRPr="000328D1" w:rsidRDefault="00FC2C6D" w:rsidP="00FC2C6D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Pr="000328D1" w:rsidRDefault="00FC2C6D" w:rsidP="00FC2C6D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FC2C6D" w:rsidRPr="000328D1" w:rsidRDefault="00FC2C6D" w:rsidP="00FC2C6D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Ordre du jour</w:t>
      </w:r>
      <w:r w:rsidRPr="000328D1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Default="00FC2C6D" w:rsidP="00FC2C6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</w:t>
      </w: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FC2C6D" w:rsidRPr="00FC2C6D" w:rsidRDefault="00FC2C6D" w:rsidP="00FC2C6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2"/>
      </w:tblGrid>
      <w:tr w:rsidR="00FC2C6D" w:rsidRPr="000328D1" w:rsidTr="0055487B">
        <w:trPr>
          <w:trHeight w:val="1546"/>
        </w:trPr>
        <w:tc>
          <w:tcPr>
            <w:tcW w:w="10214" w:type="dxa"/>
            <w:shd w:val="clear" w:color="auto" w:fill="F2DBDB"/>
          </w:tcPr>
          <w:p w:rsidR="00FC2C6D" w:rsidRPr="008F7406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 xml:space="preserve"> 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FC2C6D" w:rsidRPr="000328D1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FC2C6D" w:rsidRPr="000328D1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FC2C6D" w:rsidRDefault="00FC2C6D" w:rsidP="00FC2C6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FC2C6D" w:rsidRPr="00343E2B" w:rsidRDefault="00FC2C6D" w:rsidP="00FC2C6D">
      <w:pPr>
        <w:spacing w:after="0" w:line="240" w:lineRule="auto"/>
        <w:jc w:val="center"/>
        <w:rPr>
          <w:sz w:val="32"/>
          <w:szCs w:val="32"/>
        </w:rPr>
      </w:pPr>
      <w:r w:rsidRPr="00343E2B">
        <w:rPr>
          <w:sz w:val="32"/>
          <w:szCs w:val="32"/>
        </w:rPr>
        <w:t>Délibération</w:t>
      </w:r>
    </w:p>
    <w:p w:rsidR="00FC2C6D" w:rsidRDefault="00FC2C6D" w:rsidP="00FC2C6D">
      <w:pPr>
        <w:tabs>
          <w:tab w:val="left" w:pos="9165"/>
        </w:tabs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9B33" wp14:editId="2A8CAAFA">
                <wp:simplePos x="0" y="0"/>
                <wp:positionH relativeFrom="column">
                  <wp:posOffset>2000250</wp:posOffset>
                </wp:positionH>
                <wp:positionV relativeFrom="paragraph">
                  <wp:posOffset>87630</wp:posOffset>
                </wp:positionV>
                <wp:extent cx="2171700" cy="447675"/>
                <wp:effectExtent l="9525" t="9525" r="19050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47675"/>
                        </a:xfrm>
                        <a:prstGeom prst="roundRect">
                          <a:avLst>
                            <a:gd name="adj" fmla="val 17884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2C6D" w:rsidRPr="00784336" w:rsidRDefault="00FC2C6D" w:rsidP="00FC2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4336">
                              <w:rPr>
                                <w:sz w:val="32"/>
                                <w:szCs w:val="32"/>
                              </w:rPr>
                              <w:t>Division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D’</w:t>
                            </w:r>
                            <w:r w:rsidRPr="00784336">
                              <w:rPr>
                                <w:sz w:val="32"/>
                                <w:szCs w:val="32"/>
                              </w:rPr>
                              <w:t>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69B33" id="AutoShape 18" o:spid="_x0000_s1026" style="position:absolute;margin-left:157.5pt;margin-top:6.9pt;width:17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lzyAIAANIFAAAOAAAAZHJzL2Uyb0RvYy54bWysVN9v0zAQfkfif7D8zpJ0XZNUS6exrghp&#10;g4mBeHZtJzE4trHdpuOv5+ykXTv2hMhD5PPdfffjO9/l1a6TaMutE1pVODtLMeKKaiZUU+FvX1fv&#10;CoycJ4oRqRWv8BN3+Grx9s1lb+Z8olstGbcIQJSb96bCrfdmniSOtrwj7kwbrkBZa9sRD6JtEmZJ&#10;D+idTCZpOkt6bZmxmnLn4HY5KPEi4tc1p/5zXTvukaww5Obj38b/OvyTxSWZN5aYVtAxDfIPWXRE&#10;KAh6gFoST9DGir+gOkGtdrr2Z1R3ia5rQXmsAarJ0hfVPLbE8FgLNMeZQ5vc/4Oln7YPFgkG3GGk&#10;SAcUXW+8jpFRVoT+9MbNwezRPNhQoTN3mv50SOmblqiGX1ur+5YTBlllwT45cQiCA1e07u81A3gC&#10;8LFVu9p2ARCagHaRkacDI3znEYXLSZZneQrEUdBNp/ksv4ghyHzvbazzH7juUDhU2OqNYl+A9hiC&#10;bO+cj7SwsTjCfmBUdxJI3hKJsrwopiPiaJyQ+R5zJJSthJTIav9d+DZ2JuQZlW6P75DR0IDh2tlm&#10;fSMtgggVXl2/XxWrMUbjBrfB+iKFLwKdeixvy2X5qkcWPF5zeRkEqmj2yUmhEDAF9BTl4I8cJZJH&#10;0gNhcWxjlSE7qVAPtpPQ9yA7LcVBeZrocdQTs0hDfFthMm4Vi2dPhBzOEFKqAM7jGx27qDee28eW&#10;9YiJQOakOC9hfzABD/a8SGdpmWNEZAObhnqLX6XkJMEyn+bpbBgFaVoyMDK0fSh8NI9NOISP0lFm&#10;caLDEA+Pwe/WO/AOk73W7AlmG2YjcB8WIRxabX9j1MNSqbD7tSGWYyQ/KhiPMptOwxaKwvQin4Bg&#10;jzXrYw1RFKAq7KHoeLzxw+baGCuaFiJlsTSlw5OthQ8lPWc1CrA4Yj3jkgub6ViOVs+rePEHAAD/&#10;/wMAUEsDBBQABgAIAAAAIQDuL7Uq3wAAAAkBAAAPAAAAZHJzL2Rvd25yZXYueG1sTI/BasMwEETv&#10;hf6D2EJujezacYJjOZRCIfRQaJIPkK2NbWKtjCUnTr++21N73Jlhdl6xm20vrjj6zpGCeBmBQKqd&#10;6ahRcDq+P29A+KDJ6N4RKrijh135+FDo3LgbfeH1EBrBJeRzraANYcil9HWLVvulG5DYO7vR6sDn&#10;2Egz6huX216+RFEmre6IP7R6wLcW68thsgo+P6a0/s7ORz+d9pWLs7SSd6fU4ml+3YIIOIe/MPzO&#10;5+lQ8qbKTWS86BUk8YpZAhsJI3AgW61ZqBRs0gRkWcj/BOUPAAAA//8DAFBLAQItABQABgAIAAAA&#10;IQC2gziS/gAAAOEBAAATAAAAAAAAAAAAAAAAAAAAAABbQ29udGVudF9UeXBlc10ueG1sUEsBAi0A&#10;FAAGAAgAAAAhADj9If/WAAAAlAEAAAsAAAAAAAAAAAAAAAAALwEAAF9yZWxzLy5yZWxzUEsBAi0A&#10;FAAGAAgAAAAhAN7LOXPIAgAA0gUAAA4AAAAAAAAAAAAAAAAALgIAAGRycy9lMm9Eb2MueG1sUEsB&#10;Ai0AFAAGAAgAAAAhAO4vtSrfAAAACQEAAA8AAAAAAAAAAAAAAAAAIgUAAGRycy9kb3ducmV2Lnht&#10;bFBLBQYAAAAABAAEAPMAAAAu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FC2C6D" w:rsidRPr="00784336" w:rsidRDefault="00FC2C6D" w:rsidP="00FC2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4336">
                        <w:rPr>
                          <w:sz w:val="32"/>
                          <w:szCs w:val="32"/>
                        </w:rPr>
                        <w:t>Division</w:t>
                      </w:r>
                      <w:r>
                        <w:rPr>
                          <w:sz w:val="32"/>
                          <w:szCs w:val="32"/>
                        </w:rPr>
                        <w:t xml:space="preserve"> D’</w:t>
                      </w:r>
                      <w:r w:rsidRPr="00784336">
                        <w:rPr>
                          <w:sz w:val="32"/>
                          <w:szCs w:val="32"/>
                        </w:rPr>
                        <w:t>honneur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FC2C6D" w:rsidRDefault="00FC2C6D" w:rsidP="00FC2C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0"/>
          <w:szCs w:val="20"/>
          <w:u w:val="single"/>
        </w:rPr>
        <w:t xml:space="preserve">           </w:t>
      </w:r>
      <w:r w:rsidRPr="0015391A">
        <w:rPr>
          <w:b/>
          <w:bCs/>
          <w:sz w:val="28"/>
          <w:szCs w:val="28"/>
          <w:u w:val="single"/>
        </w:rPr>
        <w:t xml:space="preserve"> </w:t>
      </w:r>
    </w:p>
    <w:p w:rsidR="00FC2C6D" w:rsidRDefault="00FC2C6D" w:rsidP="00FC2C6D">
      <w:pPr>
        <w:pStyle w:val="Titre1"/>
        <w:rPr>
          <w:sz w:val="10"/>
          <w:szCs w:val="10"/>
        </w:rPr>
      </w:pPr>
    </w:p>
    <w:tbl>
      <w:tblPr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118"/>
        <w:gridCol w:w="1343"/>
        <w:gridCol w:w="1343"/>
        <w:gridCol w:w="1343"/>
        <w:gridCol w:w="1343"/>
        <w:gridCol w:w="1343"/>
      </w:tblGrid>
      <w:tr w:rsidR="00FC2C6D" w:rsidRPr="000328D1" w:rsidTr="00FC2C6D">
        <w:tc>
          <w:tcPr>
            <w:tcW w:w="10333" w:type="dxa"/>
            <w:gridSpan w:val="7"/>
            <w:shd w:val="clear" w:color="auto" w:fill="FFFF00"/>
          </w:tcPr>
          <w:p w:rsidR="00FC2C6D" w:rsidRPr="003A52BC" w:rsidRDefault="00FC2C6D" w:rsidP="000C20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0C205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06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</w:t>
            </w:r>
            <w:r w:rsidR="000757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US. Annabi</w:t>
            </w:r>
            <w:r w:rsidR="000C205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CA-AIN/JBARA (S) DU </w:t>
            </w:r>
            <w:r w:rsidR="000C205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24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12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FC2C6D" w:rsidRPr="000328D1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91"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0C205C" w:rsidP="000C205C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BEDJOU </w:t>
            </w:r>
            <w:r w:rsidRPr="000C205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CHREFEDINE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205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NOAMNE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2310163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USA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BOUCHAREB ABDELKARIM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2310159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USA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ind w:left="-49" w:right="-108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BEGGARI MAHMOUD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2310151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USA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GHOZLANE CHOUAIB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2310150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USA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AIT </w:t>
            </w:r>
            <w:r w:rsidRPr="000C205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BELKACEM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205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IHEB REDOUANE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2310354</w:t>
            </w:r>
          </w:p>
        </w:tc>
        <w:tc>
          <w:tcPr>
            <w:tcW w:w="1343" w:type="dxa"/>
            <w:vAlign w:val="center"/>
          </w:tcPr>
          <w:p w:rsidR="00FC2C6D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USA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205C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0C205C" w:rsidRPr="00FC2C6D" w:rsidRDefault="000C205C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0C205C" w:rsidRPr="00FC2C6D" w:rsidRDefault="00CB0134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BOULKSIBET HOCINE</w:t>
            </w:r>
          </w:p>
        </w:tc>
        <w:tc>
          <w:tcPr>
            <w:tcW w:w="1343" w:type="dxa"/>
            <w:vAlign w:val="center"/>
          </w:tcPr>
          <w:p w:rsidR="000C205C" w:rsidRPr="00FC2C6D" w:rsidRDefault="00CB0134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2310231</w:t>
            </w:r>
          </w:p>
        </w:tc>
        <w:tc>
          <w:tcPr>
            <w:tcW w:w="1343" w:type="dxa"/>
            <w:vAlign w:val="center"/>
          </w:tcPr>
          <w:p w:rsidR="000C205C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CAAJ</w:t>
            </w:r>
          </w:p>
        </w:tc>
        <w:tc>
          <w:tcPr>
            <w:tcW w:w="1343" w:type="dxa"/>
            <w:vAlign w:val="center"/>
          </w:tcPr>
          <w:p w:rsidR="000C205C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0C205C" w:rsidRPr="00FC2C6D" w:rsidRDefault="00CB0134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0C205C" w:rsidRPr="00FC2C6D" w:rsidRDefault="000C205C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205C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0C205C" w:rsidRPr="00FC2C6D" w:rsidRDefault="000C205C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0C205C" w:rsidRPr="00FC2C6D" w:rsidRDefault="00CB0134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GHOUSSI MOSTAPHA</w:t>
            </w:r>
          </w:p>
        </w:tc>
        <w:tc>
          <w:tcPr>
            <w:tcW w:w="1343" w:type="dxa"/>
            <w:vAlign w:val="center"/>
          </w:tcPr>
          <w:p w:rsidR="000C205C" w:rsidRPr="00FC2C6D" w:rsidRDefault="00CB0134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2310229</w:t>
            </w:r>
          </w:p>
        </w:tc>
        <w:tc>
          <w:tcPr>
            <w:tcW w:w="1343" w:type="dxa"/>
            <w:vAlign w:val="center"/>
          </w:tcPr>
          <w:p w:rsidR="000C205C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CAAJ</w:t>
            </w:r>
          </w:p>
        </w:tc>
        <w:tc>
          <w:tcPr>
            <w:tcW w:w="1343" w:type="dxa"/>
            <w:vAlign w:val="center"/>
          </w:tcPr>
          <w:p w:rsidR="000C205C" w:rsidRPr="00FC2C6D" w:rsidRDefault="000C205C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0C205C" w:rsidRPr="00FC2C6D" w:rsidRDefault="00CB0134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0C205C" w:rsidRPr="00FC2C6D" w:rsidRDefault="000C205C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367EF">
        <w:rPr>
          <w:rFonts w:asciiTheme="majorBidi" w:hAnsiTheme="majorBidi" w:cstheme="majorBidi"/>
          <w:i/>
          <w:iCs/>
          <w:sz w:val="18"/>
          <w:szCs w:val="18"/>
        </w:rPr>
        <w:tab/>
      </w:r>
      <w:r w:rsidRPr="001367EF">
        <w:rPr>
          <w:rFonts w:asciiTheme="majorBidi" w:hAnsiTheme="majorBidi" w:cstheme="majorBidi"/>
          <w:i/>
          <w:iCs/>
          <w:sz w:val="18"/>
          <w:szCs w:val="18"/>
        </w:rPr>
        <w:tab/>
      </w:r>
    </w:p>
    <w:tbl>
      <w:tblPr>
        <w:tblpPr w:leftFromText="141" w:rightFromText="141" w:vertAnchor="text" w:horzAnchor="margin" w:tblpY="121"/>
        <w:tblW w:w="10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18"/>
        <w:gridCol w:w="1343"/>
        <w:gridCol w:w="1343"/>
        <w:gridCol w:w="1344"/>
        <w:gridCol w:w="1343"/>
        <w:gridCol w:w="1344"/>
      </w:tblGrid>
      <w:tr w:rsidR="00FC2C6D" w:rsidRPr="001367EF" w:rsidTr="00FC2C6D">
        <w:trPr>
          <w:trHeight w:val="283"/>
        </w:trPr>
        <w:tc>
          <w:tcPr>
            <w:tcW w:w="10366" w:type="dxa"/>
            <w:gridSpan w:val="7"/>
            <w:shd w:val="clear" w:color="auto" w:fill="FFFF00"/>
            <w:vAlign w:val="center"/>
          </w:tcPr>
          <w:p w:rsidR="00FC2C6D" w:rsidRPr="003A52BC" w:rsidRDefault="00FC2C6D" w:rsidP="0007571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0757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07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</w:t>
            </w:r>
            <w:r w:rsidR="000757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CRB.Annaba #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.SANTONS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(S)   DU </w:t>
            </w:r>
            <w:r w:rsidR="000757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/12/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FC2C6D" w:rsidRPr="001367EF" w:rsidTr="00FC2C6D">
        <w:trPr>
          <w:trHeight w:val="283"/>
        </w:trPr>
        <w:tc>
          <w:tcPr>
            <w:tcW w:w="531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108" w:right="-13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07571D" w:rsidRPr="001367EF" w:rsidTr="009E4EF2">
        <w:trPr>
          <w:trHeight w:val="283"/>
        </w:trPr>
        <w:tc>
          <w:tcPr>
            <w:tcW w:w="10366" w:type="dxa"/>
            <w:gridSpan w:val="7"/>
            <w:vAlign w:val="center"/>
          </w:tcPr>
          <w:p w:rsidR="0007571D" w:rsidRPr="00FC2C6D" w:rsidRDefault="0007571D" w:rsidP="0007571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reportée  </w:t>
            </w:r>
          </w:p>
        </w:tc>
      </w:tr>
    </w:tbl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106"/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118"/>
        <w:gridCol w:w="1342"/>
        <w:gridCol w:w="1343"/>
        <w:gridCol w:w="1342"/>
        <w:gridCol w:w="1343"/>
        <w:gridCol w:w="1343"/>
      </w:tblGrid>
      <w:tr w:rsidR="00FC2C6D" w:rsidRPr="001367EF" w:rsidTr="00FC2C6D">
        <w:trPr>
          <w:trHeight w:val="283"/>
        </w:trPr>
        <w:tc>
          <w:tcPr>
            <w:tcW w:w="10361" w:type="dxa"/>
            <w:gridSpan w:val="7"/>
            <w:shd w:val="clear" w:color="auto" w:fill="FFFF00"/>
            <w:vAlign w:val="center"/>
          </w:tcPr>
          <w:p w:rsidR="00FC2C6D" w:rsidRPr="003A52BC" w:rsidRDefault="00FC2C6D" w:rsidP="0007571D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N°0</w:t>
            </w:r>
            <w:r w:rsidR="000757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8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</w:t>
            </w:r>
            <w:r w:rsidR="000757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AJ.Annaba #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JS.Annaba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(S</w:t>
            </w:r>
            <w:proofErr w:type="gramStart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)  DU</w:t>
            </w:r>
            <w:proofErr w:type="gramEnd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757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25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12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FC2C6D" w:rsidRPr="001367EF" w:rsidTr="00FC2C6D">
        <w:trPr>
          <w:trHeight w:val="283"/>
        </w:trPr>
        <w:tc>
          <w:tcPr>
            <w:tcW w:w="530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N°</w:t>
            </w:r>
          </w:p>
        </w:tc>
        <w:tc>
          <w:tcPr>
            <w:tcW w:w="3118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Nom et Prénom</w:t>
            </w:r>
          </w:p>
        </w:tc>
        <w:tc>
          <w:tcPr>
            <w:tcW w:w="1342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N° Licence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Club</w:t>
            </w:r>
          </w:p>
        </w:tc>
        <w:tc>
          <w:tcPr>
            <w:tcW w:w="1342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Sanction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Motif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Amende</w:t>
            </w:r>
          </w:p>
        </w:tc>
      </w:tr>
      <w:tr w:rsidR="00FC2C6D" w:rsidRPr="001367EF" w:rsidTr="00FC2C6D">
        <w:trPr>
          <w:trHeight w:val="283"/>
        </w:trPr>
        <w:tc>
          <w:tcPr>
            <w:tcW w:w="530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118" w:type="dxa"/>
            <w:vAlign w:val="center"/>
          </w:tcPr>
          <w:p w:rsidR="00FC2C6D" w:rsidRPr="0099389E" w:rsidRDefault="0007571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YEROUACHE RIAD ISLEM</w:t>
            </w:r>
          </w:p>
        </w:tc>
        <w:tc>
          <w:tcPr>
            <w:tcW w:w="1342" w:type="dxa"/>
            <w:vAlign w:val="center"/>
          </w:tcPr>
          <w:p w:rsidR="00FC2C6D" w:rsidRPr="0099389E" w:rsidRDefault="0007571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2310070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JSA</w:t>
            </w:r>
          </w:p>
        </w:tc>
        <w:tc>
          <w:tcPr>
            <w:tcW w:w="1342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7571D" w:rsidRPr="001367EF" w:rsidTr="00FC2C6D">
        <w:trPr>
          <w:trHeight w:val="283"/>
        </w:trPr>
        <w:tc>
          <w:tcPr>
            <w:tcW w:w="530" w:type="dxa"/>
            <w:vAlign w:val="center"/>
          </w:tcPr>
          <w:p w:rsidR="0007571D" w:rsidRPr="0099389E" w:rsidRDefault="0007571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118" w:type="dxa"/>
            <w:vAlign w:val="center"/>
          </w:tcPr>
          <w:p w:rsidR="0007571D" w:rsidRDefault="0007571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HADJI OUSSAMA</w:t>
            </w:r>
          </w:p>
        </w:tc>
        <w:tc>
          <w:tcPr>
            <w:tcW w:w="1342" w:type="dxa"/>
            <w:vAlign w:val="center"/>
          </w:tcPr>
          <w:p w:rsidR="0007571D" w:rsidRDefault="0007571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2310287</w:t>
            </w:r>
          </w:p>
        </w:tc>
        <w:tc>
          <w:tcPr>
            <w:tcW w:w="1343" w:type="dxa"/>
            <w:vAlign w:val="center"/>
          </w:tcPr>
          <w:p w:rsidR="0007571D" w:rsidRDefault="0007571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AJA</w:t>
            </w:r>
          </w:p>
        </w:tc>
        <w:tc>
          <w:tcPr>
            <w:tcW w:w="1342" w:type="dxa"/>
            <w:vAlign w:val="center"/>
          </w:tcPr>
          <w:p w:rsidR="0007571D" w:rsidRPr="0099389E" w:rsidRDefault="0007571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07571D" w:rsidRPr="0099389E" w:rsidRDefault="0007571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1343" w:type="dxa"/>
            <w:vAlign w:val="center"/>
          </w:tcPr>
          <w:p w:rsidR="0007571D" w:rsidRPr="0099389E" w:rsidRDefault="0007571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-2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38"/>
        <w:gridCol w:w="1338"/>
        <w:gridCol w:w="1338"/>
        <w:gridCol w:w="1338"/>
        <w:gridCol w:w="1339"/>
      </w:tblGrid>
      <w:tr w:rsidR="00FC2C6D" w:rsidRPr="001367EF" w:rsidTr="00FC2C6D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FC2C6D" w:rsidRPr="003A52BC" w:rsidRDefault="00FC2C6D" w:rsidP="00B97E42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B97E4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09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r w:rsidR="00B97E4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JS.El.Bouni #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CR.Labidi.Med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(S</w:t>
            </w:r>
            <w:proofErr w:type="gramStart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)  DU</w:t>
            </w:r>
            <w:proofErr w:type="gramEnd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97E4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/12/2021</w:t>
            </w: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BELKSIER IHAB</w:t>
            </w:r>
          </w:p>
        </w:tc>
        <w:tc>
          <w:tcPr>
            <w:tcW w:w="133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2310065</w:t>
            </w:r>
          </w:p>
        </w:tc>
        <w:tc>
          <w:tcPr>
            <w:tcW w:w="133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ind w:left="-4" w:right="-137" w:hanging="3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JSEB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BOUZGHAYA MED LAMINE</w:t>
            </w:r>
          </w:p>
        </w:tc>
        <w:tc>
          <w:tcPr>
            <w:tcW w:w="133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2310283</w:t>
            </w:r>
          </w:p>
        </w:tc>
        <w:tc>
          <w:tcPr>
            <w:tcW w:w="133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JSEB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1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HADEF MAHDI</w:t>
            </w:r>
          </w:p>
        </w:tc>
        <w:tc>
          <w:tcPr>
            <w:tcW w:w="133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2310001</w:t>
            </w:r>
          </w:p>
        </w:tc>
        <w:tc>
          <w:tcPr>
            <w:tcW w:w="133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FC2C6D" w:rsidRPr="0099389E" w:rsidTr="00FC2C6D">
        <w:trPr>
          <w:trHeight w:val="283"/>
        </w:trPr>
        <w:tc>
          <w:tcPr>
            <w:tcW w:w="53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11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BERBEGUE SALAH</w:t>
            </w:r>
          </w:p>
        </w:tc>
        <w:tc>
          <w:tcPr>
            <w:tcW w:w="133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2310036</w:t>
            </w:r>
          </w:p>
        </w:tc>
        <w:tc>
          <w:tcPr>
            <w:tcW w:w="1338" w:type="dxa"/>
            <w:vAlign w:val="center"/>
          </w:tcPr>
          <w:p w:rsidR="00FC2C6D" w:rsidRPr="00FC2C6D" w:rsidRDefault="008718F3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338" w:type="dxa"/>
            <w:vAlign w:val="center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</w:tcPr>
          <w:p w:rsidR="00FC2C6D" w:rsidRPr="00FC2C6D" w:rsidRDefault="00FC2C6D" w:rsidP="00554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83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C2C6D" w:rsidRPr="001367EF" w:rsidTr="00FC2C6D">
        <w:trPr>
          <w:trHeight w:val="283"/>
        </w:trPr>
        <w:tc>
          <w:tcPr>
            <w:tcW w:w="10343" w:type="dxa"/>
            <w:shd w:val="clear" w:color="auto" w:fill="FFFF00"/>
            <w:vAlign w:val="center"/>
          </w:tcPr>
          <w:p w:rsidR="00FC2C6D" w:rsidRPr="003A52BC" w:rsidRDefault="00FC2C6D" w:rsidP="00756030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lastRenderedPageBreak/>
              <w:t>AFFAIRE N°</w:t>
            </w:r>
            <w:r w:rsidR="0075603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r w:rsidR="0075603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JS.Kalitoussa #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ES-ANNABA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(S) DU </w:t>
            </w:r>
            <w:r w:rsidR="0075603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/12/2021</w:t>
            </w:r>
          </w:p>
        </w:tc>
      </w:tr>
      <w:tr w:rsidR="00756030" w:rsidRPr="0099389E" w:rsidTr="00375528">
        <w:trPr>
          <w:trHeight w:val="283"/>
        </w:trPr>
        <w:tc>
          <w:tcPr>
            <w:tcW w:w="10343" w:type="dxa"/>
            <w:vAlign w:val="center"/>
          </w:tcPr>
          <w:p w:rsidR="00756030" w:rsidRPr="00FC2C6D" w:rsidRDefault="00756030" w:rsidP="00FC2C6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 A S </w:t>
            </w:r>
          </w:p>
        </w:tc>
      </w:tr>
    </w:tbl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bookmarkStart w:id="0" w:name="_GoBack"/>
      <w:bookmarkEnd w:id="0"/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E75E81" w:rsidRDefault="00E75E81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Pr="00E75E81" w:rsidRDefault="00E75E81" w:rsidP="00EE3E4F">
      <w:pPr>
        <w:pStyle w:val="Paragraphedeliste"/>
        <w:numPr>
          <w:ilvl w:val="0"/>
          <w:numId w:val="5"/>
        </w:numPr>
        <w:shd w:val="clear" w:color="auto" w:fill="FFFF00"/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75E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La commission a Traité </w:t>
      </w:r>
      <w:r w:rsidRPr="00E75E81">
        <w:rPr>
          <w:rFonts w:asciiTheme="majorBidi" w:hAnsiTheme="majorBidi" w:cstheme="majorBidi"/>
          <w:b/>
          <w:bCs/>
          <w:i/>
          <w:iCs/>
          <w:sz w:val="24"/>
          <w:szCs w:val="24"/>
        </w:rPr>
        <w:t>05</w:t>
      </w:r>
      <w:r w:rsidRPr="00E75E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Affaires pour </w:t>
      </w:r>
      <w:r w:rsidRPr="00E75E81">
        <w:rPr>
          <w:rFonts w:asciiTheme="majorBidi" w:hAnsiTheme="majorBidi" w:cstheme="majorBidi"/>
          <w:b/>
          <w:bCs/>
          <w:i/>
          <w:iCs/>
          <w:sz w:val="24"/>
          <w:szCs w:val="24"/>
        </w:rPr>
        <w:t>13</w:t>
      </w:r>
      <w:r w:rsidRPr="00E75E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Cas dont </w:t>
      </w:r>
      <w:r w:rsidRPr="00E75E81">
        <w:rPr>
          <w:rFonts w:asciiTheme="majorBidi" w:hAnsiTheme="majorBidi" w:cstheme="majorBidi"/>
          <w:b/>
          <w:bCs/>
          <w:i/>
          <w:iCs/>
          <w:sz w:val="24"/>
          <w:szCs w:val="24"/>
        </w:rPr>
        <w:t>13</w:t>
      </w:r>
      <w:r w:rsidRPr="00E75E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Avertissements </w:t>
      </w:r>
    </w:p>
    <w:p w:rsidR="00FC2C6D" w:rsidRPr="00073D99" w:rsidRDefault="00FC2C6D" w:rsidP="00FC2C6D">
      <w:pPr>
        <w:shd w:val="clear" w:color="auto" w:fill="FFFFFF" w:themeFill="background1"/>
        <w:tabs>
          <w:tab w:val="left" w:pos="1725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FC2C6D" w:rsidRPr="0099389E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FC2C6D" w:rsidRDefault="00FC2C6D" w:rsidP="00FC2C6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A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 xml:space="preserve"> PRESIDENT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LE SECRETAIRE</w:t>
      </w:r>
    </w:p>
    <w:p w:rsidR="00FC2C6D" w:rsidRPr="00C254CB" w:rsidRDefault="00FC2C6D" w:rsidP="00FC2C6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RIZI NORA</w:t>
      </w: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BOUZERAA FAROUK</w:t>
      </w:r>
    </w:p>
    <w:p w:rsidR="00FC2C6D" w:rsidRPr="00C254CB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FC2C6D" w:rsidRPr="0059586A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BF4B95" w:rsidRDefault="00BF4B95"/>
    <w:sectPr w:rsidR="00BF4B95" w:rsidSect="00FC2C6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883"/>
    <w:multiLevelType w:val="hybridMultilevel"/>
    <w:tmpl w:val="F7FE704E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E0221EB"/>
    <w:multiLevelType w:val="hybridMultilevel"/>
    <w:tmpl w:val="B2F29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2AA"/>
    <w:multiLevelType w:val="hybridMultilevel"/>
    <w:tmpl w:val="FE22E9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3025D"/>
    <w:multiLevelType w:val="hybridMultilevel"/>
    <w:tmpl w:val="85629552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D"/>
    <w:rsid w:val="0007571D"/>
    <w:rsid w:val="000C205C"/>
    <w:rsid w:val="00756030"/>
    <w:rsid w:val="008718F3"/>
    <w:rsid w:val="00B97E42"/>
    <w:rsid w:val="00BF4B95"/>
    <w:rsid w:val="00CB0134"/>
    <w:rsid w:val="00E75E81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6571-CA6A-4106-ABEF-6725A37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6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C2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C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C2C6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2022-01-03T21:39:00Z</dcterms:created>
  <dcterms:modified xsi:type="dcterms:W3CDTF">2022-01-04T21:54:00Z</dcterms:modified>
</cp:coreProperties>
</file>