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46EED1" w14:textId="0572C84B" w:rsidR="00A42113" w:rsidRPr="00E60CC9" w:rsidRDefault="00A42113" w:rsidP="00A42113">
      <w:pPr>
        <w:bidi w:val="0"/>
        <w:jc w:val="center"/>
        <w:rPr>
          <w:rFonts w:ascii="Sakkal Majalla" w:hAnsi="Sakkal Majalla" w:cs="Sakkal Majalla"/>
          <w:sz w:val="16"/>
          <w:szCs w:val="16"/>
        </w:rPr>
      </w:pPr>
    </w:p>
    <w:p w14:paraId="000DE37D" w14:textId="141AD474" w:rsidR="007A45E0" w:rsidRDefault="007A45E0" w:rsidP="00A42113">
      <w:pPr>
        <w:bidi w:val="0"/>
        <w:rPr>
          <w:rFonts w:ascii="Sakkal Majalla" w:hAnsi="Sakkal Majalla" w:cs="Sakkal Majalla"/>
          <w:rtl/>
          <w:lang w:val="fr-FR"/>
        </w:rPr>
      </w:pPr>
    </w:p>
    <w:p w14:paraId="6AAC601B" w14:textId="64552707" w:rsidR="00A42113" w:rsidRPr="00E60CC9" w:rsidRDefault="00F367AD" w:rsidP="007A45E0">
      <w:pPr>
        <w:bidi w:val="0"/>
        <w:rPr>
          <w:rFonts w:ascii="Sakkal Majalla" w:hAnsi="Sakkal Majalla" w:cs="Sakkal Majalla"/>
          <w:sz w:val="18"/>
          <w:szCs w:val="18"/>
          <w:lang w:val="fr-FR"/>
        </w:rPr>
      </w:pPr>
      <w:r>
        <w:rPr>
          <w:rFonts w:ascii="Sakkal Majalla" w:hAnsi="Sakkal Majalla" w:cs="Sakkal Majalla"/>
          <w:noProof/>
          <w:rtl/>
          <w:lang w:val="fr-FR"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C135DC" wp14:editId="30A66D38">
                <wp:simplePos x="0" y="0"/>
                <wp:positionH relativeFrom="column">
                  <wp:posOffset>2091055</wp:posOffset>
                </wp:positionH>
                <wp:positionV relativeFrom="paragraph">
                  <wp:posOffset>19685</wp:posOffset>
                </wp:positionV>
                <wp:extent cx="2571750" cy="876300"/>
                <wp:effectExtent l="0" t="0" r="19050" b="19050"/>
                <wp:wrapNone/>
                <wp:docPr id="269897944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87630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B4D64C" w14:textId="77777777" w:rsidR="007A45E0" w:rsidRPr="00E60CC9" w:rsidRDefault="007A45E0" w:rsidP="007A45E0">
                            <w:pPr>
                              <w:spacing w:line="276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u w:val="single"/>
                                <w:lang w:val="fr-FR"/>
                              </w:rPr>
                            </w:pPr>
                            <w:r w:rsidRPr="00E60CC9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u w:val="single"/>
                                <w:rtl/>
                                <w:lang w:val="fr-FR"/>
                              </w:rPr>
                              <w:t>بطاقة الانخراط</w:t>
                            </w:r>
                          </w:p>
                          <w:p w14:paraId="0A2DA7D8" w14:textId="69CFBDEC" w:rsidR="007A45E0" w:rsidRDefault="007A45E0" w:rsidP="00943823">
                            <w:pPr>
                              <w:jc w:val="center"/>
                            </w:pPr>
                            <w:r w:rsidRPr="00E60CC9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32"/>
                                <w:szCs w:val="32"/>
                                <w:u w:val="single"/>
                                <w:rtl/>
                                <w:lang w:val="fr-FR"/>
                              </w:rPr>
                              <w:t>الموسم الرياضي 202</w:t>
                            </w:r>
                            <w:r w:rsidR="00943823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rtl/>
                                <w:lang w:val="fr-FR"/>
                              </w:rPr>
                              <w:t>6</w:t>
                            </w:r>
                            <w:r w:rsidRPr="00E60CC9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32"/>
                                <w:szCs w:val="32"/>
                                <w:u w:val="single"/>
                                <w:rtl/>
                                <w:lang w:val="fr-FR"/>
                              </w:rPr>
                              <w:t>/202</w:t>
                            </w:r>
                            <w:r w:rsidR="00943823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rtl/>
                                <w:lang w:val="fr-FR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C135DC" id="Zone de texte 2" o:spid="_x0000_s1026" style="position:absolute;margin-left:164.65pt;margin-top:1.55pt;width:202.5pt;height:6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" fillcolor="white [3201]" strokeweight=".5pt">
                <v:textbox>
                  <w:txbxContent>
                    <w:p w14:paraId="6EB4D64C" w14:textId="77777777" w:rsidR="007A45E0" w:rsidRPr="00E60CC9" w:rsidRDefault="007A45E0" w:rsidP="007A45E0">
                      <w:pPr>
                        <w:spacing w:line="276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u w:val="single"/>
                          <w:lang w:val="fr-FR"/>
                        </w:rPr>
                      </w:pPr>
                      <w:r w:rsidRPr="00E60CC9"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u w:val="single"/>
                          <w:rtl/>
                          <w:lang w:val="fr-FR"/>
                        </w:rPr>
                        <w:t>بطاقة الانخراط</w:t>
                      </w:r>
                    </w:p>
                    <w:p w14:paraId="0A2DA7D8" w14:textId="69CFBDEC" w:rsidR="007A45E0" w:rsidRDefault="007A45E0" w:rsidP="00943823">
                      <w:pPr>
                        <w:jc w:val="center"/>
                      </w:pPr>
                      <w:r w:rsidRPr="00E60CC9">
                        <w:rPr>
                          <w:rFonts w:ascii="Sakkal Majalla" w:hAnsi="Sakkal Majalla" w:cs="Sakkal Majalla"/>
                          <w:b/>
                          <w:bCs/>
                          <w:sz w:val="32"/>
                          <w:szCs w:val="32"/>
                          <w:u w:val="single"/>
                          <w:rtl/>
                          <w:lang w:val="fr-FR"/>
                        </w:rPr>
                        <w:t>الموسم الرياضي 202</w:t>
                      </w:r>
                      <w:r w:rsidR="00943823">
                        <w:rPr>
                          <w:rFonts w:ascii="Sakkal Majalla" w:hAnsi="Sakkal Majalla" w:cs="Sakkal Majalla" w:hint="cs"/>
                          <w:b/>
                          <w:bCs/>
                          <w:sz w:val="32"/>
                          <w:szCs w:val="32"/>
                          <w:u w:val="single"/>
                          <w:rtl/>
                          <w:lang w:val="fr-FR"/>
                        </w:rPr>
                        <w:t>6</w:t>
                      </w:r>
                      <w:r w:rsidRPr="00E60CC9">
                        <w:rPr>
                          <w:rFonts w:ascii="Sakkal Majalla" w:hAnsi="Sakkal Majalla" w:cs="Sakkal Majalla"/>
                          <w:b/>
                          <w:bCs/>
                          <w:sz w:val="32"/>
                          <w:szCs w:val="32"/>
                          <w:u w:val="single"/>
                          <w:rtl/>
                          <w:lang w:val="fr-FR"/>
                        </w:rPr>
                        <w:t>/202</w:t>
                      </w:r>
                      <w:r w:rsidR="00943823">
                        <w:rPr>
                          <w:rFonts w:ascii="Sakkal Majalla" w:hAnsi="Sakkal Majalla" w:cs="Sakkal Majalla" w:hint="cs"/>
                          <w:b/>
                          <w:bCs/>
                          <w:sz w:val="32"/>
                          <w:szCs w:val="32"/>
                          <w:u w:val="single"/>
                          <w:rtl/>
                          <w:lang w:val="fr-FR"/>
                        </w:rPr>
                        <w:t>7</w:t>
                      </w:r>
                    </w:p>
                  </w:txbxContent>
                </v:textbox>
              </v:roundrect>
            </w:pict>
          </mc:Fallback>
        </mc:AlternateContent>
      </w:r>
      <w:r w:rsidR="00A42113" w:rsidRPr="00E60CC9">
        <w:rPr>
          <w:rFonts w:ascii="Sakkal Majalla" w:hAnsi="Sakkal Majalla" w:cs="Sakkal Majalla"/>
          <w:lang w:val="fr-FR"/>
        </w:rPr>
        <w:t xml:space="preserve">  </w:t>
      </w:r>
    </w:p>
    <w:p w14:paraId="71EFE4AA" w14:textId="77777777" w:rsidR="00A42113" w:rsidRPr="00E60CC9" w:rsidRDefault="00A42113" w:rsidP="00A42113">
      <w:pPr>
        <w:bidi w:val="0"/>
        <w:rPr>
          <w:rFonts w:ascii="Sakkal Majalla" w:hAnsi="Sakkal Majalla" w:cs="Sakkal Majalla"/>
          <w:lang w:val="fr-FR"/>
        </w:rPr>
      </w:pPr>
    </w:p>
    <w:p w14:paraId="08DC13D8" w14:textId="77777777" w:rsidR="007A45E0" w:rsidRDefault="007A45E0" w:rsidP="00A96352">
      <w:pPr>
        <w:spacing w:line="276" w:lineRule="auto"/>
        <w:rPr>
          <w:rFonts w:ascii="Sakkal Majalla" w:hAnsi="Sakkal Majalla" w:cs="Sakkal Majalla"/>
          <w:sz w:val="36"/>
          <w:szCs w:val="36"/>
          <w:rtl/>
          <w:lang w:val="fr-FR"/>
        </w:rPr>
      </w:pPr>
    </w:p>
    <w:p w14:paraId="739DD89F" w14:textId="77777777" w:rsidR="007A45E0" w:rsidRDefault="007A45E0" w:rsidP="00A96352">
      <w:pPr>
        <w:spacing w:line="276" w:lineRule="auto"/>
        <w:rPr>
          <w:rFonts w:ascii="Sakkal Majalla" w:hAnsi="Sakkal Majalla" w:cs="Sakkal Majalla"/>
          <w:sz w:val="36"/>
          <w:szCs w:val="36"/>
          <w:rtl/>
          <w:lang w:val="fr-FR"/>
        </w:rPr>
      </w:pPr>
    </w:p>
    <w:p w14:paraId="6D7C64EE" w14:textId="1BE67832" w:rsidR="00B50D06" w:rsidRPr="00A26C93" w:rsidRDefault="00CD00DB" w:rsidP="00A96352">
      <w:pPr>
        <w:spacing w:line="276" w:lineRule="auto"/>
        <w:rPr>
          <w:rFonts w:ascii="Sakkal Majalla" w:hAnsi="Sakkal Majalla" w:cs="Sakkal Majalla"/>
          <w:sz w:val="36"/>
          <w:szCs w:val="36"/>
          <w:rtl/>
          <w:lang w:val="fr-FR"/>
        </w:rPr>
      </w:pP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ا</w:t>
      </w:r>
      <w:r w:rsidR="00A96352">
        <w:rPr>
          <w:rFonts w:ascii="Sakkal Majalla" w:hAnsi="Sakkal Majalla" w:cs="Sakkal Majalla" w:hint="cs"/>
          <w:sz w:val="36"/>
          <w:szCs w:val="36"/>
          <w:rtl/>
          <w:lang w:val="fr-FR"/>
        </w:rPr>
        <w:t>لا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 xml:space="preserve">سم </w:t>
      </w:r>
      <w:r w:rsidR="00A96352">
        <w:rPr>
          <w:rFonts w:ascii="Sakkal Majalla" w:hAnsi="Sakkal Majalla" w:cs="Sakkal Majalla" w:hint="cs"/>
          <w:sz w:val="36"/>
          <w:szCs w:val="36"/>
          <w:rtl/>
          <w:lang w:val="fr-FR"/>
        </w:rPr>
        <w:t xml:space="preserve">الكامل 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النادي: ..................................................</w:t>
      </w:r>
      <w:r w:rsidR="007628AC" w:rsidRPr="00A26C93">
        <w:rPr>
          <w:rFonts w:ascii="Sakkal Majalla" w:hAnsi="Sakkal Majalla" w:cs="Sakkal Majalla"/>
          <w:noProof/>
          <w:sz w:val="36"/>
          <w:szCs w:val="36"/>
          <w:lang w:val="fr-FR" w:eastAsia="fr-FR"/>
        </w:rPr>
        <w:t>.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..........................</w:t>
      </w:r>
      <w:r w:rsidR="00A26C93">
        <w:rPr>
          <w:rFonts w:ascii="Sakkal Majalla" w:hAnsi="Sakkal Majalla" w:cs="Sakkal Majalla"/>
          <w:sz w:val="36"/>
          <w:szCs w:val="36"/>
          <w:lang w:val="fr-FR"/>
        </w:rPr>
        <w:t>...............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...............................................</w:t>
      </w:r>
    </w:p>
    <w:p w14:paraId="6D76BFFC" w14:textId="28B2F63C" w:rsidR="00CD00DB" w:rsidRPr="00A26C93" w:rsidRDefault="00B50D06" w:rsidP="00A96352">
      <w:pPr>
        <w:spacing w:line="276" w:lineRule="auto"/>
        <w:rPr>
          <w:rFonts w:ascii="Sakkal Majalla" w:hAnsi="Sakkal Majalla" w:cs="Sakkal Majalla"/>
          <w:sz w:val="36"/>
          <w:szCs w:val="36"/>
          <w:lang w:val="fr-FR"/>
        </w:rPr>
      </w:pP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الاسم المختصر للنادي: ...................................................................................</w:t>
      </w:r>
      <w:r w:rsidR="00A26C93">
        <w:rPr>
          <w:rFonts w:ascii="Sakkal Majalla" w:hAnsi="Sakkal Majalla" w:cs="Sakkal Majalla"/>
          <w:sz w:val="36"/>
          <w:szCs w:val="36"/>
          <w:lang w:val="fr-FR"/>
        </w:rPr>
        <w:t>.............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.......................................</w:t>
      </w:r>
    </w:p>
    <w:p w14:paraId="1FA0F567" w14:textId="47D09A0E" w:rsidR="00A42113" w:rsidRPr="00A26C93" w:rsidRDefault="00CD00DB" w:rsidP="00A96352">
      <w:pPr>
        <w:spacing w:line="276" w:lineRule="auto"/>
        <w:rPr>
          <w:rFonts w:ascii="Sakkal Majalla" w:hAnsi="Sakkal Majalla" w:cs="Sakkal Majalla"/>
          <w:sz w:val="36"/>
          <w:szCs w:val="36"/>
          <w:lang w:val="fr-FR"/>
        </w:rPr>
      </w:pP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العنوان الكامل لمقر النادي: ...............................................................................</w:t>
      </w:r>
      <w:r w:rsidR="00A26C93">
        <w:rPr>
          <w:rFonts w:ascii="Sakkal Majalla" w:hAnsi="Sakkal Majalla" w:cs="Sakkal Majalla"/>
          <w:sz w:val="36"/>
          <w:szCs w:val="36"/>
          <w:lang w:val="fr-FR"/>
        </w:rPr>
        <w:t>..........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.......................................</w:t>
      </w:r>
    </w:p>
    <w:p w14:paraId="1B8EA1FF" w14:textId="4D516D08" w:rsidR="00A42113" w:rsidRPr="00A26C93" w:rsidRDefault="00B50D06" w:rsidP="00A96352">
      <w:pPr>
        <w:spacing w:line="276" w:lineRule="auto"/>
        <w:rPr>
          <w:rFonts w:ascii="Sakkal Majalla" w:hAnsi="Sakkal Majalla" w:cs="Sakkal Majalla"/>
          <w:sz w:val="36"/>
          <w:szCs w:val="36"/>
          <w:lang w:val="fr-FR"/>
        </w:rPr>
      </w:pP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 xml:space="preserve">الموقع الرسمي </w:t>
      </w:r>
      <w:r w:rsidR="00E60CC9" w:rsidRPr="00A26C93">
        <w:rPr>
          <w:rFonts w:ascii="Sakkal Majalla" w:hAnsi="Sakkal Majalla" w:cs="Sakkal Majalla"/>
          <w:sz w:val="36"/>
          <w:szCs w:val="36"/>
          <w:rtl/>
          <w:lang w:val="fr-FR"/>
        </w:rPr>
        <w:t>وموقع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 xml:space="preserve"> التواصل الاجتماعي</w:t>
      </w:r>
      <w:r w:rsidR="00E60CC9" w:rsidRPr="00A26C93">
        <w:rPr>
          <w:rFonts w:ascii="Sakkal Majalla" w:hAnsi="Sakkal Majalla" w:cs="Sakkal Majalla"/>
          <w:sz w:val="36"/>
          <w:szCs w:val="36"/>
          <w:rtl/>
          <w:lang w:val="fr-FR"/>
        </w:rPr>
        <w:t>: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 xml:space="preserve"> ............................................................</w:t>
      </w:r>
      <w:r w:rsidR="00A26C93">
        <w:rPr>
          <w:rFonts w:ascii="Sakkal Majalla" w:hAnsi="Sakkal Majalla" w:cs="Sakkal Majalla"/>
          <w:sz w:val="36"/>
          <w:szCs w:val="36"/>
          <w:lang w:val="fr-FR"/>
        </w:rPr>
        <w:t>.......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......................................</w:t>
      </w:r>
    </w:p>
    <w:p w14:paraId="1AC63ACB" w14:textId="77E5FE15" w:rsidR="00A42113" w:rsidRPr="00A26C93" w:rsidRDefault="00CD00DB" w:rsidP="00A96352">
      <w:pPr>
        <w:spacing w:line="276" w:lineRule="auto"/>
        <w:rPr>
          <w:rFonts w:ascii="Sakkal Majalla" w:hAnsi="Sakkal Majalla" w:cs="Sakkal Majalla"/>
          <w:sz w:val="36"/>
          <w:szCs w:val="36"/>
          <w:lang w:val="fr-FR"/>
        </w:rPr>
      </w:pP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 xml:space="preserve">رقم </w:t>
      </w:r>
      <w:r w:rsidR="003E3D28" w:rsidRPr="00A26C93">
        <w:rPr>
          <w:rFonts w:ascii="Sakkal Majalla" w:hAnsi="Sakkal Majalla" w:cs="Sakkal Majalla"/>
          <w:sz w:val="36"/>
          <w:szCs w:val="36"/>
          <w:rtl/>
          <w:lang w:val="fr-FR"/>
        </w:rPr>
        <w:t>الهاتف: .........................</w:t>
      </w:r>
      <w:r w:rsidR="00A26C93">
        <w:rPr>
          <w:rFonts w:ascii="Sakkal Majalla" w:hAnsi="Sakkal Majalla" w:cs="Sakkal Majalla"/>
          <w:sz w:val="36"/>
          <w:szCs w:val="36"/>
          <w:lang w:val="fr-FR"/>
        </w:rPr>
        <w:t>.........</w:t>
      </w:r>
      <w:r w:rsidR="003E3D28" w:rsidRPr="00A26C93">
        <w:rPr>
          <w:rFonts w:ascii="Sakkal Majalla" w:hAnsi="Sakkal Majalla" w:cs="Sakkal Majalla"/>
          <w:sz w:val="36"/>
          <w:szCs w:val="36"/>
          <w:rtl/>
          <w:lang w:val="fr-FR"/>
        </w:rPr>
        <w:t>...................................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 xml:space="preserve"> الفاكس: ..................................</w:t>
      </w:r>
      <w:r w:rsidR="00A26C93">
        <w:rPr>
          <w:rFonts w:ascii="Sakkal Majalla" w:hAnsi="Sakkal Majalla" w:cs="Sakkal Majalla"/>
          <w:sz w:val="36"/>
          <w:szCs w:val="36"/>
          <w:lang w:val="fr-FR"/>
        </w:rPr>
        <w:t>..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................................</w:t>
      </w:r>
    </w:p>
    <w:p w14:paraId="41CA40F5" w14:textId="418A8351" w:rsidR="00A42113" w:rsidRPr="00A26C93" w:rsidRDefault="00CD00DB" w:rsidP="00A96352">
      <w:pPr>
        <w:spacing w:after="240" w:line="276" w:lineRule="auto"/>
        <w:rPr>
          <w:rFonts w:ascii="Sakkal Majalla" w:hAnsi="Sakkal Majalla" w:cs="Sakkal Majalla"/>
          <w:sz w:val="36"/>
          <w:szCs w:val="36"/>
          <w:lang w:val="fr-FR"/>
        </w:rPr>
      </w:pP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ألوان النادي: ...................................</w:t>
      </w:r>
      <w:r w:rsidR="00A26C93">
        <w:rPr>
          <w:rFonts w:ascii="Sakkal Majalla" w:hAnsi="Sakkal Majalla" w:cs="Sakkal Majalla"/>
          <w:sz w:val="36"/>
          <w:szCs w:val="36"/>
          <w:lang w:val="fr-FR"/>
        </w:rPr>
        <w:t>........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 xml:space="preserve">................................  تاريخ انشاء </w:t>
      </w:r>
      <w:r w:rsidR="003E3D28" w:rsidRPr="00A26C93">
        <w:rPr>
          <w:rFonts w:ascii="Sakkal Majalla" w:hAnsi="Sakkal Majalla" w:cs="Sakkal Majalla"/>
          <w:sz w:val="36"/>
          <w:szCs w:val="36"/>
          <w:rtl/>
          <w:lang w:val="fr-FR"/>
        </w:rPr>
        <w:t>النادي: ..........................................</w:t>
      </w:r>
    </w:p>
    <w:p w14:paraId="3046BE0B" w14:textId="2BBD4834" w:rsidR="00A26C93" w:rsidRDefault="00B50D06" w:rsidP="00A96352">
      <w:pPr>
        <w:spacing w:line="276" w:lineRule="auto"/>
        <w:rPr>
          <w:rFonts w:ascii="Sakkal Majalla" w:hAnsi="Sakkal Majalla" w:cs="Sakkal Majalla"/>
          <w:sz w:val="36"/>
          <w:szCs w:val="36"/>
          <w:rtl/>
          <w:lang w:val="fr-FR"/>
        </w:rPr>
      </w:pP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 xml:space="preserve">مدير أو مسؤول </w:t>
      </w:r>
      <w:r w:rsidR="00E60CC9" w:rsidRPr="00A26C93">
        <w:rPr>
          <w:rFonts w:ascii="Sakkal Majalla" w:hAnsi="Sakkal Majalla" w:cs="Sakkal Majalla"/>
          <w:sz w:val="36"/>
          <w:szCs w:val="36"/>
          <w:rtl/>
          <w:lang w:val="fr-FR"/>
        </w:rPr>
        <w:t xml:space="preserve">منصة </w:t>
      </w:r>
      <w:r w:rsidR="00E60CC9" w:rsidRPr="00A26C93">
        <w:rPr>
          <w:rFonts w:ascii="Sakkal Majalla" w:hAnsi="Sakkal Majalla" w:cs="Sakkal Majalla"/>
          <w:sz w:val="36"/>
          <w:szCs w:val="36"/>
          <w:lang w:val="fr-FR"/>
        </w:rPr>
        <w:t>faf</w:t>
      </w:r>
      <w:r w:rsidR="00943823">
        <w:rPr>
          <w:rFonts w:ascii="Sakkal Majalla" w:hAnsi="Sakkal Majalla" w:cs="Sakkal Majalla"/>
          <w:sz w:val="36"/>
          <w:szCs w:val="36"/>
          <w:lang w:val="fr-FR"/>
        </w:rPr>
        <w:t>.</w:t>
      </w:r>
      <w:r w:rsidR="00E60CC9" w:rsidRPr="00A26C93">
        <w:rPr>
          <w:rFonts w:ascii="Sakkal Majalla" w:hAnsi="Sakkal Majalla" w:cs="Sakkal Majalla"/>
          <w:sz w:val="36"/>
          <w:szCs w:val="36"/>
          <w:lang w:val="fr-FR"/>
        </w:rPr>
        <w:t>connect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 xml:space="preserve"> </w:t>
      </w:r>
      <w:r w:rsidR="00A26C93">
        <w:rPr>
          <w:rFonts w:ascii="Sakkal Majalla" w:hAnsi="Sakkal Majalla" w:cs="Sakkal Majalla" w:hint="cs"/>
          <w:sz w:val="36"/>
          <w:szCs w:val="36"/>
          <w:rtl/>
          <w:lang w:val="fr-FR" w:bidi="ar-DZ"/>
        </w:rPr>
        <w:t>في الفريق</w:t>
      </w:r>
      <w:r w:rsidR="00E60CC9" w:rsidRPr="00A26C93">
        <w:rPr>
          <w:rFonts w:ascii="Sakkal Majalla" w:hAnsi="Sakkal Majalla" w:cs="Sakkal Majalla"/>
          <w:sz w:val="36"/>
          <w:szCs w:val="36"/>
          <w:rtl/>
          <w:lang w:val="fr-FR"/>
        </w:rPr>
        <w:t xml:space="preserve">: </w:t>
      </w:r>
    </w:p>
    <w:p w14:paraId="638D04D9" w14:textId="22F670B2" w:rsidR="00B50D06" w:rsidRPr="00A26C93" w:rsidRDefault="00A26C93" w:rsidP="00A96352">
      <w:pPr>
        <w:spacing w:line="276" w:lineRule="auto"/>
        <w:rPr>
          <w:rFonts w:ascii="Sakkal Majalla" w:hAnsi="Sakkal Majalla" w:cs="Sakkal Majalla"/>
          <w:sz w:val="36"/>
          <w:szCs w:val="36"/>
          <w:rtl/>
          <w:lang w:val="fr-FR"/>
        </w:rPr>
      </w:pPr>
      <w:r>
        <w:rPr>
          <w:rFonts w:ascii="Sakkal Majalla" w:hAnsi="Sakkal Majalla" w:cs="Sakkal Majalla" w:hint="cs"/>
          <w:sz w:val="36"/>
          <w:szCs w:val="36"/>
          <w:rtl/>
          <w:lang w:val="fr-FR"/>
        </w:rPr>
        <w:t xml:space="preserve">الاسم </w:t>
      </w:r>
      <w:r w:rsidR="00FA35FB">
        <w:rPr>
          <w:rFonts w:ascii="Sakkal Majalla" w:hAnsi="Sakkal Majalla" w:cs="Sakkal Majalla" w:hint="cs"/>
          <w:sz w:val="36"/>
          <w:szCs w:val="36"/>
          <w:rtl/>
          <w:lang w:val="fr-FR"/>
        </w:rPr>
        <w:t>واللقب:</w:t>
      </w:r>
      <w:r w:rsidR="00B50D06" w:rsidRPr="00A26C93">
        <w:rPr>
          <w:rFonts w:ascii="Sakkal Majalla" w:hAnsi="Sakkal Majalla" w:cs="Sakkal Majalla"/>
          <w:sz w:val="36"/>
          <w:szCs w:val="36"/>
          <w:rtl/>
          <w:lang w:val="fr-FR"/>
        </w:rPr>
        <w:t>................</w:t>
      </w:r>
      <w:r>
        <w:rPr>
          <w:rFonts w:ascii="Sakkal Majalla" w:hAnsi="Sakkal Majalla" w:cs="Sakkal Majalla"/>
          <w:sz w:val="36"/>
          <w:szCs w:val="36"/>
          <w:lang w:val="fr-FR"/>
        </w:rPr>
        <w:t>...........</w:t>
      </w:r>
      <w:r w:rsidR="00B50D06" w:rsidRPr="00A26C93">
        <w:rPr>
          <w:rFonts w:ascii="Sakkal Majalla" w:hAnsi="Sakkal Majalla" w:cs="Sakkal Majalla"/>
          <w:sz w:val="36"/>
          <w:szCs w:val="36"/>
          <w:rtl/>
          <w:lang w:val="fr-FR"/>
        </w:rPr>
        <w:t>...........................</w:t>
      </w:r>
      <w:r>
        <w:rPr>
          <w:rFonts w:ascii="Sakkal Majalla" w:hAnsi="Sakkal Majalla" w:cs="Sakkal Majalla" w:hint="cs"/>
          <w:sz w:val="36"/>
          <w:szCs w:val="36"/>
          <w:rtl/>
          <w:lang w:val="fr-FR"/>
        </w:rPr>
        <w:t>.....................................................</w:t>
      </w:r>
      <w:r w:rsidR="00B50D06" w:rsidRPr="00A26C93">
        <w:rPr>
          <w:rFonts w:ascii="Sakkal Majalla" w:hAnsi="Sakkal Majalla" w:cs="Sakkal Majalla"/>
          <w:sz w:val="36"/>
          <w:szCs w:val="36"/>
          <w:rtl/>
          <w:lang w:val="fr-FR"/>
        </w:rPr>
        <w:t>..........................................</w:t>
      </w:r>
    </w:p>
    <w:p w14:paraId="6239E240" w14:textId="7D9FD61C" w:rsidR="00B50D06" w:rsidRPr="00A26C93" w:rsidRDefault="00A26C93" w:rsidP="00A96352">
      <w:pPr>
        <w:spacing w:line="276" w:lineRule="auto"/>
        <w:rPr>
          <w:rFonts w:ascii="Sakkal Majalla" w:hAnsi="Sakkal Majalla" w:cs="Sakkal Majalla"/>
          <w:sz w:val="36"/>
          <w:szCs w:val="36"/>
          <w:rtl/>
          <w:lang w:val="fr-FR" w:bidi="ar-DZ"/>
        </w:rPr>
      </w:pPr>
      <w:r>
        <w:rPr>
          <w:rFonts w:ascii="Sakkal Majalla" w:hAnsi="Sakkal Majalla" w:cs="Sakkal Majalla" w:hint="cs"/>
          <w:sz w:val="36"/>
          <w:szCs w:val="36"/>
          <w:rtl/>
          <w:lang w:val="fr-FR" w:bidi="ar-DZ"/>
        </w:rPr>
        <w:t>البريد الإلكتروني : .................................................................................................................................................</w:t>
      </w:r>
    </w:p>
    <w:p w14:paraId="3BC518B9" w14:textId="6EF2E34C" w:rsidR="00A42113" w:rsidRPr="00E60CC9" w:rsidRDefault="00A95F21" w:rsidP="00A96352">
      <w:pPr>
        <w:bidi w:val="0"/>
        <w:spacing w:line="276" w:lineRule="auto"/>
        <w:jc w:val="right"/>
        <w:rPr>
          <w:rFonts w:ascii="Sakkal Majalla" w:hAnsi="Sakkal Majalla" w:cs="Sakkal Majalla"/>
          <w:sz w:val="28"/>
          <w:szCs w:val="28"/>
          <w:lang w:val="fr-FR"/>
        </w:rPr>
      </w:pP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قائمة أعضاء الجمعية الرياضية أو الأعضاء الممثل</w:t>
      </w:r>
      <w:r w:rsidR="00E60CC9" w:rsidRPr="00A26C93">
        <w:rPr>
          <w:rFonts w:ascii="Sakkal Majalla" w:hAnsi="Sakkal Majalla" w:cs="Sakkal Majalla"/>
          <w:sz w:val="36"/>
          <w:szCs w:val="36"/>
          <w:rtl/>
          <w:lang w:val="fr-FR"/>
        </w:rPr>
        <w:t>ي</w:t>
      </w:r>
      <w:r w:rsidRPr="00A26C93">
        <w:rPr>
          <w:rFonts w:ascii="Sakkal Majalla" w:hAnsi="Sakkal Majalla" w:cs="Sakkal Majalla"/>
          <w:sz w:val="36"/>
          <w:szCs w:val="36"/>
          <w:rtl/>
          <w:lang w:val="fr-FR"/>
        </w:rPr>
        <w:t>ن للنادي في كرة القدم</w:t>
      </w:r>
    </w:p>
    <w:p w14:paraId="13524521" w14:textId="77777777" w:rsidR="00A42113" w:rsidRPr="00E60CC9" w:rsidRDefault="00A42113" w:rsidP="00A42113">
      <w:pPr>
        <w:tabs>
          <w:tab w:val="left" w:pos="2520"/>
        </w:tabs>
        <w:bidi w:val="0"/>
        <w:rPr>
          <w:rFonts w:ascii="Sakkal Majalla" w:hAnsi="Sakkal Majalla" w:cs="Sakkal Majalla"/>
          <w:lang w:val="fr-FR"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3119"/>
        <w:gridCol w:w="4111"/>
      </w:tblGrid>
      <w:tr w:rsidR="00A42113" w:rsidRPr="00E60CC9" w14:paraId="204EFCAC" w14:textId="77777777" w:rsidTr="00FA35FB">
        <w:trPr>
          <w:trHeight w:val="510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2A7EE" w14:textId="592412F3" w:rsidR="00A42113" w:rsidRPr="00E60CC9" w:rsidRDefault="00A95F21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E60CC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val="fr-FR"/>
              </w:rPr>
              <w:t>رقم الهاتف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2F16A" w14:textId="77777777" w:rsidR="00A42113" w:rsidRPr="00E60CC9" w:rsidRDefault="00A95F21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lang w:val="fr-FR"/>
              </w:rPr>
            </w:pPr>
            <w:r w:rsidRPr="00E60CC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val="fr-FR"/>
              </w:rPr>
              <w:t>الوظيفة داخل الجمعية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13A1B" w14:textId="77777777" w:rsidR="00A42113" w:rsidRPr="00E60CC9" w:rsidRDefault="00A95F21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lang w:val="fr-FR"/>
              </w:rPr>
            </w:pPr>
            <w:r w:rsidRPr="00E60CC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val="fr-FR"/>
              </w:rPr>
              <w:t>الاسم واللقب</w:t>
            </w:r>
          </w:p>
        </w:tc>
      </w:tr>
      <w:tr w:rsidR="00E60CC9" w:rsidRPr="00E60CC9" w14:paraId="4A3DFEDB" w14:textId="77777777" w:rsidTr="00FA35FB">
        <w:trPr>
          <w:trHeight w:val="510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899335" w14:textId="77777777" w:rsidR="00E60CC9" w:rsidRPr="00E60CC9" w:rsidRDefault="00E60CC9" w:rsidP="00A96352">
            <w:pPr>
              <w:tabs>
                <w:tab w:val="left" w:pos="2520"/>
              </w:tabs>
              <w:spacing w:line="276" w:lineRule="auto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8A3790" w14:textId="312464FC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E60CC9">
              <w:rPr>
                <w:rFonts w:ascii="Sakkal Majalla" w:hAnsi="Sakkal Majalla" w:cs="Sakkal Majalla"/>
                <w:sz w:val="36"/>
                <w:szCs w:val="36"/>
                <w:rtl/>
              </w:rPr>
              <w:t>رئيس النادي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C3B5C" w14:textId="260215BD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</w:tr>
      <w:tr w:rsidR="00E60CC9" w:rsidRPr="00E60CC9" w14:paraId="48281D0F" w14:textId="77777777" w:rsidTr="00FA35FB">
        <w:trPr>
          <w:trHeight w:val="510"/>
          <w:jc w:val="center"/>
        </w:trPr>
        <w:tc>
          <w:tcPr>
            <w:tcW w:w="28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27A5E4" w14:textId="77777777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13D7C6" w14:textId="1011D95F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E60CC9">
              <w:rPr>
                <w:rFonts w:ascii="Sakkal Majalla" w:hAnsi="Sakkal Majalla" w:cs="Sakkal Majalla"/>
                <w:sz w:val="36"/>
                <w:szCs w:val="36"/>
                <w:rtl/>
              </w:rPr>
              <w:t>نائب الرئيس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99D65" w14:textId="3908A856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E60CC9" w:rsidRPr="00E60CC9" w14:paraId="7982B497" w14:textId="77777777" w:rsidTr="00FA35FB">
        <w:trPr>
          <w:trHeight w:val="510"/>
          <w:jc w:val="center"/>
        </w:trPr>
        <w:tc>
          <w:tcPr>
            <w:tcW w:w="28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EF9B78" w14:textId="77777777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2C2E54" w14:textId="17CCC6CA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E60CC9">
              <w:rPr>
                <w:rFonts w:ascii="Sakkal Majalla" w:hAnsi="Sakkal Majalla" w:cs="Sakkal Majalla"/>
                <w:sz w:val="36"/>
                <w:szCs w:val="36"/>
                <w:rtl/>
              </w:rPr>
              <w:t>الكاتب العام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9F6EC" w14:textId="1C2EB952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E60CC9" w:rsidRPr="00E60CC9" w14:paraId="4BAD9591" w14:textId="77777777" w:rsidTr="00FA35FB">
        <w:trPr>
          <w:trHeight w:val="510"/>
          <w:jc w:val="center"/>
        </w:trPr>
        <w:tc>
          <w:tcPr>
            <w:tcW w:w="28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57049C" w14:textId="77777777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58A2F8" w14:textId="25F2EC7B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E60CC9">
              <w:rPr>
                <w:rFonts w:ascii="Sakkal Majalla" w:hAnsi="Sakkal Majalla" w:cs="Sakkal Majalla"/>
                <w:sz w:val="36"/>
                <w:szCs w:val="36"/>
                <w:rtl/>
              </w:rPr>
              <w:t>أمين المال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0FD2E" w14:textId="47883C9B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E60CC9" w:rsidRPr="00E60CC9" w14:paraId="00D9EB42" w14:textId="77777777" w:rsidTr="00FA35FB">
        <w:trPr>
          <w:trHeight w:val="510"/>
          <w:jc w:val="center"/>
        </w:trPr>
        <w:tc>
          <w:tcPr>
            <w:tcW w:w="28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4FBCEE" w14:textId="77777777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0FEDD2" w14:textId="7366EDE4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E60CC9">
              <w:rPr>
                <w:rFonts w:ascii="Sakkal Majalla" w:hAnsi="Sakkal Majalla" w:cs="Sakkal Majalla"/>
                <w:sz w:val="36"/>
                <w:szCs w:val="36"/>
                <w:rtl/>
              </w:rPr>
              <w:t>عضو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378B1" w14:textId="5089DA87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E60CC9" w:rsidRPr="00E60CC9" w14:paraId="094578D7" w14:textId="77777777" w:rsidTr="00FA35FB">
        <w:trPr>
          <w:trHeight w:val="510"/>
          <w:jc w:val="center"/>
        </w:trPr>
        <w:tc>
          <w:tcPr>
            <w:tcW w:w="28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22E4FF" w14:textId="77777777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B7CFF3" w14:textId="4EC14168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E60CC9">
              <w:rPr>
                <w:rFonts w:ascii="Sakkal Majalla" w:hAnsi="Sakkal Majalla" w:cs="Sakkal Majalla"/>
                <w:sz w:val="36"/>
                <w:szCs w:val="36"/>
                <w:rtl/>
              </w:rPr>
              <w:t>عضو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15CE5" w14:textId="53914D2D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E60CC9" w:rsidRPr="00E60CC9" w14:paraId="67B5CA86" w14:textId="77777777" w:rsidTr="00FA35FB">
        <w:trPr>
          <w:trHeight w:val="510"/>
          <w:jc w:val="center"/>
        </w:trPr>
        <w:tc>
          <w:tcPr>
            <w:tcW w:w="28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973B2" w14:textId="77777777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85838" w14:textId="66F71D1A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36"/>
                <w:szCs w:val="36"/>
                <w:rtl/>
              </w:rPr>
            </w:pPr>
            <w:r w:rsidRPr="00E60CC9">
              <w:rPr>
                <w:rFonts w:ascii="Sakkal Majalla" w:hAnsi="Sakkal Majalla" w:cs="Sakkal Majalla"/>
                <w:sz w:val="36"/>
                <w:szCs w:val="36"/>
                <w:rtl/>
              </w:rPr>
              <w:t>عضو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D2D0C" w14:textId="084A92EA" w:rsidR="00E60CC9" w:rsidRPr="00E60CC9" w:rsidRDefault="00E60CC9" w:rsidP="00E60CC9">
            <w:pPr>
              <w:tabs>
                <w:tab w:val="left" w:pos="2520"/>
              </w:tabs>
              <w:spacing w:line="276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</w:tbl>
    <w:p w14:paraId="4766E782" w14:textId="77777777" w:rsidR="004637A8" w:rsidRPr="00E60CC9" w:rsidRDefault="004637A8" w:rsidP="00A42113">
      <w:pPr>
        <w:tabs>
          <w:tab w:val="left" w:pos="2520"/>
        </w:tabs>
        <w:bidi w:val="0"/>
        <w:rPr>
          <w:rFonts w:ascii="Sakkal Majalla" w:hAnsi="Sakkal Majalla" w:cs="Sakkal Majalla"/>
          <w:rtl/>
          <w:lang w:val="fr-FR"/>
        </w:rPr>
      </w:pPr>
    </w:p>
    <w:p w14:paraId="51CC38CC" w14:textId="77777777" w:rsidR="00D26927" w:rsidRPr="00E60CC9" w:rsidRDefault="001779BB" w:rsidP="001779BB">
      <w:pPr>
        <w:tabs>
          <w:tab w:val="left" w:pos="2520"/>
        </w:tabs>
        <w:bidi w:val="0"/>
        <w:jc w:val="right"/>
        <w:rPr>
          <w:rFonts w:ascii="Sakkal Majalla" w:hAnsi="Sakkal Majalla" w:cs="Sakkal Majalla"/>
          <w:sz w:val="28"/>
          <w:szCs w:val="28"/>
          <w:rtl/>
          <w:lang w:val="fr-FR"/>
        </w:rPr>
      </w:pPr>
      <w:r w:rsidRPr="00E60CC9">
        <w:rPr>
          <w:rFonts w:ascii="Sakkal Majalla" w:hAnsi="Sakkal Majalla" w:cs="Sakkal Majalla"/>
          <w:sz w:val="28"/>
          <w:szCs w:val="28"/>
          <w:rtl/>
          <w:lang w:val="fr-FR"/>
        </w:rPr>
        <w:t xml:space="preserve"> </w:t>
      </w:r>
    </w:p>
    <w:p w14:paraId="634D1B87" w14:textId="77777777" w:rsidR="005051C7" w:rsidRPr="00E60CC9" w:rsidRDefault="001779BB" w:rsidP="00D26927">
      <w:pPr>
        <w:tabs>
          <w:tab w:val="left" w:pos="2520"/>
        </w:tabs>
        <w:bidi w:val="0"/>
        <w:jc w:val="right"/>
        <w:rPr>
          <w:rFonts w:ascii="Sakkal Majalla" w:hAnsi="Sakkal Majalla" w:cs="Sakkal Majalla"/>
          <w:sz w:val="28"/>
          <w:szCs w:val="28"/>
          <w:lang w:val="fr-FR"/>
        </w:rPr>
      </w:pPr>
      <w:r w:rsidRPr="00E60CC9">
        <w:rPr>
          <w:rFonts w:ascii="Sakkal Majalla" w:hAnsi="Sakkal Majalla" w:cs="Sakkal Majalla"/>
          <w:sz w:val="28"/>
          <w:szCs w:val="28"/>
          <w:rtl/>
          <w:lang w:val="fr-FR"/>
        </w:rPr>
        <w:t xml:space="preserve">   </w:t>
      </w:r>
    </w:p>
    <w:p w14:paraId="3924A646" w14:textId="77777777" w:rsidR="00A96352" w:rsidRDefault="00A96352" w:rsidP="00A96352">
      <w:pPr>
        <w:tabs>
          <w:tab w:val="left" w:pos="2520"/>
        </w:tabs>
        <w:rPr>
          <w:rFonts w:ascii="Sakkal Majalla" w:hAnsi="Sakkal Majalla" w:cs="Sakkal Majalla"/>
          <w:sz w:val="28"/>
          <w:szCs w:val="28"/>
          <w:rtl/>
          <w:lang w:val="fr-FR"/>
        </w:rPr>
      </w:pPr>
    </w:p>
    <w:p w14:paraId="751CB12D" w14:textId="77777777" w:rsidR="008D1160" w:rsidRDefault="008D1160" w:rsidP="00A96352">
      <w:pPr>
        <w:tabs>
          <w:tab w:val="left" w:pos="2520"/>
        </w:tabs>
        <w:rPr>
          <w:rFonts w:ascii="Sakkal Majalla" w:hAnsi="Sakkal Majalla" w:cs="Sakkal Majalla"/>
          <w:sz w:val="32"/>
          <w:szCs w:val="32"/>
          <w:lang w:val="fr-FR"/>
        </w:rPr>
      </w:pPr>
    </w:p>
    <w:p w14:paraId="0A888CF0" w14:textId="68C60A20" w:rsidR="00A96352" w:rsidRPr="00234605" w:rsidRDefault="001779BB" w:rsidP="008D1160">
      <w:pPr>
        <w:tabs>
          <w:tab w:val="left" w:pos="2520"/>
        </w:tabs>
        <w:spacing w:after="240"/>
        <w:rPr>
          <w:rFonts w:ascii="Sakkal Majalla" w:hAnsi="Sakkal Majalla" w:cs="Sakkal Majalla"/>
          <w:sz w:val="32"/>
          <w:szCs w:val="32"/>
          <w:lang w:val="fr-FR"/>
        </w:rPr>
      </w:pPr>
      <w:r w:rsidRPr="00234605">
        <w:rPr>
          <w:rFonts w:ascii="Sakkal Majalla" w:hAnsi="Sakkal Majalla" w:cs="Sakkal Majalla"/>
          <w:sz w:val="32"/>
          <w:szCs w:val="32"/>
          <w:rtl/>
          <w:lang w:val="fr-FR"/>
        </w:rPr>
        <w:t>الفئات المنخرطة في البطولة الولائية وكأس الولاية</w:t>
      </w:r>
    </w:p>
    <w:tbl>
      <w:tblPr>
        <w:tblW w:w="88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1418"/>
        <w:gridCol w:w="1559"/>
        <w:gridCol w:w="1417"/>
        <w:gridCol w:w="1166"/>
        <w:gridCol w:w="1895"/>
      </w:tblGrid>
      <w:tr w:rsidR="000D4F84" w:rsidRPr="00234605" w14:paraId="48FECFC2" w14:textId="77777777" w:rsidTr="00234605">
        <w:trPr>
          <w:trHeight w:val="613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E66D2" w14:textId="77777777" w:rsidR="000D4F84" w:rsidRPr="00234605" w:rsidRDefault="000D4F84" w:rsidP="002B509F">
            <w:pPr>
              <w:tabs>
                <w:tab w:val="left" w:pos="2520"/>
              </w:tabs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234605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أقل من 13 سنة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B4AEC" w14:textId="77777777" w:rsidR="000D4F84" w:rsidRPr="00234605" w:rsidRDefault="000D4F84" w:rsidP="001779BB">
            <w:pPr>
              <w:tabs>
                <w:tab w:val="left" w:pos="2520"/>
              </w:tabs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234605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اقل من 15 سنة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62842" w14:textId="77777777" w:rsidR="000D4F84" w:rsidRPr="00234605" w:rsidRDefault="000D4F84" w:rsidP="001779BB">
            <w:pPr>
              <w:tabs>
                <w:tab w:val="left" w:pos="2520"/>
              </w:tabs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234605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أقل من 17 سنة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354BA" w14:textId="5747EF25" w:rsidR="000D4F84" w:rsidRPr="00234605" w:rsidRDefault="000D4F84" w:rsidP="00361F54">
            <w:pPr>
              <w:tabs>
                <w:tab w:val="left" w:pos="2520"/>
              </w:tabs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234605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أقل من </w:t>
            </w:r>
            <w:r w:rsidR="00361F5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20</w:t>
            </w:r>
            <w:r w:rsidRPr="00234605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سنة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63ADC" w14:textId="77777777" w:rsidR="000D4F84" w:rsidRPr="00234605" w:rsidRDefault="000D4F84" w:rsidP="001779BB">
            <w:pPr>
              <w:tabs>
                <w:tab w:val="left" w:pos="2520"/>
              </w:tabs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23460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الأكابر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E3908" w14:textId="37695AF7" w:rsidR="000D4F84" w:rsidRPr="00234605" w:rsidRDefault="000D4F84" w:rsidP="001779BB">
            <w:pPr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23460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المنافسة</w:t>
            </w:r>
          </w:p>
        </w:tc>
      </w:tr>
      <w:tr w:rsidR="000D4F84" w:rsidRPr="00234605" w14:paraId="217ACC4C" w14:textId="77777777" w:rsidTr="00234605">
        <w:trPr>
          <w:trHeight w:val="63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15DF" w14:textId="77777777" w:rsidR="000D4F84" w:rsidRPr="00234605" w:rsidRDefault="000D4F84" w:rsidP="001779BB">
            <w:pPr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50865" w14:textId="77777777" w:rsidR="000D4F84" w:rsidRPr="00234605" w:rsidRDefault="000D4F84" w:rsidP="001779BB">
            <w:pPr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27656" w14:textId="77777777" w:rsidR="000D4F84" w:rsidRPr="00234605" w:rsidRDefault="000D4F84" w:rsidP="00B47D6E">
            <w:pPr>
              <w:tabs>
                <w:tab w:val="left" w:pos="2520"/>
              </w:tabs>
              <w:bidi w:val="0"/>
              <w:spacing w:line="276" w:lineRule="auto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EA1BE" w14:textId="77777777" w:rsidR="000D4F84" w:rsidRPr="00234605" w:rsidRDefault="000D4F84" w:rsidP="00B47D6E">
            <w:pPr>
              <w:tabs>
                <w:tab w:val="left" w:pos="2520"/>
              </w:tabs>
              <w:bidi w:val="0"/>
              <w:spacing w:line="276" w:lineRule="auto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93749" w14:textId="77777777" w:rsidR="000D4F84" w:rsidRPr="00234605" w:rsidRDefault="000D4F84" w:rsidP="00B47D6E">
            <w:pPr>
              <w:tabs>
                <w:tab w:val="left" w:pos="2520"/>
              </w:tabs>
              <w:bidi w:val="0"/>
              <w:spacing w:line="276" w:lineRule="auto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22B0F" w14:textId="77777777" w:rsidR="000D4F84" w:rsidRPr="00234605" w:rsidRDefault="000D4F84" w:rsidP="001779BB">
            <w:pPr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23460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البطولة</w:t>
            </w:r>
          </w:p>
        </w:tc>
      </w:tr>
      <w:tr w:rsidR="000D4F84" w:rsidRPr="00234605" w14:paraId="7854C6FB" w14:textId="77777777" w:rsidTr="00234605">
        <w:trPr>
          <w:trHeight w:val="75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C3E05" w14:textId="77777777" w:rsidR="000D4F84" w:rsidRPr="00234605" w:rsidRDefault="000D4F84" w:rsidP="001779BB">
            <w:pPr>
              <w:tabs>
                <w:tab w:val="left" w:pos="2520"/>
              </w:tabs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451C9" w14:textId="77777777" w:rsidR="000D4F84" w:rsidRPr="00234605" w:rsidRDefault="000D4F84" w:rsidP="001779BB">
            <w:pPr>
              <w:tabs>
                <w:tab w:val="left" w:pos="2520"/>
              </w:tabs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24B30" w14:textId="77777777" w:rsidR="000D4F84" w:rsidRPr="00234605" w:rsidRDefault="000D4F84" w:rsidP="001779BB">
            <w:pPr>
              <w:tabs>
                <w:tab w:val="left" w:pos="2520"/>
              </w:tabs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B28A2" w14:textId="77777777" w:rsidR="000D4F84" w:rsidRPr="00234605" w:rsidRDefault="000D4F84" w:rsidP="001779BB">
            <w:pPr>
              <w:tabs>
                <w:tab w:val="left" w:pos="2520"/>
              </w:tabs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2B189" w14:textId="77777777" w:rsidR="000D4F84" w:rsidRPr="00234605" w:rsidRDefault="000D4F84" w:rsidP="001779BB">
            <w:pPr>
              <w:tabs>
                <w:tab w:val="left" w:pos="2520"/>
              </w:tabs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97BF2" w14:textId="13DB4975" w:rsidR="000D4F84" w:rsidRPr="00234605" w:rsidRDefault="000D4F84" w:rsidP="001779BB">
            <w:pPr>
              <w:tabs>
                <w:tab w:val="left" w:pos="2520"/>
              </w:tabs>
              <w:bidi w:val="0"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23460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الكأس</w:t>
            </w:r>
          </w:p>
        </w:tc>
      </w:tr>
    </w:tbl>
    <w:p w14:paraId="676283BE" w14:textId="77777777" w:rsidR="00A42113" w:rsidRPr="00234605" w:rsidRDefault="00A42113" w:rsidP="003E3D28">
      <w:pPr>
        <w:tabs>
          <w:tab w:val="left" w:pos="2520"/>
        </w:tabs>
        <w:bidi w:val="0"/>
        <w:jc w:val="center"/>
        <w:rPr>
          <w:rFonts w:ascii="Sakkal Majalla" w:hAnsi="Sakkal Majalla" w:cs="Sakkal Majalla"/>
          <w:b/>
          <w:bCs/>
          <w:lang w:val="fr-FR"/>
        </w:rPr>
      </w:pPr>
      <w:r w:rsidRPr="00234605">
        <w:rPr>
          <w:rFonts w:ascii="Sakkal Majalla" w:hAnsi="Sakkal Majalla" w:cs="Sakkal Majalla"/>
          <w:b/>
          <w:bCs/>
          <w:lang w:val="fr-FR"/>
        </w:rPr>
        <w:t>(</w:t>
      </w:r>
      <w:r w:rsidR="001779BB" w:rsidRPr="00234605">
        <w:rPr>
          <w:rFonts w:ascii="Sakkal Majalla" w:hAnsi="Sakkal Majalla" w:cs="Sakkal Majalla"/>
          <w:b/>
          <w:bCs/>
          <w:rtl/>
          <w:lang w:val="fr-FR"/>
        </w:rPr>
        <w:t xml:space="preserve">قم بالإشارة بعلامة ضرب </w:t>
      </w:r>
      <w:r w:rsidR="001779BB" w:rsidRPr="00234605">
        <w:rPr>
          <w:rFonts w:ascii="Sakkal Majalla" w:hAnsi="Sakkal Majalla" w:cs="Sakkal Majalla"/>
          <w:b/>
          <w:bCs/>
          <w:rtl/>
          <w:lang w:val="fr-FR" w:bidi="ar-DZ"/>
        </w:rPr>
        <w:t>في خانات الفئات المراد الانخراط بها</w:t>
      </w:r>
      <w:r w:rsidRPr="00234605">
        <w:rPr>
          <w:rFonts w:ascii="Sakkal Majalla" w:hAnsi="Sakkal Majalla" w:cs="Sakkal Majalla"/>
          <w:b/>
          <w:bCs/>
          <w:lang w:val="fr-FR"/>
        </w:rPr>
        <w:t>)</w:t>
      </w:r>
    </w:p>
    <w:p w14:paraId="4964F3E7" w14:textId="77777777" w:rsidR="00A42113" w:rsidRPr="00234605" w:rsidRDefault="00A42113" w:rsidP="00A42113">
      <w:pPr>
        <w:tabs>
          <w:tab w:val="left" w:pos="2520"/>
        </w:tabs>
        <w:bidi w:val="0"/>
        <w:rPr>
          <w:rFonts w:ascii="Sakkal Majalla" w:hAnsi="Sakkal Majalla" w:cs="Sakkal Majalla"/>
          <w:b/>
          <w:bCs/>
          <w:sz w:val="32"/>
          <w:szCs w:val="32"/>
          <w:lang w:val="fr-FR"/>
        </w:rPr>
      </w:pPr>
    </w:p>
    <w:p w14:paraId="1FFF7F6F" w14:textId="77777777" w:rsidR="00A42113" w:rsidRDefault="00D26927" w:rsidP="00D26927">
      <w:pPr>
        <w:tabs>
          <w:tab w:val="left" w:pos="2520"/>
        </w:tabs>
        <w:rPr>
          <w:rFonts w:ascii="Sakkal Majalla" w:hAnsi="Sakkal Majalla" w:cs="Sakkal Majalla"/>
          <w:sz w:val="32"/>
          <w:szCs w:val="32"/>
          <w:lang w:val="fr-FR"/>
        </w:rPr>
      </w:pPr>
      <w:r w:rsidRPr="00234605">
        <w:rPr>
          <w:rFonts w:ascii="Sakkal Majalla" w:hAnsi="Sakkal Majalla" w:cs="Sakkal Majalla"/>
          <w:sz w:val="32"/>
          <w:szCs w:val="32"/>
          <w:rtl/>
          <w:lang w:val="fr-FR"/>
        </w:rPr>
        <w:t>ملعب الاستقبال: ..............................................................................................................................</w:t>
      </w:r>
    </w:p>
    <w:p w14:paraId="245D913F" w14:textId="77777777" w:rsidR="00361F54" w:rsidRPr="00361F54" w:rsidRDefault="00361F54" w:rsidP="00D26927">
      <w:pPr>
        <w:tabs>
          <w:tab w:val="left" w:pos="2520"/>
        </w:tabs>
        <w:rPr>
          <w:rFonts w:ascii="Sakkal Majalla" w:hAnsi="Sakkal Majalla" w:cs="Sakkal Majalla"/>
          <w:sz w:val="32"/>
          <w:szCs w:val="32"/>
          <w:lang w:val="fr-FR"/>
        </w:rPr>
      </w:pPr>
    </w:p>
    <w:p w14:paraId="7D5B2989" w14:textId="042A2A79" w:rsidR="00361F54" w:rsidRDefault="00361F54" w:rsidP="00361F54">
      <w:pPr>
        <w:rPr>
          <w:b/>
          <w:bCs/>
          <w:sz w:val="32"/>
          <w:szCs w:val="32"/>
          <w:u w:val="single"/>
        </w:rPr>
      </w:pPr>
      <w:r w:rsidRPr="00361F54">
        <w:rPr>
          <w:sz w:val="32"/>
          <w:szCs w:val="32"/>
        </w:rPr>
        <w:t>*</w:t>
      </w:r>
      <w:r>
        <w:rPr>
          <w:b/>
          <w:bCs/>
          <w:sz w:val="32"/>
          <w:szCs w:val="32"/>
          <w:u w:val="single"/>
          <w:rtl/>
        </w:rPr>
        <w:t xml:space="preserve"> اعتماد تمثيل النادي في الرابطة </w:t>
      </w:r>
      <w:proofErr w:type="gramStart"/>
      <w:r>
        <w:rPr>
          <w:b/>
          <w:bCs/>
          <w:sz w:val="32"/>
          <w:szCs w:val="32"/>
          <w:u w:val="single"/>
          <w:rtl/>
        </w:rPr>
        <w:t>خلال  موسم</w:t>
      </w:r>
      <w:proofErr w:type="gramEnd"/>
      <w:r>
        <w:rPr>
          <w:b/>
          <w:bCs/>
          <w:sz w:val="32"/>
          <w:szCs w:val="32"/>
          <w:u w:val="single"/>
          <w:rtl/>
        </w:rPr>
        <w:t xml:space="preserve"> 2026 / 2027:</w:t>
      </w:r>
    </w:p>
    <w:p w14:paraId="60AC15EF" w14:textId="77777777" w:rsidR="00361F54" w:rsidRDefault="00361F54" w:rsidP="00361F54">
      <w:pPr>
        <w:rPr>
          <w:sz w:val="32"/>
          <w:szCs w:val="32"/>
          <w:u w:val="single"/>
          <w:rtl/>
          <w:lang w:val="fr-FR" w:eastAsia="fr-FR" w:bidi="ar-DZ"/>
        </w:rPr>
      </w:pPr>
    </w:p>
    <w:p w14:paraId="2D5555E5" w14:textId="3882B413" w:rsidR="00361F54" w:rsidRDefault="00361F54" w:rsidP="00186224">
      <w:pPr>
        <w:jc w:val="both"/>
        <w:rPr>
          <w:b/>
          <w:bCs/>
          <w:sz w:val="28"/>
          <w:szCs w:val="28"/>
          <w:rtl/>
        </w:rPr>
      </w:pPr>
      <w:r w:rsidRPr="00361F54">
        <w:rPr>
          <w:rFonts w:hint="cs"/>
          <w:b/>
          <w:bCs/>
          <w:sz w:val="28"/>
          <w:szCs w:val="28"/>
          <w:rtl/>
        </w:rPr>
        <w:t xml:space="preserve">                    </w:t>
      </w:r>
      <w:r w:rsidRPr="00361F54">
        <w:rPr>
          <w:b/>
          <w:bCs/>
          <w:sz w:val="28"/>
          <w:szCs w:val="28"/>
          <w:rtl/>
        </w:rPr>
        <w:t>يُخوّل للشخصين المفوّضين</w:t>
      </w:r>
      <w:r w:rsidR="00186224">
        <w:rPr>
          <w:rFonts w:hint="cs"/>
          <w:b/>
          <w:bCs/>
          <w:sz w:val="28"/>
          <w:szCs w:val="28"/>
          <w:rtl/>
          <w:lang w:bidi="ar-DZ"/>
        </w:rPr>
        <w:t xml:space="preserve"> من مكتب </w:t>
      </w:r>
      <w:proofErr w:type="spellStart"/>
      <w:r w:rsidR="00186224">
        <w:rPr>
          <w:rFonts w:hint="cs"/>
          <w:b/>
          <w:bCs/>
          <w:sz w:val="28"/>
          <w:szCs w:val="28"/>
          <w:rtl/>
          <w:lang w:bidi="ar-DZ"/>
        </w:rPr>
        <w:t>التنفيدي</w:t>
      </w:r>
      <w:proofErr w:type="spellEnd"/>
      <w:r w:rsidR="00186224">
        <w:rPr>
          <w:rFonts w:hint="cs"/>
          <w:b/>
          <w:bCs/>
          <w:sz w:val="28"/>
          <w:szCs w:val="28"/>
          <w:rtl/>
          <w:lang w:bidi="ar-DZ"/>
        </w:rPr>
        <w:t xml:space="preserve"> للنادي ل</w:t>
      </w:r>
      <w:bookmarkStart w:id="0" w:name="_GoBack"/>
      <w:bookmarkEnd w:id="0"/>
      <w:r w:rsidRPr="00361F54">
        <w:rPr>
          <w:b/>
          <w:bCs/>
          <w:sz w:val="28"/>
          <w:szCs w:val="28"/>
          <w:rtl/>
        </w:rPr>
        <w:t>تمثيل النادي على مستوى الرابطة ال</w:t>
      </w:r>
      <w:r w:rsidRPr="00361F54">
        <w:rPr>
          <w:rFonts w:hint="cs"/>
          <w:b/>
          <w:bCs/>
          <w:sz w:val="28"/>
          <w:szCs w:val="28"/>
          <w:rtl/>
        </w:rPr>
        <w:t xml:space="preserve">ولائية </w:t>
      </w:r>
      <w:r w:rsidRPr="00361F54">
        <w:rPr>
          <w:b/>
          <w:bCs/>
          <w:sz w:val="28"/>
          <w:szCs w:val="28"/>
          <w:rtl/>
        </w:rPr>
        <w:t>لكرة القدم عنابة خلال الموسم الرياضي (2026 / 2027):</w:t>
      </w:r>
    </w:p>
    <w:p w14:paraId="0E482F02" w14:textId="77777777" w:rsidR="00361F54" w:rsidRPr="00361F54" w:rsidRDefault="00361F54" w:rsidP="00361F54">
      <w:pPr>
        <w:jc w:val="both"/>
        <w:rPr>
          <w:b/>
          <w:bCs/>
          <w:sz w:val="20"/>
          <w:szCs w:val="20"/>
        </w:rPr>
      </w:pPr>
    </w:p>
    <w:tbl>
      <w:tblPr>
        <w:bidiVisual/>
        <w:tblW w:w="779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11"/>
        <w:gridCol w:w="3682"/>
      </w:tblGrid>
      <w:tr w:rsidR="00361F54" w14:paraId="7F53A79B" w14:textId="77777777" w:rsidTr="00361F54">
        <w:trPr>
          <w:trHeight w:val="40"/>
          <w:jc w:val="center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6D6AEC" w14:textId="77777777" w:rsidR="00361F54" w:rsidRDefault="00361F54">
            <w:pPr>
              <w:spacing w:line="360" w:lineRule="auto"/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  <w:rtl/>
              </w:rPr>
              <w:t>اللقب: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ABCFE6" w14:textId="77777777" w:rsidR="00361F54" w:rsidRDefault="00361F54">
            <w:pPr>
              <w:spacing w:line="360" w:lineRule="auto"/>
              <w:rPr>
                <w:sz w:val="28"/>
                <w:szCs w:val="28"/>
                <w:rtl/>
              </w:rPr>
            </w:pPr>
            <w:proofErr w:type="spellStart"/>
            <w:r>
              <w:rPr>
                <w:sz w:val="28"/>
                <w:szCs w:val="28"/>
                <w:rtl/>
              </w:rPr>
              <w:t>الإسم</w:t>
            </w:r>
            <w:proofErr w:type="spellEnd"/>
            <w:r>
              <w:rPr>
                <w:sz w:val="28"/>
                <w:szCs w:val="28"/>
                <w:rtl/>
              </w:rPr>
              <w:t>:</w:t>
            </w:r>
          </w:p>
        </w:tc>
      </w:tr>
      <w:tr w:rsidR="00361F54" w14:paraId="10336F96" w14:textId="77777777" w:rsidTr="00361F54">
        <w:trPr>
          <w:trHeight w:val="40"/>
          <w:jc w:val="center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24" w:space="0" w:color="auto"/>
              <w:right w:val="single" w:sz="4" w:space="0" w:color="000000"/>
            </w:tcBorders>
            <w:hideMark/>
          </w:tcPr>
          <w:p w14:paraId="2CC779CA" w14:textId="77777777" w:rsidR="00361F54" w:rsidRDefault="00361F54">
            <w:pPr>
              <w:jc w:val="both"/>
              <w:rPr>
                <w:rFonts w:ascii="Cambria" w:eastAsia="Cambria" w:hAnsi="Cambria" w:cs="Cambria"/>
                <w:sz w:val="28"/>
                <w:szCs w:val="28"/>
                <w:rtl/>
              </w:rPr>
            </w:pPr>
            <w:r>
              <w:rPr>
                <w:sz w:val="28"/>
                <w:szCs w:val="28"/>
                <w:rtl/>
              </w:rPr>
              <w:t>الصفة في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sz w:val="28"/>
                <w:szCs w:val="28"/>
                <w:rtl/>
              </w:rPr>
              <w:t>النادي: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24" w:space="0" w:color="auto"/>
              <w:right w:val="single" w:sz="4" w:space="0" w:color="000000"/>
            </w:tcBorders>
            <w:hideMark/>
          </w:tcPr>
          <w:p w14:paraId="7B97F8DF" w14:textId="77777777" w:rsidR="00361F54" w:rsidRDefault="00361F54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  <w:rtl/>
              </w:rPr>
              <w:t>الهاتف:</w:t>
            </w:r>
          </w:p>
        </w:tc>
      </w:tr>
      <w:tr w:rsidR="00361F54" w14:paraId="6180FFF9" w14:textId="77777777" w:rsidTr="00361F54">
        <w:trPr>
          <w:trHeight w:val="40"/>
          <w:jc w:val="center"/>
        </w:trPr>
        <w:tc>
          <w:tcPr>
            <w:tcW w:w="4111" w:type="dxa"/>
            <w:tcBorders>
              <w:top w:val="single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349017" w14:textId="77777777" w:rsidR="00361F54" w:rsidRDefault="00361F54">
            <w:pPr>
              <w:spacing w:line="360" w:lineRule="auto"/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  <w:rtl/>
              </w:rPr>
              <w:t>اللقب:</w:t>
            </w:r>
          </w:p>
        </w:tc>
        <w:tc>
          <w:tcPr>
            <w:tcW w:w="3682" w:type="dxa"/>
            <w:tcBorders>
              <w:top w:val="single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8899CC" w14:textId="77777777" w:rsidR="00361F54" w:rsidRDefault="00361F54">
            <w:pPr>
              <w:spacing w:line="360" w:lineRule="auto"/>
              <w:rPr>
                <w:sz w:val="28"/>
                <w:szCs w:val="28"/>
                <w:rtl/>
              </w:rPr>
            </w:pPr>
            <w:proofErr w:type="spellStart"/>
            <w:r>
              <w:rPr>
                <w:sz w:val="28"/>
                <w:szCs w:val="28"/>
                <w:rtl/>
              </w:rPr>
              <w:t>الإسم</w:t>
            </w:r>
            <w:proofErr w:type="spellEnd"/>
            <w:r>
              <w:rPr>
                <w:sz w:val="28"/>
                <w:szCs w:val="28"/>
                <w:rtl/>
              </w:rPr>
              <w:t>:</w:t>
            </w:r>
          </w:p>
        </w:tc>
      </w:tr>
      <w:tr w:rsidR="00361F54" w14:paraId="2BBCEA5D" w14:textId="77777777" w:rsidTr="00361F54">
        <w:trPr>
          <w:trHeight w:val="40"/>
          <w:jc w:val="center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8B5216" w14:textId="77777777" w:rsidR="00361F54" w:rsidRDefault="00361F54">
            <w:pPr>
              <w:jc w:val="both"/>
              <w:rPr>
                <w:rFonts w:ascii="Cambria" w:eastAsia="Cambria" w:hAnsi="Cambria" w:cs="Cambria"/>
                <w:sz w:val="28"/>
                <w:szCs w:val="28"/>
                <w:rtl/>
              </w:rPr>
            </w:pPr>
            <w:r>
              <w:rPr>
                <w:sz w:val="28"/>
                <w:szCs w:val="28"/>
                <w:rtl/>
              </w:rPr>
              <w:t>الصفة في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sz w:val="28"/>
                <w:szCs w:val="28"/>
                <w:rtl/>
              </w:rPr>
              <w:t>النادي: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D905B7" w14:textId="77777777" w:rsidR="00361F54" w:rsidRDefault="00361F54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  <w:rtl/>
              </w:rPr>
              <w:t>الهاتف:</w:t>
            </w:r>
          </w:p>
        </w:tc>
      </w:tr>
    </w:tbl>
    <w:p w14:paraId="53E87E73" w14:textId="77777777" w:rsidR="00A42113" w:rsidRPr="00234605" w:rsidRDefault="00A42113" w:rsidP="00A42113">
      <w:pPr>
        <w:tabs>
          <w:tab w:val="left" w:pos="2520"/>
        </w:tabs>
        <w:bidi w:val="0"/>
        <w:rPr>
          <w:rFonts w:ascii="Sakkal Majalla" w:hAnsi="Sakkal Majalla" w:cs="Sakkal Majalla"/>
          <w:sz w:val="32"/>
          <w:szCs w:val="32"/>
          <w:lang w:val="fr-FR"/>
        </w:rPr>
      </w:pPr>
    </w:p>
    <w:p w14:paraId="1947E8A8" w14:textId="77777777" w:rsidR="00A42113" w:rsidRPr="00361F54" w:rsidRDefault="00D26927" w:rsidP="00D26927">
      <w:pPr>
        <w:tabs>
          <w:tab w:val="left" w:pos="2520"/>
        </w:tabs>
        <w:rPr>
          <w:rFonts w:ascii="Sakkal Majalla" w:hAnsi="Sakkal Majalla" w:cs="Sakkal Majalla"/>
          <w:sz w:val="28"/>
          <w:szCs w:val="28"/>
          <w:rtl/>
          <w:lang w:val="fr-FR"/>
        </w:rPr>
      </w:pPr>
      <w:r w:rsidRPr="00361F54">
        <w:rPr>
          <w:rFonts w:ascii="Sakkal Majalla" w:hAnsi="Sakkal Majalla" w:cs="Sakkal Majalla"/>
          <w:sz w:val="28"/>
          <w:szCs w:val="28"/>
          <w:rtl/>
          <w:lang w:val="fr-FR"/>
        </w:rPr>
        <w:t>أعلن التزامي بـ:</w:t>
      </w:r>
    </w:p>
    <w:p w14:paraId="76B53791" w14:textId="77777777" w:rsidR="00D26927" w:rsidRPr="00361F54" w:rsidRDefault="00D26927" w:rsidP="00D26927">
      <w:pPr>
        <w:pStyle w:val="Paragraphedeliste"/>
        <w:numPr>
          <w:ilvl w:val="0"/>
          <w:numId w:val="8"/>
        </w:numPr>
        <w:tabs>
          <w:tab w:val="left" w:pos="2520"/>
        </w:tabs>
        <w:rPr>
          <w:rFonts w:ascii="Sakkal Majalla" w:hAnsi="Sakkal Majalla" w:cs="Sakkal Majalla"/>
          <w:sz w:val="28"/>
          <w:szCs w:val="28"/>
          <w:lang w:val="fr-FR"/>
        </w:rPr>
      </w:pPr>
      <w:r w:rsidRPr="00361F54">
        <w:rPr>
          <w:rFonts w:ascii="Sakkal Majalla" w:hAnsi="Sakkal Majalla" w:cs="Sakkal Majalla"/>
          <w:sz w:val="28"/>
          <w:szCs w:val="28"/>
          <w:rtl/>
          <w:lang w:val="fr-FR"/>
        </w:rPr>
        <w:t>اللوائح العامة الصادرة عن الاتحادية الجزائرية لكرة القدم وضمان امتثال أعضاء النادي بها.</w:t>
      </w:r>
    </w:p>
    <w:p w14:paraId="21219AE8" w14:textId="77777777" w:rsidR="00D26927" w:rsidRPr="00361F54" w:rsidRDefault="00B60522" w:rsidP="00D26927">
      <w:pPr>
        <w:pStyle w:val="Paragraphedeliste"/>
        <w:numPr>
          <w:ilvl w:val="0"/>
          <w:numId w:val="8"/>
        </w:numPr>
        <w:tabs>
          <w:tab w:val="left" w:pos="2520"/>
        </w:tabs>
        <w:rPr>
          <w:rFonts w:ascii="Sakkal Majalla" w:hAnsi="Sakkal Majalla" w:cs="Sakkal Majalla"/>
          <w:sz w:val="28"/>
          <w:szCs w:val="28"/>
          <w:lang w:val="fr-FR"/>
        </w:rPr>
      </w:pPr>
      <w:r w:rsidRPr="00361F54">
        <w:rPr>
          <w:rFonts w:ascii="Sakkal Majalla" w:hAnsi="Sakkal Majalla" w:cs="Sakkal Majalla"/>
          <w:sz w:val="28"/>
          <w:szCs w:val="28"/>
          <w:rtl/>
          <w:lang w:val="fr-FR"/>
        </w:rPr>
        <w:t>استقبال مباريات البطولة والكاس يكون وفق اللوائح الصادرة عن الاتحادية الجزائرية لكرة القدم.</w:t>
      </w:r>
    </w:p>
    <w:p w14:paraId="2140790B" w14:textId="77777777" w:rsidR="00B60522" w:rsidRPr="00361F54" w:rsidRDefault="00B60522" w:rsidP="00B60522">
      <w:pPr>
        <w:pStyle w:val="Paragraphedeliste"/>
        <w:numPr>
          <w:ilvl w:val="0"/>
          <w:numId w:val="8"/>
        </w:numPr>
        <w:tabs>
          <w:tab w:val="left" w:pos="2520"/>
        </w:tabs>
        <w:rPr>
          <w:rFonts w:ascii="Sakkal Majalla" w:hAnsi="Sakkal Majalla" w:cs="Sakkal Majalla"/>
          <w:sz w:val="28"/>
          <w:szCs w:val="28"/>
          <w:lang w:val="fr-FR"/>
        </w:rPr>
      </w:pPr>
      <w:r w:rsidRPr="00361F54">
        <w:rPr>
          <w:rFonts w:ascii="Sakkal Majalla" w:hAnsi="Sakkal Majalla" w:cs="Sakkal Majalla"/>
          <w:sz w:val="28"/>
          <w:szCs w:val="28"/>
          <w:rtl/>
          <w:lang w:val="fr-FR"/>
        </w:rPr>
        <w:t xml:space="preserve">أحكام عقود كرة القدم المنصوصة من طرف </w:t>
      </w:r>
      <w:r w:rsidRPr="00361F54">
        <w:rPr>
          <w:rFonts w:ascii="Sakkal Majalla" w:hAnsi="Sakkal Majalla" w:cs="Sakkal Majalla"/>
          <w:sz w:val="28"/>
          <w:szCs w:val="28"/>
          <w:lang w:val="fr-FR"/>
        </w:rPr>
        <w:t>FIFA</w:t>
      </w:r>
      <w:r w:rsidRPr="00361F54">
        <w:rPr>
          <w:rFonts w:ascii="Sakkal Majalla" w:hAnsi="Sakkal Majalla" w:cs="Sakkal Majalla"/>
          <w:sz w:val="28"/>
          <w:szCs w:val="28"/>
          <w:rtl/>
          <w:lang w:val="fr-FR" w:bidi="ar-DZ"/>
        </w:rPr>
        <w:t xml:space="preserve"> و</w:t>
      </w:r>
      <w:r w:rsidRPr="00361F54">
        <w:rPr>
          <w:rFonts w:ascii="Sakkal Majalla" w:hAnsi="Sakkal Majalla" w:cs="Sakkal Majalla"/>
          <w:sz w:val="28"/>
          <w:szCs w:val="28"/>
          <w:lang w:val="fr-FR" w:bidi="ar-DZ"/>
        </w:rPr>
        <w:t>CAF</w:t>
      </w:r>
      <w:r w:rsidRPr="00361F54">
        <w:rPr>
          <w:rFonts w:ascii="Sakkal Majalla" w:hAnsi="Sakkal Majalla" w:cs="Sakkal Majalla"/>
          <w:sz w:val="28"/>
          <w:szCs w:val="28"/>
          <w:rtl/>
          <w:lang w:val="fr-FR" w:bidi="ar-DZ"/>
        </w:rPr>
        <w:t xml:space="preserve"> و</w:t>
      </w:r>
      <w:r w:rsidRPr="00361F54">
        <w:rPr>
          <w:rFonts w:ascii="Sakkal Majalla" w:hAnsi="Sakkal Majalla" w:cs="Sakkal Majalla"/>
          <w:sz w:val="28"/>
          <w:szCs w:val="28"/>
          <w:lang w:val="fr-FR"/>
        </w:rPr>
        <w:t>UAF</w:t>
      </w:r>
      <w:r w:rsidRPr="00361F54">
        <w:rPr>
          <w:rFonts w:ascii="Sakkal Majalla" w:hAnsi="Sakkal Majalla" w:cs="Sakkal Majalla"/>
          <w:sz w:val="28"/>
          <w:szCs w:val="28"/>
          <w:rtl/>
          <w:lang w:val="fr-FR" w:bidi="ar-DZ"/>
        </w:rPr>
        <w:t xml:space="preserve"> و</w:t>
      </w:r>
      <w:r w:rsidRPr="00361F54">
        <w:rPr>
          <w:rFonts w:ascii="Sakkal Majalla" w:hAnsi="Sakkal Majalla" w:cs="Sakkal Majalla"/>
          <w:sz w:val="28"/>
          <w:szCs w:val="28"/>
          <w:lang w:val="fr-FR" w:bidi="ar-DZ"/>
        </w:rPr>
        <w:t>FAF</w:t>
      </w:r>
      <w:r w:rsidRPr="00361F54">
        <w:rPr>
          <w:rFonts w:ascii="Sakkal Majalla" w:hAnsi="Sakkal Majalla" w:cs="Sakkal Majalla"/>
          <w:sz w:val="28"/>
          <w:szCs w:val="28"/>
          <w:rtl/>
          <w:lang w:val="fr-FR" w:bidi="ar-DZ"/>
        </w:rPr>
        <w:t xml:space="preserve"> المتعلقة بحقوق البث والاعلان.</w:t>
      </w:r>
    </w:p>
    <w:p w14:paraId="41706EC4" w14:textId="77777777" w:rsidR="00B60522" w:rsidRPr="00361F54" w:rsidRDefault="00B60522" w:rsidP="00B60522">
      <w:pPr>
        <w:pStyle w:val="Paragraphedeliste"/>
        <w:numPr>
          <w:ilvl w:val="0"/>
          <w:numId w:val="8"/>
        </w:numPr>
        <w:tabs>
          <w:tab w:val="left" w:pos="2520"/>
        </w:tabs>
        <w:rPr>
          <w:rFonts w:ascii="Sakkal Majalla" w:hAnsi="Sakkal Majalla" w:cs="Sakkal Majalla"/>
          <w:sz w:val="28"/>
          <w:szCs w:val="28"/>
          <w:lang w:val="fr-FR"/>
        </w:rPr>
      </w:pPr>
      <w:r w:rsidRPr="00361F54">
        <w:rPr>
          <w:rFonts w:ascii="Sakkal Majalla" w:hAnsi="Sakkal Majalla" w:cs="Sakkal Majalla"/>
          <w:sz w:val="28"/>
          <w:szCs w:val="28"/>
          <w:rtl/>
          <w:lang w:val="fr-FR"/>
        </w:rPr>
        <w:t>إشراك المديرين الفنيين والطاقم الطبي والاداريين في الاجتماعات والملتقيات المنظمة من طرف الاتحادية والرابطة.</w:t>
      </w:r>
    </w:p>
    <w:p w14:paraId="115631E5" w14:textId="77777777" w:rsidR="00FC1B55" w:rsidRPr="00361F54" w:rsidRDefault="00FC1B55" w:rsidP="00B60522">
      <w:pPr>
        <w:pStyle w:val="Paragraphedeliste"/>
        <w:numPr>
          <w:ilvl w:val="0"/>
          <w:numId w:val="8"/>
        </w:numPr>
        <w:tabs>
          <w:tab w:val="left" w:pos="2520"/>
        </w:tabs>
        <w:rPr>
          <w:rFonts w:ascii="Sakkal Majalla" w:hAnsi="Sakkal Majalla" w:cs="Sakkal Majalla"/>
          <w:sz w:val="28"/>
          <w:szCs w:val="28"/>
          <w:lang w:val="fr-FR"/>
        </w:rPr>
      </w:pPr>
      <w:r w:rsidRPr="00361F54">
        <w:rPr>
          <w:rFonts w:ascii="Sakkal Majalla" w:hAnsi="Sakkal Majalla" w:cs="Sakkal Majalla"/>
          <w:sz w:val="28"/>
          <w:szCs w:val="28"/>
          <w:rtl/>
          <w:lang w:val="fr-FR"/>
        </w:rPr>
        <w:t>تقديم الملف الطبي لكل لاعب كما هو محدد من طرف اللجنة الطبية للاتحادية الجزائرية لكرة القدم.</w:t>
      </w:r>
    </w:p>
    <w:p w14:paraId="32C4C5C1" w14:textId="77777777" w:rsidR="00A42113" w:rsidRPr="00234605" w:rsidRDefault="00A42113" w:rsidP="00A42113">
      <w:pPr>
        <w:tabs>
          <w:tab w:val="left" w:pos="2520"/>
        </w:tabs>
        <w:bidi w:val="0"/>
        <w:rPr>
          <w:rFonts w:ascii="Sakkal Majalla" w:hAnsi="Sakkal Majalla" w:cs="Sakkal Majalla"/>
          <w:sz w:val="32"/>
          <w:szCs w:val="32"/>
          <w:lang w:val="fr-FR"/>
        </w:rPr>
      </w:pPr>
    </w:p>
    <w:p w14:paraId="385984A2" w14:textId="3C623EB7" w:rsidR="00A42113" w:rsidRPr="00234605" w:rsidRDefault="00234605" w:rsidP="00234605">
      <w:pPr>
        <w:tabs>
          <w:tab w:val="left" w:pos="2520"/>
        </w:tabs>
        <w:jc w:val="center"/>
        <w:rPr>
          <w:rFonts w:ascii="Sakkal Majalla" w:hAnsi="Sakkal Majalla" w:cs="Sakkal Majalla"/>
          <w:b/>
          <w:bCs/>
          <w:sz w:val="32"/>
          <w:szCs w:val="32"/>
          <w:lang w:val="fr-FR"/>
        </w:rPr>
      </w:pPr>
      <w:r w:rsidRPr="00234605"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ab/>
      </w:r>
      <w:r w:rsidRPr="00234605"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ab/>
      </w:r>
      <w:r w:rsidRPr="00234605"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ab/>
      </w:r>
      <w:r w:rsidRPr="00234605"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ab/>
      </w:r>
      <w:r w:rsidRPr="00234605"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ab/>
      </w:r>
      <w:r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ab/>
      </w:r>
      <w:r w:rsidR="00FC1B55" w:rsidRPr="00234605">
        <w:rPr>
          <w:rFonts w:ascii="Sakkal Majalla" w:hAnsi="Sakkal Majalla" w:cs="Sakkal Majalla"/>
          <w:b/>
          <w:bCs/>
          <w:rtl/>
          <w:lang w:val="fr-FR"/>
        </w:rPr>
        <w:t>حرر</w:t>
      </w:r>
      <w:r w:rsidRPr="00234605">
        <w:rPr>
          <w:rFonts w:ascii="Sakkal Majalla" w:hAnsi="Sakkal Majalla" w:cs="Sakkal Majalla" w:hint="cs"/>
          <w:b/>
          <w:bCs/>
          <w:rtl/>
          <w:lang w:val="fr-FR"/>
        </w:rPr>
        <w:t xml:space="preserve"> </w:t>
      </w:r>
      <w:proofErr w:type="gramStart"/>
      <w:r w:rsidR="00FC1B55" w:rsidRPr="00234605">
        <w:rPr>
          <w:rFonts w:ascii="Sakkal Majalla" w:hAnsi="Sakkal Majalla" w:cs="Sakkal Majalla"/>
          <w:b/>
          <w:bCs/>
          <w:rtl/>
          <w:lang w:val="fr-FR"/>
        </w:rPr>
        <w:t>بـ :</w:t>
      </w:r>
      <w:proofErr w:type="gramEnd"/>
      <w:r w:rsidR="00FC1B55" w:rsidRPr="00234605">
        <w:rPr>
          <w:rFonts w:ascii="Sakkal Majalla" w:hAnsi="Sakkal Majalla" w:cs="Sakkal Majalla"/>
          <w:b/>
          <w:bCs/>
          <w:rtl/>
          <w:lang w:val="fr-FR"/>
        </w:rPr>
        <w:t xml:space="preserve"> .......................... في: .............................</w:t>
      </w:r>
    </w:p>
    <w:p w14:paraId="5D421630" w14:textId="77777777" w:rsidR="00A42113" w:rsidRPr="00234605" w:rsidRDefault="00A42113" w:rsidP="00A42113">
      <w:pPr>
        <w:tabs>
          <w:tab w:val="left" w:pos="2520"/>
        </w:tabs>
        <w:bidi w:val="0"/>
        <w:rPr>
          <w:rFonts w:ascii="Sakkal Majalla" w:hAnsi="Sakkal Majalla" w:cs="Sakkal Majalla"/>
          <w:b/>
          <w:bCs/>
          <w:sz w:val="32"/>
          <w:szCs w:val="32"/>
          <w:lang w:val="fr-FR"/>
        </w:rPr>
      </w:pPr>
    </w:p>
    <w:p w14:paraId="647B2F1C" w14:textId="4AC7ABA4" w:rsidR="00A42113" w:rsidRPr="00234605" w:rsidRDefault="00361F54" w:rsidP="00234605">
      <w:pPr>
        <w:ind w:left="720" w:firstLine="720"/>
        <w:rPr>
          <w:rFonts w:ascii="Sakkal Majalla" w:hAnsi="Sakkal Majalla" w:cs="Sakkal Majalla"/>
          <w:sz w:val="32"/>
          <w:szCs w:val="32"/>
          <w:lang w:val="fr-FR"/>
        </w:rPr>
      </w:pPr>
      <w:r>
        <w:rPr>
          <w:rFonts w:ascii="Sakkal Majalla" w:hAnsi="Sakkal Majalla" w:cs="Sakkal Majalla" w:hint="cs"/>
          <w:b/>
          <w:bCs/>
          <w:sz w:val="32"/>
          <w:szCs w:val="32"/>
          <w:rtl/>
          <w:lang w:val="fr-FR"/>
        </w:rPr>
        <w:t xml:space="preserve">                                                                                            </w:t>
      </w:r>
      <w:r w:rsidR="00FC1B55" w:rsidRPr="00234605"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>رئيس النادي</w:t>
      </w:r>
    </w:p>
    <w:p w14:paraId="64CB3D94" w14:textId="77777777" w:rsidR="00FC1B55" w:rsidRPr="00E60CC9" w:rsidRDefault="00A42113" w:rsidP="00FC1B55">
      <w:pPr>
        <w:bidi w:val="0"/>
        <w:jc w:val="center"/>
        <w:rPr>
          <w:rFonts w:ascii="Sakkal Majalla" w:hAnsi="Sakkal Majalla" w:cs="Sakkal Majalla"/>
          <w:b/>
          <w:bCs/>
          <w:sz w:val="32"/>
          <w:szCs w:val="32"/>
          <w:u w:val="single"/>
          <w:lang w:val="fr-FR"/>
        </w:rPr>
      </w:pPr>
      <w:r w:rsidRPr="00E60CC9">
        <w:rPr>
          <w:rFonts w:ascii="Sakkal Majalla" w:hAnsi="Sakkal Majalla" w:cs="Sakkal Majalla"/>
          <w:b/>
          <w:bCs/>
          <w:sz w:val="40"/>
          <w:szCs w:val="40"/>
          <w:u w:val="single"/>
          <w:lang w:val="fr-FR"/>
        </w:rPr>
        <w:br w:type="page"/>
      </w:r>
    </w:p>
    <w:p w14:paraId="73780162" w14:textId="7491B2FA" w:rsidR="004E63EC" w:rsidRPr="00E60CC9" w:rsidRDefault="00FC1B55" w:rsidP="00FC1B55">
      <w:pPr>
        <w:bidi w:val="0"/>
        <w:jc w:val="center"/>
        <w:rPr>
          <w:rFonts w:ascii="Sakkal Majalla" w:hAnsi="Sakkal Majalla" w:cs="Sakkal Majalla"/>
          <w:b/>
          <w:bCs/>
          <w:sz w:val="40"/>
          <w:szCs w:val="40"/>
          <w:u w:val="single"/>
          <w:lang w:val="fr-FR"/>
        </w:rPr>
      </w:pPr>
      <w:r w:rsidRPr="00E60CC9">
        <w:rPr>
          <w:rFonts w:ascii="Sakkal Majalla" w:hAnsi="Sakkal Majalla" w:cs="Sakkal Majalla"/>
          <w:b/>
          <w:bCs/>
          <w:sz w:val="40"/>
          <w:szCs w:val="40"/>
          <w:u w:val="single"/>
          <w:rtl/>
          <w:lang w:val="fr-FR"/>
        </w:rPr>
        <w:lastRenderedPageBreak/>
        <w:t>وصل استلام ملف الانخراط</w:t>
      </w:r>
    </w:p>
    <w:p w14:paraId="03EC9668" w14:textId="77777777" w:rsidR="00943823" w:rsidRPr="00943823" w:rsidRDefault="00943823" w:rsidP="00943823">
      <w:pPr>
        <w:jc w:val="center"/>
      </w:pPr>
      <w:r w:rsidRPr="00943823"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>الموسم الرياضي 202</w:t>
      </w:r>
      <w:r w:rsidRPr="00943823">
        <w:rPr>
          <w:rFonts w:ascii="Sakkal Majalla" w:hAnsi="Sakkal Majalla" w:cs="Sakkal Majalla" w:hint="cs"/>
          <w:b/>
          <w:bCs/>
          <w:sz w:val="32"/>
          <w:szCs w:val="32"/>
          <w:rtl/>
          <w:lang w:val="fr-FR"/>
        </w:rPr>
        <w:t>6</w:t>
      </w:r>
      <w:r w:rsidRPr="00943823"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>/202</w:t>
      </w:r>
      <w:r w:rsidRPr="00943823">
        <w:rPr>
          <w:rFonts w:ascii="Sakkal Majalla" w:hAnsi="Sakkal Majalla" w:cs="Sakkal Majalla" w:hint="cs"/>
          <w:b/>
          <w:bCs/>
          <w:sz w:val="32"/>
          <w:szCs w:val="32"/>
          <w:rtl/>
          <w:lang w:val="fr-FR"/>
        </w:rPr>
        <w:t>7</w:t>
      </w:r>
    </w:p>
    <w:p w14:paraId="367F9E6E" w14:textId="3DE32D68" w:rsidR="004E63EC" w:rsidRPr="00361F54" w:rsidRDefault="008E7C4B" w:rsidP="00361F54">
      <w:pPr>
        <w:ind w:firstLine="720"/>
        <w:rPr>
          <w:rFonts w:ascii="Sakkal Majalla" w:hAnsi="Sakkal Majalla" w:cs="Sakkal Majalla"/>
          <w:b/>
          <w:bCs/>
          <w:sz w:val="32"/>
          <w:szCs w:val="32"/>
          <w:lang w:val="fr-FR"/>
        </w:rPr>
      </w:pPr>
      <w:r w:rsidRPr="00361F54"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>النادي: ...................................... القسم: .................................... المجموعة: .............</w:t>
      </w:r>
    </w:p>
    <w:p w14:paraId="58EDA82B" w14:textId="77777777" w:rsidR="004E63EC" w:rsidRPr="00E60CC9" w:rsidRDefault="004E63EC" w:rsidP="004E63EC">
      <w:pPr>
        <w:bidi w:val="0"/>
        <w:jc w:val="center"/>
        <w:rPr>
          <w:rFonts w:ascii="Sakkal Majalla" w:hAnsi="Sakkal Majalla" w:cs="Sakkal Majalla"/>
          <w:b/>
          <w:bCs/>
          <w:sz w:val="16"/>
          <w:szCs w:val="16"/>
          <w:lang w:val="fr-FR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31"/>
        <w:gridCol w:w="6946"/>
      </w:tblGrid>
      <w:tr w:rsidR="004E63EC" w:rsidRPr="00E60CC9" w14:paraId="6110A40B" w14:textId="77777777" w:rsidTr="003E662E">
        <w:trPr>
          <w:trHeight w:val="510"/>
        </w:trPr>
        <w:tc>
          <w:tcPr>
            <w:tcW w:w="3431" w:type="dxa"/>
            <w:vAlign w:val="center"/>
          </w:tcPr>
          <w:p w14:paraId="5366F97A" w14:textId="54842A98" w:rsidR="004E63EC" w:rsidRPr="001B4B3B" w:rsidRDefault="008E7C4B" w:rsidP="003E662E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lang w:val="fr-FR"/>
              </w:rPr>
            </w:pPr>
            <w:r w:rsidRPr="001B4B3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val="fr-FR"/>
              </w:rPr>
              <w:t>الملاحظة</w:t>
            </w:r>
          </w:p>
        </w:tc>
        <w:tc>
          <w:tcPr>
            <w:tcW w:w="6946" w:type="dxa"/>
            <w:vAlign w:val="center"/>
          </w:tcPr>
          <w:p w14:paraId="307DB189" w14:textId="6B992DC6" w:rsidR="004E63EC" w:rsidRPr="001B4B3B" w:rsidRDefault="00B47D6E" w:rsidP="003E662E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lang w:val="fr-FR"/>
              </w:rPr>
            </w:pPr>
            <w:r w:rsidRPr="001B4B3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val="fr-FR"/>
              </w:rPr>
              <w:t>التعيين</w:t>
            </w:r>
          </w:p>
        </w:tc>
      </w:tr>
      <w:tr w:rsidR="00361F54" w:rsidRPr="00E60CC9" w14:paraId="2D76580F" w14:textId="77777777" w:rsidTr="004678A4">
        <w:trPr>
          <w:trHeight w:val="510"/>
        </w:trPr>
        <w:tc>
          <w:tcPr>
            <w:tcW w:w="3431" w:type="dxa"/>
            <w:vAlign w:val="center"/>
          </w:tcPr>
          <w:p w14:paraId="56721A94" w14:textId="77777777" w:rsidR="00361F54" w:rsidRPr="001B4B3B" w:rsidRDefault="00361F54" w:rsidP="00361F54">
            <w:pPr>
              <w:jc w:val="center"/>
              <w:rPr>
                <w:rFonts w:ascii="Sakkal Majalla" w:hAnsi="Sakkal Majalla" w:cs="Sakkal Majalla"/>
                <w:sz w:val="28"/>
                <w:szCs w:val="28"/>
                <w:lang w:val="fr-FR"/>
              </w:rPr>
            </w:pPr>
          </w:p>
        </w:tc>
        <w:tc>
          <w:tcPr>
            <w:tcW w:w="6946" w:type="dxa"/>
          </w:tcPr>
          <w:p w14:paraId="72727EC6" w14:textId="1194157D" w:rsidR="00361F54" w:rsidRPr="00361F54" w:rsidRDefault="00361F54" w:rsidP="00361F54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lang w:val="fr-FR"/>
              </w:rPr>
            </w:pPr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 xml:space="preserve">استمارة انخراط النادي في الرابطة للموسم </w:t>
            </w:r>
            <w:proofErr w:type="gramStart"/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>الرياضي  2026</w:t>
            </w:r>
            <w:proofErr w:type="gramEnd"/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lang w:val="fr-FR"/>
              </w:rPr>
              <w:t xml:space="preserve"> / </w:t>
            </w:r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>2027</w:t>
            </w:r>
          </w:p>
        </w:tc>
      </w:tr>
      <w:tr w:rsidR="00361F54" w:rsidRPr="00E60CC9" w14:paraId="5F376997" w14:textId="77777777" w:rsidTr="004678A4">
        <w:trPr>
          <w:trHeight w:val="510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D011B" w14:textId="77777777" w:rsidR="00361F54" w:rsidRPr="001B4B3B" w:rsidRDefault="00361F54" w:rsidP="00361F54">
            <w:pPr>
              <w:jc w:val="center"/>
              <w:rPr>
                <w:rFonts w:ascii="Sakkal Majalla" w:hAnsi="Sakkal Majalla" w:cs="Sakkal Majalla"/>
                <w:sz w:val="28"/>
                <w:szCs w:val="28"/>
                <w:lang w:val="fr-FR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0317D" w14:textId="6D8AB3ED" w:rsidR="00361F54" w:rsidRPr="00361F54" w:rsidRDefault="00361F54" w:rsidP="00361F54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lang w:val="fr-FR"/>
              </w:rPr>
            </w:pPr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 xml:space="preserve">نسخة من اعتماد النادي بوصل تجديد للعهدة الأولمبية 2024 </w:t>
            </w:r>
            <w:proofErr w:type="gramStart"/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>- 2028</w:t>
            </w:r>
            <w:proofErr w:type="gramEnd"/>
          </w:p>
        </w:tc>
      </w:tr>
      <w:tr w:rsidR="00361F54" w:rsidRPr="00E60CC9" w14:paraId="34FADACC" w14:textId="77777777" w:rsidTr="004678A4">
        <w:trPr>
          <w:trHeight w:val="510"/>
        </w:trPr>
        <w:tc>
          <w:tcPr>
            <w:tcW w:w="3431" w:type="dxa"/>
            <w:vAlign w:val="center"/>
          </w:tcPr>
          <w:p w14:paraId="6BDAB63F" w14:textId="77777777" w:rsidR="00361F54" w:rsidRPr="001B4B3B" w:rsidRDefault="00361F54" w:rsidP="00361F54">
            <w:pPr>
              <w:jc w:val="center"/>
              <w:rPr>
                <w:rFonts w:ascii="Sakkal Majalla" w:hAnsi="Sakkal Majalla" w:cs="Sakkal Majalla"/>
                <w:sz w:val="28"/>
                <w:szCs w:val="28"/>
                <w:lang w:val="fr-FR"/>
              </w:rPr>
            </w:pPr>
          </w:p>
        </w:tc>
        <w:tc>
          <w:tcPr>
            <w:tcW w:w="6946" w:type="dxa"/>
          </w:tcPr>
          <w:p w14:paraId="408E7A69" w14:textId="20C6041B" w:rsidR="00361F54" w:rsidRPr="00361F54" w:rsidRDefault="00361F54" w:rsidP="00361F54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lang w:val="fr-FR"/>
              </w:rPr>
            </w:pPr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>شهادة صادرة عن شركة التأمين على العقود التي تغطي جميع أعضاء النادي، وفقا للوائح العامة لبطولة كرة القدم للهواة للموسم الرياضي 2026-2027</w:t>
            </w:r>
          </w:p>
        </w:tc>
      </w:tr>
      <w:tr w:rsidR="00361F54" w:rsidRPr="00E60CC9" w14:paraId="248D7FD6" w14:textId="77777777" w:rsidTr="004678A4">
        <w:trPr>
          <w:trHeight w:val="510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896FC" w14:textId="77777777" w:rsidR="00361F54" w:rsidRPr="001B4B3B" w:rsidRDefault="00361F54" w:rsidP="00361F54">
            <w:pPr>
              <w:jc w:val="center"/>
              <w:rPr>
                <w:rFonts w:ascii="Sakkal Majalla" w:hAnsi="Sakkal Majalla" w:cs="Sakkal Majalla"/>
                <w:sz w:val="28"/>
                <w:szCs w:val="28"/>
                <w:lang w:val="fr-FR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F0FA" w14:textId="581924FB" w:rsidR="00361F54" w:rsidRPr="00361F54" w:rsidRDefault="00361F54" w:rsidP="00361F54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lang w:val="fr-FR"/>
              </w:rPr>
            </w:pPr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 xml:space="preserve">قائمة الأعضاء المنتخبين في المكتب المسير للعهدة الأولمبية 2024 </w:t>
            </w:r>
            <w:proofErr w:type="gramStart"/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>- 2028</w:t>
            </w:r>
            <w:proofErr w:type="gramEnd"/>
          </w:p>
        </w:tc>
      </w:tr>
      <w:tr w:rsidR="00361F54" w:rsidRPr="00E60CC9" w14:paraId="6C7854AB" w14:textId="77777777" w:rsidTr="004678A4">
        <w:trPr>
          <w:trHeight w:val="510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E067D" w14:textId="77777777" w:rsidR="00361F54" w:rsidRPr="001B4B3B" w:rsidRDefault="00361F54" w:rsidP="00361F54">
            <w:pPr>
              <w:jc w:val="center"/>
              <w:rPr>
                <w:rFonts w:ascii="Sakkal Majalla" w:hAnsi="Sakkal Majalla" w:cs="Sakkal Majalla"/>
                <w:sz w:val="28"/>
                <w:szCs w:val="28"/>
                <w:lang w:val="fr-FR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BC9C5" w14:textId="10D9FCCE" w:rsidR="00361F54" w:rsidRPr="00361F54" w:rsidRDefault="00361F54" w:rsidP="00361F54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lang w:val="fr-FR"/>
              </w:rPr>
            </w:pPr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>ترخيص بتوطين منشأة رياضية صادر عن المسؤول عن الملعب والمعتمد من طرف لجنة معاينة الملاعب</w:t>
            </w:r>
          </w:p>
        </w:tc>
      </w:tr>
      <w:tr w:rsidR="00361F54" w:rsidRPr="00E60CC9" w14:paraId="157F2D28" w14:textId="77777777" w:rsidTr="004678A4">
        <w:trPr>
          <w:trHeight w:val="510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CDC9A" w14:textId="77777777" w:rsidR="00361F54" w:rsidRPr="001B4B3B" w:rsidRDefault="00361F54" w:rsidP="00361F54">
            <w:pPr>
              <w:jc w:val="center"/>
              <w:rPr>
                <w:rFonts w:ascii="Sakkal Majalla" w:hAnsi="Sakkal Majalla" w:cs="Sakkal Majalla"/>
                <w:sz w:val="28"/>
                <w:szCs w:val="28"/>
                <w:lang w:val="fr-FR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79DD7" w14:textId="1F643964" w:rsidR="00361F54" w:rsidRPr="00361F54" w:rsidRDefault="00C91823" w:rsidP="00361F54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</w:pPr>
            <w:hyperlink r:id="rId8" w:history="1">
              <w:r w:rsidR="00361F54" w:rsidRPr="00361F54">
                <w:rPr>
                  <w:rFonts w:ascii="Sakkal Majalla" w:hAnsi="Sakkal Majalla" w:cs="Sakkal Majalla" w:hint="cs"/>
                  <w:b/>
                  <w:bCs/>
                  <w:sz w:val="26"/>
                  <w:szCs w:val="26"/>
                  <w:rtl/>
                  <w:lang w:val="fr-FR"/>
                </w:rPr>
                <w:t>تعهد بالتبليغ</w:t>
              </w:r>
            </w:hyperlink>
            <w:r w:rsidR="00361F54"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 xml:space="preserve"> يحمل ختم وتوقيع رئيس النادي / مصادق عليه من مصالح البلدية</w:t>
            </w:r>
          </w:p>
        </w:tc>
      </w:tr>
      <w:tr w:rsidR="00361F54" w:rsidRPr="00E60CC9" w14:paraId="0D7FD8C5" w14:textId="77777777" w:rsidTr="004678A4">
        <w:trPr>
          <w:trHeight w:val="510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13CDF" w14:textId="77777777" w:rsidR="00361F54" w:rsidRPr="001B4B3B" w:rsidRDefault="00361F54" w:rsidP="00361F54">
            <w:pPr>
              <w:jc w:val="center"/>
              <w:rPr>
                <w:rFonts w:ascii="Sakkal Majalla" w:hAnsi="Sakkal Majalla" w:cs="Sakkal Majalla"/>
                <w:sz w:val="28"/>
                <w:szCs w:val="28"/>
                <w:lang w:val="fr-FR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909F6" w14:textId="3FE50BDD" w:rsidR="00361F54" w:rsidRPr="00361F54" w:rsidRDefault="00C91823" w:rsidP="00361F54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</w:pPr>
            <w:hyperlink r:id="rId9" w:history="1">
              <w:r w:rsidR="00361F54" w:rsidRPr="00361F54">
                <w:rPr>
                  <w:rFonts w:ascii="Sakkal Majalla" w:hAnsi="Sakkal Majalla" w:cs="Sakkal Majalla" w:hint="cs"/>
                  <w:b/>
                  <w:bCs/>
                  <w:sz w:val="26"/>
                  <w:szCs w:val="26"/>
                  <w:rtl/>
                  <w:lang w:val="fr-FR"/>
                </w:rPr>
                <w:t xml:space="preserve">تعهد </w:t>
              </w:r>
              <w:proofErr w:type="gramStart"/>
              <w:r w:rsidR="00361F54" w:rsidRPr="00361F54">
                <w:rPr>
                  <w:rFonts w:ascii="Sakkal Majalla" w:hAnsi="Sakkal Majalla" w:cs="Sakkal Majalla" w:hint="cs"/>
                  <w:b/>
                  <w:bCs/>
                  <w:sz w:val="26"/>
                  <w:szCs w:val="26"/>
                  <w:rtl/>
                  <w:lang w:val="fr-FR"/>
                </w:rPr>
                <w:t>بالنزاهة</w:t>
              </w:r>
            </w:hyperlink>
            <w:r w:rsidR="00361F54"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 xml:space="preserve">  يحمل</w:t>
            </w:r>
            <w:proofErr w:type="gramEnd"/>
            <w:r w:rsidR="00361F54"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 xml:space="preserve"> ختم وتوقيع رئيس النادي / مصادق عليه من مصالح البلدية</w:t>
            </w:r>
          </w:p>
        </w:tc>
      </w:tr>
      <w:tr w:rsidR="00361F54" w:rsidRPr="00E60CC9" w14:paraId="7BE85B48" w14:textId="77777777" w:rsidTr="004678A4">
        <w:trPr>
          <w:trHeight w:val="510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60238" w14:textId="77777777" w:rsidR="00361F54" w:rsidRPr="001B4B3B" w:rsidRDefault="00361F54" w:rsidP="00361F54">
            <w:pPr>
              <w:jc w:val="center"/>
              <w:rPr>
                <w:rFonts w:ascii="Sakkal Majalla" w:hAnsi="Sakkal Majalla" w:cs="Sakkal Majalla"/>
                <w:sz w:val="28"/>
                <w:szCs w:val="28"/>
                <w:lang w:val="fr-FR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FE1DA" w14:textId="462D5C6F" w:rsidR="00361F54" w:rsidRPr="00361F54" w:rsidRDefault="00361F54" w:rsidP="00361F54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</w:pPr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 xml:space="preserve">نسخة من تعيين مسؤول منصة </w:t>
            </w:r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lang w:val="fr-FR"/>
              </w:rPr>
              <w:t>faf-</w:t>
            </w:r>
            <w:proofErr w:type="spellStart"/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lang w:val="fr-FR"/>
              </w:rPr>
              <w:t>connect</w:t>
            </w:r>
            <w:proofErr w:type="spellEnd"/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 xml:space="preserve"> للنادي.</w:t>
            </w:r>
          </w:p>
        </w:tc>
      </w:tr>
      <w:tr w:rsidR="00361F54" w:rsidRPr="00E60CC9" w14:paraId="20E81703" w14:textId="77777777" w:rsidTr="004678A4">
        <w:trPr>
          <w:trHeight w:val="510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101FA" w14:textId="77777777" w:rsidR="00361F54" w:rsidRPr="001B4B3B" w:rsidRDefault="00361F54" w:rsidP="00361F54">
            <w:pPr>
              <w:jc w:val="center"/>
              <w:rPr>
                <w:rFonts w:ascii="Sakkal Majalla" w:hAnsi="Sakkal Majalla" w:cs="Sakkal Majalla"/>
                <w:sz w:val="28"/>
                <w:szCs w:val="28"/>
                <w:lang w:val="fr-FR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5C44B" w14:textId="5D4C2C4A" w:rsidR="00361F54" w:rsidRPr="00361F54" w:rsidRDefault="00361F54" w:rsidP="00361F54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</w:pPr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 xml:space="preserve">تبرئة الذمة المالية مسلّمة من طرف الرابطة </w:t>
            </w:r>
            <w:r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 xml:space="preserve">الأصلية بالنسبة للأندية القادمة </w:t>
            </w:r>
            <w:r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  <w:lang w:val="fr-FR"/>
              </w:rPr>
              <w:t xml:space="preserve">من الرابطة الجهوية لكرة القدم عنابة </w:t>
            </w:r>
          </w:p>
        </w:tc>
      </w:tr>
      <w:tr w:rsidR="00361F54" w:rsidRPr="00E60CC9" w14:paraId="3A951BE2" w14:textId="77777777" w:rsidTr="004678A4">
        <w:trPr>
          <w:trHeight w:val="510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D6241" w14:textId="77777777" w:rsidR="00361F54" w:rsidRPr="001B4B3B" w:rsidRDefault="00361F54" w:rsidP="00361F54">
            <w:pPr>
              <w:jc w:val="center"/>
              <w:rPr>
                <w:rFonts w:ascii="Sakkal Majalla" w:hAnsi="Sakkal Majalla" w:cs="Sakkal Majalla"/>
                <w:sz w:val="28"/>
                <w:szCs w:val="28"/>
                <w:lang w:val="fr-FR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F5964" w14:textId="0F67E0A0" w:rsidR="00361F54" w:rsidRPr="00361F54" w:rsidRDefault="00361F54" w:rsidP="00361F54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</w:pPr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>نسخة من عقد تأمين ملعب استقبال المباريات للموسم الكروي 2026-2027</w:t>
            </w:r>
          </w:p>
        </w:tc>
      </w:tr>
      <w:tr w:rsidR="00361F54" w:rsidRPr="00E60CC9" w14:paraId="7016A70C" w14:textId="77777777" w:rsidTr="004678A4">
        <w:trPr>
          <w:trHeight w:val="510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5169C" w14:textId="77777777" w:rsidR="00361F54" w:rsidRPr="001B4B3B" w:rsidRDefault="00361F54" w:rsidP="00361F54">
            <w:pPr>
              <w:jc w:val="center"/>
              <w:rPr>
                <w:rFonts w:ascii="Sakkal Majalla" w:hAnsi="Sakkal Majalla" w:cs="Sakkal Majalla"/>
                <w:sz w:val="28"/>
                <w:szCs w:val="28"/>
                <w:lang w:val="fr-FR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14D7D" w14:textId="4E4C05D2" w:rsidR="00361F54" w:rsidRPr="00361F54" w:rsidRDefault="00361F54" w:rsidP="00361F54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lang w:val="fr-FR"/>
              </w:rPr>
            </w:pPr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 xml:space="preserve">إيصال دفع حقوق انخراط النادي في الموسم الحالي 2026-2027 والديون المتأخرة غير المسددة تجاه </w:t>
            </w:r>
            <w:proofErr w:type="gramStart"/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 xml:space="preserve">الرابطة </w:t>
            </w:r>
            <w:r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  <w:lang w:val="fr-FR"/>
              </w:rPr>
              <w:t xml:space="preserve">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  <w:lang w:val="fr-FR"/>
              </w:rPr>
              <w:t>الرابطة</w:t>
            </w:r>
            <w:proofErr w:type="spellEnd"/>
            <w:proofErr w:type="gramEnd"/>
            <w:r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  <w:lang w:val="fr-FR"/>
              </w:rPr>
              <w:t xml:space="preserve"> الولائية و الرابطة </w:t>
            </w:r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>الجهوية لكرة القدم عنابة.</w:t>
            </w:r>
          </w:p>
        </w:tc>
      </w:tr>
      <w:tr w:rsidR="00361F54" w:rsidRPr="00E60CC9" w14:paraId="282E95D7" w14:textId="77777777" w:rsidTr="004678A4">
        <w:trPr>
          <w:trHeight w:val="510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3741E" w14:textId="77777777" w:rsidR="00361F54" w:rsidRPr="001B4B3B" w:rsidRDefault="00361F54" w:rsidP="00361F54">
            <w:pPr>
              <w:jc w:val="center"/>
              <w:rPr>
                <w:rFonts w:ascii="Sakkal Majalla" w:hAnsi="Sakkal Majalla" w:cs="Sakkal Majalla"/>
                <w:sz w:val="28"/>
                <w:szCs w:val="28"/>
                <w:lang w:val="fr-FR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6701" w14:textId="4B2C7016" w:rsidR="00361F54" w:rsidRPr="00361F54" w:rsidRDefault="00361F54" w:rsidP="00361F54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lang w:val="fr-FR"/>
              </w:rPr>
            </w:pPr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 xml:space="preserve">الحصيلة المالية الأخيرة </w:t>
            </w:r>
            <w:proofErr w:type="gramStart"/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>لسنة2025</w:t>
            </w:r>
            <w:proofErr w:type="gramEnd"/>
            <w:r w:rsidRPr="00361F54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  <w:lang w:val="fr-FR"/>
              </w:rPr>
              <w:t xml:space="preserve">   وتقرير محافظ الحسابات.</w:t>
            </w:r>
          </w:p>
        </w:tc>
      </w:tr>
    </w:tbl>
    <w:p w14:paraId="1E3711FA" w14:textId="77777777" w:rsidR="004E63EC" w:rsidRPr="00E60CC9" w:rsidRDefault="004E63EC" w:rsidP="004E63EC">
      <w:pPr>
        <w:bidi w:val="0"/>
        <w:ind w:left="-720"/>
        <w:jc w:val="center"/>
        <w:rPr>
          <w:rFonts w:ascii="Sakkal Majalla" w:hAnsi="Sakkal Majalla" w:cs="Sakkal Majalla"/>
          <w:sz w:val="12"/>
          <w:szCs w:val="12"/>
          <w:lang w:val="fr-FR"/>
        </w:rPr>
      </w:pPr>
    </w:p>
    <w:p w14:paraId="41B9787D" w14:textId="5C92598D" w:rsidR="004E63EC" w:rsidRPr="006F7C16" w:rsidRDefault="0057385C" w:rsidP="00FB57E3">
      <w:pPr>
        <w:ind w:right="-144"/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</w:pPr>
      <w:r w:rsidRPr="006F7C16"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 xml:space="preserve">ملاحظة: يجب تقديم الملف كاملاً، مقابل وصل استلام من الرابطة في أجل اقصاه </w:t>
      </w:r>
      <w:r w:rsidR="00FB57E3">
        <w:rPr>
          <w:rFonts w:ascii="Sakkal Majalla" w:hAnsi="Sakkal Majalla" w:cs="Sakkal Majalla" w:hint="cs"/>
          <w:b/>
          <w:bCs/>
          <w:sz w:val="32"/>
          <w:szCs w:val="32"/>
          <w:rtl/>
          <w:lang w:val="fr-FR" w:bidi="ar-DZ"/>
        </w:rPr>
        <w:t>30/09/2026</w:t>
      </w:r>
      <w:r w:rsidRPr="006F7C16"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 xml:space="preserve">، كل ملف يودع بعد هذا التاريخ </w:t>
      </w:r>
      <w:r w:rsidR="001141E9" w:rsidRPr="006F7C16"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>سيغرم</w:t>
      </w:r>
      <w:r w:rsidRPr="006F7C16"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 xml:space="preserve"> النادي غرامة مالية قدرها </w:t>
      </w:r>
      <w:r w:rsidR="006F7C16" w:rsidRPr="006F7C16">
        <w:rPr>
          <w:rFonts w:ascii="Sakkal Majalla" w:hAnsi="Sakkal Majalla" w:cs="Sakkal Majalla" w:hint="cs"/>
          <w:b/>
          <w:bCs/>
          <w:sz w:val="32"/>
          <w:szCs w:val="32"/>
          <w:rtl/>
          <w:lang w:val="fr-FR"/>
        </w:rPr>
        <w:t>50.</w:t>
      </w:r>
      <w:r w:rsidRPr="006F7C16"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>000دج</w:t>
      </w:r>
      <w:r w:rsidR="00B47D6E" w:rsidRPr="006F7C16">
        <w:rPr>
          <w:rFonts w:ascii="Sakkal Majalla" w:hAnsi="Sakkal Majalla" w:cs="Sakkal Majalla" w:hint="cs"/>
          <w:b/>
          <w:bCs/>
          <w:sz w:val="32"/>
          <w:szCs w:val="32"/>
          <w:rtl/>
          <w:lang w:val="fr-FR"/>
        </w:rPr>
        <w:t xml:space="preserve">، لن يُقبل أي ملف </w:t>
      </w:r>
      <w:r w:rsidR="006F7C16" w:rsidRPr="006F7C16">
        <w:rPr>
          <w:rFonts w:ascii="Sakkal Majalla" w:hAnsi="Sakkal Majalla" w:cs="Sakkal Majalla" w:hint="cs"/>
          <w:b/>
          <w:bCs/>
          <w:sz w:val="32"/>
          <w:szCs w:val="32"/>
          <w:rtl/>
          <w:lang w:val="fr-FR"/>
        </w:rPr>
        <w:t xml:space="preserve">بعدها </w:t>
      </w:r>
    </w:p>
    <w:p w14:paraId="375A711C" w14:textId="7AD905FC" w:rsidR="004E63EC" w:rsidRPr="00E60CC9" w:rsidRDefault="0057385C" w:rsidP="001B4B3B">
      <w:pPr>
        <w:ind w:right="-144"/>
        <w:rPr>
          <w:rFonts w:ascii="Sakkal Majalla" w:hAnsi="Sakkal Majalla" w:cs="Sakkal Majalla"/>
          <w:sz w:val="32"/>
          <w:szCs w:val="32"/>
          <w:lang w:val="fr-FR"/>
        </w:rPr>
      </w:pPr>
      <w:r w:rsidRPr="006F7C16">
        <w:rPr>
          <w:rFonts w:ascii="Sakkal Majalla" w:hAnsi="Sakkal Majalla" w:cs="Sakkal Majalla"/>
          <w:b/>
          <w:bCs/>
          <w:sz w:val="32"/>
          <w:szCs w:val="32"/>
          <w:rtl/>
          <w:lang w:val="fr-FR"/>
        </w:rPr>
        <w:t>ترفض الملفات الغير مكتملة</w:t>
      </w:r>
      <w:r w:rsidRPr="00E60CC9">
        <w:rPr>
          <w:rFonts w:ascii="Sakkal Majalla" w:hAnsi="Sakkal Majalla" w:cs="Sakkal Majalla"/>
          <w:sz w:val="32"/>
          <w:szCs w:val="32"/>
          <w:rtl/>
          <w:lang w:val="fr-FR"/>
        </w:rPr>
        <w:t>.</w:t>
      </w:r>
    </w:p>
    <w:tbl>
      <w:tblPr>
        <w:tblStyle w:val="Grilledutableau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4539"/>
        <w:gridCol w:w="4677"/>
      </w:tblGrid>
      <w:tr w:rsidR="001B4B3B" w14:paraId="2CA06ED4" w14:textId="77777777" w:rsidTr="00D25B5B">
        <w:trPr>
          <w:jc w:val="center"/>
        </w:trPr>
        <w:tc>
          <w:tcPr>
            <w:tcW w:w="4539" w:type="dxa"/>
            <w:vAlign w:val="center"/>
          </w:tcPr>
          <w:p w14:paraId="26E40B4E" w14:textId="01A72A59" w:rsidR="001B4B3B" w:rsidRDefault="00D25B5B" w:rsidP="00D25B5B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>تاريخ الإيداع</w:t>
            </w:r>
          </w:p>
        </w:tc>
        <w:tc>
          <w:tcPr>
            <w:tcW w:w="4677" w:type="dxa"/>
            <w:vAlign w:val="center"/>
          </w:tcPr>
          <w:p w14:paraId="159267AF" w14:textId="77777777" w:rsidR="001B4B3B" w:rsidRDefault="001B4B3B" w:rsidP="00D25B5B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1B4B3B" w14:paraId="136F5980" w14:textId="77777777" w:rsidTr="00D25B5B">
        <w:trPr>
          <w:jc w:val="center"/>
        </w:trPr>
        <w:tc>
          <w:tcPr>
            <w:tcW w:w="4539" w:type="dxa"/>
            <w:vAlign w:val="center"/>
          </w:tcPr>
          <w:p w14:paraId="21C89515" w14:textId="6558B4A1" w:rsidR="001B4B3B" w:rsidRDefault="00D25B5B" w:rsidP="00D25B5B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>مستلم الملف</w:t>
            </w:r>
          </w:p>
        </w:tc>
        <w:tc>
          <w:tcPr>
            <w:tcW w:w="4677" w:type="dxa"/>
            <w:vAlign w:val="center"/>
          </w:tcPr>
          <w:p w14:paraId="270C06D8" w14:textId="77777777" w:rsidR="001B4B3B" w:rsidRDefault="001B4B3B" w:rsidP="00D25B5B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D25B5B" w14:paraId="48FA8247" w14:textId="77777777" w:rsidTr="008151F0">
        <w:trPr>
          <w:trHeight w:val="1757"/>
          <w:jc w:val="center"/>
        </w:trPr>
        <w:tc>
          <w:tcPr>
            <w:tcW w:w="4539" w:type="dxa"/>
          </w:tcPr>
          <w:p w14:paraId="193E71E9" w14:textId="2D06F78F" w:rsidR="00D25B5B" w:rsidRDefault="00D25B5B" w:rsidP="008151F0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>تأشيرة الرابطة</w:t>
            </w:r>
          </w:p>
        </w:tc>
        <w:tc>
          <w:tcPr>
            <w:tcW w:w="4677" w:type="dxa"/>
            <w:vAlign w:val="center"/>
          </w:tcPr>
          <w:p w14:paraId="0BA4B683" w14:textId="77777777" w:rsidR="00D25B5B" w:rsidRDefault="00D25B5B" w:rsidP="008151F0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</w:tbl>
    <w:p w14:paraId="29F98F6C" w14:textId="77777777" w:rsidR="00F367AD" w:rsidRDefault="00F367AD" w:rsidP="00F367AD">
      <w:pPr>
        <w:bidi w:val="0"/>
        <w:rPr>
          <w:rFonts w:ascii="Sakkal Majalla" w:hAnsi="Sakkal Majalla" w:cs="Sakkal Majalla"/>
          <w:rtl/>
          <w:lang w:val="fr-FR"/>
        </w:rPr>
      </w:pPr>
    </w:p>
    <w:p w14:paraId="2756C382" w14:textId="77777777" w:rsidR="00F367AD" w:rsidRPr="00E60CC9" w:rsidRDefault="00F367AD" w:rsidP="00F367AD">
      <w:pPr>
        <w:bidi w:val="0"/>
        <w:rPr>
          <w:rFonts w:ascii="Sakkal Majalla" w:hAnsi="Sakkal Majalla" w:cs="Sakkal Majalla"/>
          <w:lang w:val="fr-FR"/>
        </w:rPr>
      </w:pPr>
    </w:p>
    <w:sectPr w:rsidR="00F367AD" w:rsidRPr="00E60CC9" w:rsidSect="008151F0">
      <w:headerReference w:type="default" r:id="rId10"/>
      <w:pgSz w:w="11906" w:h="16838"/>
      <w:pgMar w:top="1560" w:right="567" w:bottom="284" w:left="567" w:header="709" w:footer="541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29083F" w14:textId="77777777" w:rsidR="00C91823" w:rsidRDefault="00C91823" w:rsidP="00161534">
      <w:r>
        <w:separator/>
      </w:r>
    </w:p>
  </w:endnote>
  <w:endnote w:type="continuationSeparator" w:id="0">
    <w:p w14:paraId="7518E367" w14:textId="77777777" w:rsidR="00C91823" w:rsidRDefault="00C91823" w:rsidP="00161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CS Taybah H_I normal.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acen Algeria">
    <w:altName w:val="Arial"/>
    <w:charset w:val="00"/>
    <w:family w:val="auto"/>
    <w:pitch w:val="variable"/>
    <w:sig w:usb0="80002027" w:usb1="D000004A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D3E526" w14:textId="77777777" w:rsidR="00C91823" w:rsidRDefault="00C91823" w:rsidP="00161534">
      <w:r>
        <w:separator/>
      </w:r>
    </w:p>
  </w:footnote>
  <w:footnote w:type="continuationSeparator" w:id="0">
    <w:p w14:paraId="069832C7" w14:textId="77777777" w:rsidR="00C91823" w:rsidRDefault="00C91823" w:rsidP="001615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048655" w14:textId="4D69FCD6" w:rsidR="008D240D" w:rsidRDefault="00FA35FB" w:rsidP="008151F0">
    <w:pPr>
      <w:pStyle w:val="En-tte"/>
      <w:ind w:left="707"/>
    </w:pPr>
    <w:r>
      <w:rPr>
        <w:noProof/>
        <w:lang w:val="fr-FR" w:eastAsia="fr-F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9AF019" wp14:editId="39E9DE35">
              <wp:simplePos x="0" y="0"/>
              <wp:positionH relativeFrom="margin">
                <wp:posOffset>1421130</wp:posOffset>
              </wp:positionH>
              <wp:positionV relativeFrom="paragraph">
                <wp:posOffset>-21590</wp:posOffset>
              </wp:positionV>
              <wp:extent cx="3819525" cy="863600"/>
              <wp:effectExtent l="0" t="0" r="9525" b="0"/>
              <wp:wrapNone/>
              <wp:docPr id="1885535369" name="Zone de texte 18855353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19525" cy="8636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08DB123" w14:textId="5BFE6BD9" w:rsidR="00361F54" w:rsidRDefault="00361F54" w:rsidP="00361F54">
                          <w:pPr>
                            <w:tabs>
                              <w:tab w:val="center" w:pos="4298"/>
                              <w:tab w:val="center" w:pos="5477"/>
                            </w:tabs>
                            <w:spacing w:after="119"/>
                            <w:jc w:val="right"/>
                            <w:rPr>
                              <w:b/>
                              <w:bCs/>
                              <w:color w:val="FF0000"/>
                              <w:sz w:val="40"/>
                              <w:szCs w:val="40"/>
                            </w:rPr>
                          </w:pPr>
                          <w:r w:rsidRPr="00DD6D80">
                            <w:rPr>
                              <w:sz w:val="32"/>
                              <w:szCs w:val="32"/>
                              <w:rtl/>
                            </w:rPr>
                            <w:tab/>
                          </w:r>
                          <w:r w:rsidRPr="00EE2A73">
                            <w:rPr>
                              <w:b/>
                              <w:bCs/>
                              <w:color w:val="FF0000"/>
                              <w:sz w:val="40"/>
                              <w:szCs w:val="40"/>
                              <w:rtl/>
                            </w:rPr>
                            <w:t xml:space="preserve">الرابطة الولائية لكرة القدم </w:t>
                          </w:r>
                          <w:r w:rsidRPr="00EE2A73">
                            <w:rPr>
                              <w:rFonts w:hint="cs"/>
                              <w:b/>
                              <w:bCs/>
                              <w:color w:val="FF0000"/>
                              <w:sz w:val="40"/>
                              <w:szCs w:val="40"/>
                              <w:rtl/>
                            </w:rPr>
                            <w:t>عنابة</w:t>
                          </w:r>
                          <w:r>
                            <w:rPr>
                              <w:b/>
                              <w:bCs/>
                              <w:color w:val="FF0000"/>
                              <w:sz w:val="40"/>
                              <w:szCs w:val="40"/>
                            </w:rPr>
                            <w:t xml:space="preserve">              </w:t>
                          </w:r>
                        </w:p>
                        <w:p w14:paraId="16D171D8" w14:textId="4A7C5772" w:rsidR="00361F54" w:rsidRPr="00EE2A73" w:rsidRDefault="00361F54" w:rsidP="00361F54">
                          <w:pPr>
                            <w:tabs>
                              <w:tab w:val="center" w:pos="4298"/>
                              <w:tab w:val="center" w:pos="5477"/>
                            </w:tabs>
                            <w:spacing w:after="119" w:line="259" w:lineRule="auto"/>
                            <w:rPr>
                              <w:b/>
                              <w:bCs/>
                              <w:color w:val="385623" w:themeColor="accent6" w:themeShade="80"/>
                              <w:sz w:val="32"/>
                              <w:szCs w:val="32"/>
                            </w:rPr>
                          </w:pPr>
                          <w:r w:rsidRPr="00EE2A73">
                            <w:rPr>
                              <w:b/>
                              <w:bCs/>
                              <w:color w:val="385623" w:themeColor="accent6" w:themeShade="80"/>
                              <w:sz w:val="40"/>
                              <w:szCs w:val="40"/>
                            </w:rPr>
                            <w:t xml:space="preserve">LWF.ANNABA                             </w:t>
                          </w:r>
                          <w:r>
                            <w:rPr>
                              <w:b/>
                              <w:bCs/>
                              <w:color w:val="385623" w:themeColor="accent6" w:themeShade="80"/>
                              <w:sz w:val="40"/>
                              <w:szCs w:val="40"/>
                            </w:rPr>
                            <w:t xml:space="preserve">  </w:t>
                          </w:r>
                        </w:p>
                        <w:p w14:paraId="74ADC506" w14:textId="46CB2E00" w:rsidR="008D240D" w:rsidRPr="00361F54" w:rsidRDefault="008D240D" w:rsidP="008D240D">
                          <w:pPr>
                            <w:jc w:val="center"/>
                            <w:rPr>
                              <w:rFonts w:ascii="Hacen Algeria" w:hAnsi="Hacen Algeria" w:cs="Hacen Algeria"/>
                              <w:sz w:val="40"/>
                              <w:szCs w:val="40"/>
                              <w:lang w:bidi="ar-DZ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9AF019" id="_x0000_t202" coordsize="21600,21600" o:spt="202" path="m,l,21600r21600,l21600,xe">
              <v:stroke joinstyle="miter"/>
              <v:path gradientshapeok="t" o:connecttype="rect"/>
            </v:shapetype>
            <v:shape id="Zone de texte 1885535369" o:spid="_x0000_s1027" type="#_x0000_t202" style="position:absolute;left:0;text-align:left;margin-left:111.9pt;margin-top:-1.7pt;width:300.75pt;height:6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" fillcolor="white [3201]" stroked="f" strokeweight=".5pt">
              <v:textbox>
                <w:txbxContent>
                  <w:p w14:paraId="408DB123" w14:textId="5BFE6BD9" w:rsidR="00361F54" w:rsidRDefault="00361F54" w:rsidP="00361F54">
                    <w:pPr>
                      <w:tabs>
                        <w:tab w:val="center" w:pos="4298"/>
                        <w:tab w:val="center" w:pos="5477"/>
                      </w:tabs>
                      <w:spacing w:after="119"/>
                      <w:jc w:val="right"/>
                      <w:rPr>
                        <w:b/>
                        <w:bCs/>
                        <w:color w:val="FF0000"/>
                        <w:sz w:val="40"/>
                        <w:szCs w:val="40"/>
                      </w:rPr>
                    </w:pPr>
                    <w:r w:rsidRPr="00DD6D80">
                      <w:rPr>
                        <w:sz w:val="32"/>
                        <w:szCs w:val="32"/>
                        <w:rtl/>
                      </w:rPr>
                      <w:tab/>
                    </w:r>
                    <w:r w:rsidRPr="00EE2A73">
                      <w:rPr>
                        <w:b/>
                        <w:bCs/>
                        <w:color w:val="FF0000"/>
                        <w:sz w:val="40"/>
                        <w:szCs w:val="40"/>
                        <w:rtl/>
                      </w:rPr>
                      <w:t xml:space="preserve">الرابطة الولائية لكرة القدم </w:t>
                    </w:r>
                    <w:r w:rsidRPr="00EE2A73">
                      <w:rPr>
                        <w:rFonts w:hint="cs"/>
                        <w:b/>
                        <w:bCs/>
                        <w:color w:val="FF0000"/>
                        <w:sz w:val="40"/>
                        <w:szCs w:val="40"/>
                        <w:rtl/>
                      </w:rPr>
                      <w:t>عنابة</w:t>
                    </w:r>
                    <w:r>
                      <w:rPr>
                        <w:b/>
                        <w:bCs/>
                        <w:color w:val="FF0000"/>
                        <w:sz w:val="40"/>
                        <w:szCs w:val="40"/>
                      </w:rPr>
                      <w:t xml:space="preserve">              </w:t>
                    </w:r>
                  </w:p>
                  <w:p w14:paraId="16D171D8" w14:textId="4A7C5772" w:rsidR="00361F54" w:rsidRPr="00EE2A73" w:rsidRDefault="00361F54" w:rsidP="00361F54">
                    <w:pPr>
                      <w:tabs>
                        <w:tab w:val="center" w:pos="4298"/>
                        <w:tab w:val="center" w:pos="5477"/>
                      </w:tabs>
                      <w:spacing w:after="119" w:line="259" w:lineRule="auto"/>
                      <w:rPr>
                        <w:b/>
                        <w:bCs/>
                        <w:color w:val="385623" w:themeColor="accent6" w:themeShade="80"/>
                        <w:sz w:val="32"/>
                        <w:szCs w:val="32"/>
                      </w:rPr>
                    </w:pPr>
                    <w:r w:rsidRPr="00EE2A73">
                      <w:rPr>
                        <w:b/>
                        <w:bCs/>
                        <w:color w:val="385623" w:themeColor="accent6" w:themeShade="80"/>
                        <w:sz w:val="40"/>
                        <w:szCs w:val="40"/>
                      </w:rPr>
                      <w:t xml:space="preserve">LWF.ANNABA                             </w:t>
                    </w:r>
                    <w:r>
                      <w:rPr>
                        <w:b/>
                        <w:bCs/>
                        <w:color w:val="385623" w:themeColor="accent6" w:themeShade="80"/>
                        <w:sz w:val="40"/>
                        <w:szCs w:val="40"/>
                      </w:rPr>
                      <w:t xml:space="preserve">  </w:t>
                    </w:r>
                  </w:p>
                  <w:p w14:paraId="74ADC506" w14:textId="46CB2E00" w:rsidR="008D240D" w:rsidRPr="00361F54" w:rsidRDefault="008D240D" w:rsidP="008D240D">
                    <w:pPr>
                      <w:jc w:val="center"/>
                      <w:rPr>
                        <w:rFonts w:ascii="Hacen Algeria" w:hAnsi="Hacen Algeria" w:cs="Hacen Algeria"/>
                        <w:sz w:val="40"/>
                        <w:szCs w:val="40"/>
                        <w:lang w:bidi="ar-DZ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A96352">
      <w:rPr>
        <w:noProof/>
      </w:rPr>
      <w:t xml:space="preserve"> </w:t>
    </w:r>
    <w:r w:rsidR="008151F0" w:rsidRPr="006F2F62">
      <w:rPr>
        <w:noProof/>
        <w:sz w:val="20"/>
        <w:szCs w:val="20"/>
        <w:lang w:val="fr-FR" w:eastAsia="fr-FR"/>
      </w:rPr>
      <w:drawing>
        <wp:inline distT="0" distB="0" distL="0" distR="0" wp14:anchorId="712F212B" wp14:editId="381872F2">
          <wp:extent cx="826770" cy="891797"/>
          <wp:effectExtent l="0" t="0" r="0" b="0"/>
          <wp:docPr id="1420249329" name="Image 14202493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6770" cy="8917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072E9E"/>
    <w:multiLevelType w:val="hybridMultilevel"/>
    <w:tmpl w:val="4EF22D30"/>
    <w:lvl w:ilvl="0" w:tplc="040C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EA3250"/>
    <w:multiLevelType w:val="hybridMultilevel"/>
    <w:tmpl w:val="5F907B66"/>
    <w:lvl w:ilvl="0" w:tplc="040C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D4B703B"/>
    <w:multiLevelType w:val="hybridMultilevel"/>
    <w:tmpl w:val="A172453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F96EE4"/>
    <w:multiLevelType w:val="hybridMultilevel"/>
    <w:tmpl w:val="4DAEA270"/>
    <w:lvl w:ilvl="0" w:tplc="2EFAA5CE">
      <w:start w:val="21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C42FD0"/>
    <w:multiLevelType w:val="hybridMultilevel"/>
    <w:tmpl w:val="557850F8"/>
    <w:lvl w:ilvl="0" w:tplc="040C0001">
      <w:start w:val="1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37F1A81"/>
    <w:multiLevelType w:val="hybridMultilevel"/>
    <w:tmpl w:val="0CB84C3A"/>
    <w:lvl w:ilvl="0" w:tplc="040C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50B6B3B"/>
    <w:multiLevelType w:val="hybridMultilevel"/>
    <w:tmpl w:val="F36C2636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4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2BF"/>
    <w:rsid w:val="00011F01"/>
    <w:rsid w:val="000125C3"/>
    <w:rsid w:val="00020630"/>
    <w:rsid w:val="0002283C"/>
    <w:rsid w:val="00024C9C"/>
    <w:rsid w:val="0002775F"/>
    <w:rsid w:val="00036062"/>
    <w:rsid w:val="0003609D"/>
    <w:rsid w:val="00060BC4"/>
    <w:rsid w:val="00065B12"/>
    <w:rsid w:val="000701B7"/>
    <w:rsid w:val="000937A8"/>
    <w:rsid w:val="000B3613"/>
    <w:rsid w:val="000C05A0"/>
    <w:rsid w:val="000D4F84"/>
    <w:rsid w:val="000E7003"/>
    <w:rsid w:val="001119A9"/>
    <w:rsid w:val="001141E9"/>
    <w:rsid w:val="0011508D"/>
    <w:rsid w:val="00120594"/>
    <w:rsid w:val="00120B93"/>
    <w:rsid w:val="001239AA"/>
    <w:rsid w:val="00124AAA"/>
    <w:rsid w:val="00136660"/>
    <w:rsid w:val="001414ED"/>
    <w:rsid w:val="00146906"/>
    <w:rsid w:val="00161534"/>
    <w:rsid w:val="00164A20"/>
    <w:rsid w:val="00171656"/>
    <w:rsid w:val="001779BB"/>
    <w:rsid w:val="0018212E"/>
    <w:rsid w:val="00183534"/>
    <w:rsid w:val="00186224"/>
    <w:rsid w:val="001862BF"/>
    <w:rsid w:val="00194703"/>
    <w:rsid w:val="001A085D"/>
    <w:rsid w:val="001A1AE4"/>
    <w:rsid w:val="001A2B48"/>
    <w:rsid w:val="001B4B3B"/>
    <w:rsid w:val="001B5455"/>
    <w:rsid w:val="001C3B2B"/>
    <w:rsid w:val="001C4A9B"/>
    <w:rsid w:val="001D0593"/>
    <w:rsid w:val="001D5C8C"/>
    <w:rsid w:val="001E105C"/>
    <w:rsid w:val="001F38AF"/>
    <w:rsid w:val="001F426C"/>
    <w:rsid w:val="001F5596"/>
    <w:rsid w:val="002035B6"/>
    <w:rsid w:val="002217CE"/>
    <w:rsid w:val="002309AA"/>
    <w:rsid w:val="00232185"/>
    <w:rsid w:val="00234605"/>
    <w:rsid w:val="0023636F"/>
    <w:rsid w:val="0024646D"/>
    <w:rsid w:val="00251543"/>
    <w:rsid w:val="00263CCF"/>
    <w:rsid w:val="00266971"/>
    <w:rsid w:val="00270A53"/>
    <w:rsid w:val="00275D7C"/>
    <w:rsid w:val="002916B4"/>
    <w:rsid w:val="00293865"/>
    <w:rsid w:val="002943B1"/>
    <w:rsid w:val="00295AC6"/>
    <w:rsid w:val="002A7EAD"/>
    <w:rsid w:val="002B230F"/>
    <w:rsid w:val="002B509F"/>
    <w:rsid w:val="002C4ED9"/>
    <w:rsid w:val="002D35EA"/>
    <w:rsid w:val="002D419E"/>
    <w:rsid w:val="002D5ED2"/>
    <w:rsid w:val="002E1378"/>
    <w:rsid w:val="002E64DF"/>
    <w:rsid w:val="002E695E"/>
    <w:rsid w:val="002F283A"/>
    <w:rsid w:val="002F4710"/>
    <w:rsid w:val="002F6525"/>
    <w:rsid w:val="002F6E91"/>
    <w:rsid w:val="00302681"/>
    <w:rsid w:val="003111E0"/>
    <w:rsid w:val="003123FE"/>
    <w:rsid w:val="00313C1A"/>
    <w:rsid w:val="00320CF5"/>
    <w:rsid w:val="00321182"/>
    <w:rsid w:val="003230E7"/>
    <w:rsid w:val="003251A0"/>
    <w:rsid w:val="00325D96"/>
    <w:rsid w:val="00333B14"/>
    <w:rsid w:val="00337FA1"/>
    <w:rsid w:val="003403B2"/>
    <w:rsid w:val="00340E63"/>
    <w:rsid w:val="0034348E"/>
    <w:rsid w:val="00351CCD"/>
    <w:rsid w:val="003566C3"/>
    <w:rsid w:val="00357BB9"/>
    <w:rsid w:val="00361F54"/>
    <w:rsid w:val="00384C13"/>
    <w:rsid w:val="00387D95"/>
    <w:rsid w:val="00391D4F"/>
    <w:rsid w:val="003A2842"/>
    <w:rsid w:val="003A2952"/>
    <w:rsid w:val="003A4674"/>
    <w:rsid w:val="003E3D28"/>
    <w:rsid w:val="003E662E"/>
    <w:rsid w:val="003F26A0"/>
    <w:rsid w:val="00415DBC"/>
    <w:rsid w:val="004175E3"/>
    <w:rsid w:val="004277EF"/>
    <w:rsid w:val="004303A1"/>
    <w:rsid w:val="00430AF1"/>
    <w:rsid w:val="00444AF8"/>
    <w:rsid w:val="004466A6"/>
    <w:rsid w:val="004472A4"/>
    <w:rsid w:val="00453D6C"/>
    <w:rsid w:val="004546EF"/>
    <w:rsid w:val="004637A8"/>
    <w:rsid w:val="004641D5"/>
    <w:rsid w:val="00490BBD"/>
    <w:rsid w:val="00497001"/>
    <w:rsid w:val="004B5FC5"/>
    <w:rsid w:val="004B610D"/>
    <w:rsid w:val="004D2C6B"/>
    <w:rsid w:val="004D342E"/>
    <w:rsid w:val="004D3E42"/>
    <w:rsid w:val="004E340A"/>
    <w:rsid w:val="004E4CE0"/>
    <w:rsid w:val="004E63EC"/>
    <w:rsid w:val="004F253A"/>
    <w:rsid w:val="005051C7"/>
    <w:rsid w:val="005103E4"/>
    <w:rsid w:val="005128E3"/>
    <w:rsid w:val="0051424B"/>
    <w:rsid w:val="0051433A"/>
    <w:rsid w:val="005204F9"/>
    <w:rsid w:val="00521947"/>
    <w:rsid w:val="00521F2E"/>
    <w:rsid w:val="00527FCD"/>
    <w:rsid w:val="0053227A"/>
    <w:rsid w:val="00535E1D"/>
    <w:rsid w:val="00536FCD"/>
    <w:rsid w:val="00556D19"/>
    <w:rsid w:val="00560BAC"/>
    <w:rsid w:val="00564DA1"/>
    <w:rsid w:val="0057385C"/>
    <w:rsid w:val="00577274"/>
    <w:rsid w:val="00583928"/>
    <w:rsid w:val="00590CBE"/>
    <w:rsid w:val="005A570C"/>
    <w:rsid w:val="005A7E4D"/>
    <w:rsid w:val="005B1915"/>
    <w:rsid w:val="005B3993"/>
    <w:rsid w:val="005C1DAC"/>
    <w:rsid w:val="005C495E"/>
    <w:rsid w:val="005C594D"/>
    <w:rsid w:val="005D7488"/>
    <w:rsid w:val="005D7884"/>
    <w:rsid w:val="005E7A01"/>
    <w:rsid w:val="00625E3D"/>
    <w:rsid w:val="006442B1"/>
    <w:rsid w:val="006845AA"/>
    <w:rsid w:val="006A5FDD"/>
    <w:rsid w:val="006A701D"/>
    <w:rsid w:val="006C1759"/>
    <w:rsid w:val="006C2B31"/>
    <w:rsid w:val="006D5172"/>
    <w:rsid w:val="006F100F"/>
    <w:rsid w:val="006F63A3"/>
    <w:rsid w:val="006F7C16"/>
    <w:rsid w:val="00714744"/>
    <w:rsid w:val="00722C09"/>
    <w:rsid w:val="007243DA"/>
    <w:rsid w:val="00724E7B"/>
    <w:rsid w:val="00745A1F"/>
    <w:rsid w:val="007628AC"/>
    <w:rsid w:val="007647E5"/>
    <w:rsid w:val="0077758E"/>
    <w:rsid w:val="007808DB"/>
    <w:rsid w:val="00783224"/>
    <w:rsid w:val="00791A05"/>
    <w:rsid w:val="007A45E0"/>
    <w:rsid w:val="007A590C"/>
    <w:rsid w:val="007C1444"/>
    <w:rsid w:val="007C1C33"/>
    <w:rsid w:val="007D33D2"/>
    <w:rsid w:val="007D4407"/>
    <w:rsid w:val="007F091B"/>
    <w:rsid w:val="007F59C1"/>
    <w:rsid w:val="007F5A35"/>
    <w:rsid w:val="00801433"/>
    <w:rsid w:val="008045D8"/>
    <w:rsid w:val="008151F0"/>
    <w:rsid w:val="00822520"/>
    <w:rsid w:val="008438F5"/>
    <w:rsid w:val="00844FFE"/>
    <w:rsid w:val="00853F30"/>
    <w:rsid w:val="008676F4"/>
    <w:rsid w:val="00873651"/>
    <w:rsid w:val="00874938"/>
    <w:rsid w:val="00894444"/>
    <w:rsid w:val="008A0429"/>
    <w:rsid w:val="008C6298"/>
    <w:rsid w:val="008D1160"/>
    <w:rsid w:val="008D240D"/>
    <w:rsid w:val="008D5F19"/>
    <w:rsid w:val="008E4856"/>
    <w:rsid w:val="008E7C4B"/>
    <w:rsid w:val="008F07FC"/>
    <w:rsid w:val="009141C5"/>
    <w:rsid w:val="0094312A"/>
    <w:rsid w:val="00943823"/>
    <w:rsid w:val="0095242D"/>
    <w:rsid w:val="00957713"/>
    <w:rsid w:val="00967B1B"/>
    <w:rsid w:val="00971197"/>
    <w:rsid w:val="00980D1A"/>
    <w:rsid w:val="009A640D"/>
    <w:rsid w:val="009B05FC"/>
    <w:rsid w:val="009D4565"/>
    <w:rsid w:val="009D705D"/>
    <w:rsid w:val="009E5A3B"/>
    <w:rsid w:val="009F1D54"/>
    <w:rsid w:val="009F318B"/>
    <w:rsid w:val="00A26C93"/>
    <w:rsid w:val="00A272D7"/>
    <w:rsid w:val="00A41DF8"/>
    <w:rsid w:val="00A42113"/>
    <w:rsid w:val="00A4212B"/>
    <w:rsid w:val="00A43B1F"/>
    <w:rsid w:val="00A50ED5"/>
    <w:rsid w:val="00A52DD7"/>
    <w:rsid w:val="00A650E6"/>
    <w:rsid w:val="00A73BEE"/>
    <w:rsid w:val="00A8128E"/>
    <w:rsid w:val="00A87B30"/>
    <w:rsid w:val="00A95F21"/>
    <w:rsid w:val="00A96352"/>
    <w:rsid w:val="00A9716F"/>
    <w:rsid w:val="00AC06EF"/>
    <w:rsid w:val="00AC2926"/>
    <w:rsid w:val="00AE70A4"/>
    <w:rsid w:val="00B06D8B"/>
    <w:rsid w:val="00B130AD"/>
    <w:rsid w:val="00B222E0"/>
    <w:rsid w:val="00B277A3"/>
    <w:rsid w:val="00B332EC"/>
    <w:rsid w:val="00B47D6E"/>
    <w:rsid w:val="00B50D06"/>
    <w:rsid w:val="00B53577"/>
    <w:rsid w:val="00B60522"/>
    <w:rsid w:val="00B8040E"/>
    <w:rsid w:val="00B804FC"/>
    <w:rsid w:val="00B811F8"/>
    <w:rsid w:val="00B8209C"/>
    <w:rsid w:val="00B8448D"/>
    <w:rsid w:val="00B93E3A"/>
    <w:rsid w:val="00BA0037"/>
    <w:rsid w:val="00BC4818"/>
    <w:rsid w:val="00BF7F69"/>
    <w:rsid w:val="00C119FD"/>
    <w:rsid w:val="00C13D89"/>
    <w:rsid w:val="00C17E51"/>
    <w:rsid w:val="00C207CD"/>
    <w:rsid w:val="00C25D5E"/>
    <w:rsid w:val="00C3187B"/>
    <w:rsid w:val="00C321A6"/>
    <w:rsid w:val="00C33F34"/>
    <w:rsid w:val="00C378D5"/>
    <w:rsid w:val="00C67461"/>
    <w:rsid w:val="00C9031B"/>
    <w:rsid w:val="00C9181D"/>
    <w:rsid w:val="00C91823"/>
    <w:rsid w:val="00C95D20"/>
    <w:rsid w:val="00C96CCC"/>
    <w:rsid w:val="00CA3BFB"/>
    <w:rsid w:val="00CB0049"/>
    <w:rsid w:val="00CB35F2"/>
    <w:rsid w:val="00CD00DB"/>
    <w:rsid w:val="00CE0FC8"/>
    <w:rsid w:val="00CE198F"/>
    <w:rsid w:val="00CE3448"/>
    <w:rsid w:val="00CF680C"/>
    <w:rsid w:val="00CF68C7"/>
    <w:rsid w:val="00CF7EC9"/>
    <w:rsid w:val="00D1154F"/>
    <w:rsid w:val="00D142DB"/>
    <w:rsid w:val="00D25B5B"/>
    <w:rsid w:val="00D26927"/>
    <w:rsid w:val="00D337AA"/>
    <w:rsid w:val="00D34943"/>
    <w:rsid w:val="00D43873"/>
    <w:rsid w:val="00D53DB5"/>
    <w:rsid w:val="00D65FA2"/>
    <w:rsid w:val="00D76AB9"/>
    <w:rsid w:val="00D8379A"/>
    <w:rsid w:val="00D84FEE"/>
    <w:rsid w:val="00D91FE0"/>
    <w:rsid w:val="00D93ADC"/>
    <w:rsid w:val="00D977BE"/>
    <w:rsid w:val="00DA7157"/>
    <w:rsid w:val="00DC5066"/>
    <w:rsid w:val="00DD297C"/>
    <w:rsid w:val="00DE58B8"/>
    <w:rsid w:val="00DF3F13"/>
    <w:rsid w:val="00E15B5F"/>
    <w:rsid w:val="00E4188A"/>
    <w:rsid w:val="00E55462"/>
    <w:rsid w:val="00E574D3"/>
    <w:rsid w:val="00E60CC9"/>
    <w:rsid w:val="00E63453"/>
    <w:rsid w:val="00E67A7C"/>
    <w:rsid w:val="00E73265"/>
    <w:rsid w:val="00E7434E"/>
    <w:rsid w:val="00E82B3A"/>
    <w:rsid w:val="00EA4ED5"/>
    <w:rsid w:val="00EB55A6"/>
    <w:rsid w:val="00EC75AD"/>
    <w:rsid w:val="00EE4798"/>
    <w:rsid w:val="00F046BE"/>
    <w:rsid w:val="00F1230D"/>
    <w:rsid w:val="00F21057"/>
    <w:rsid w:val="00F2259C"/>
    <w:rsid w:val="00F367AD"/>
    <w:rsid w:val="00F50969"/>
    <w:rsid w:val="00F52070"/>
    <w:rsid w:val="00F65B7C"/>
    <w:rsid w:val="00FA35FB"/>
    <w:rsid w:val="00FA393A"/>
    <w:rsid w:val="00FA471B"/>
    <w:rsid w:val="00FB57E3"/>
    <w:rsid w:val="00FC1B55"/>
    <w:rsid w:val="00FC5F97"/>
    <w:rsid w:val="00FD65D0"/>
    <w:rsid w:val="00FE35A7"/>
    <w:rsid w:val="00FF2214"/>
    <w:rsid w:val="00FF3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77BE21D"/>
  <w15:chartTrackingRefBased/>
  <w15:docId w15:val="{EAED42B5-CD9F-4735-82E5-208798FB4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  <w:rPr>
      <w:sz w:val="24"/>
      <w:szCs w:val="24"/>
      <w:lang w:val="en-US" w:eastAsia="en-US"/>
    </w:rPr>
  </w:style>
  <w:style w:type="paragraph" w:styleId="Titre1">
    <w:name w:val="heading 1"/>
    <w:basedOn w:val="Normal"/>
    <w:next w:val="Normal"/>
    <w:qFormat/>
    <w:pPr>
      <w:keepNext/>
      <w:bidi w:val="0"/>
      <w:outlineLvl w:val="0"/>
    </w:pPr>
    <w:rPr>
      <w:rFonts w:ascii="Trebuchet MS" w:hAnsi="Trebuchet MS"/>
      <w:b/>
      <w:bCs/>
      <w:i/>
      <w:iCs/>
      <w:lang w:val="fr-FR"/>
    </w:rPr>
  </w:style>
  <w:style w:type="paragraph" w:styleId="Titre2">
    <w:name w:val="heading 2"/>
    <w:basedOn w:val="Normal"/>
    <w:next w:val="Normal"/>
    <w:link w:val="Titre2Car"/>
    <w:qFormat/>
    <w:pPr>
      <w:keepNext/>
      <w:bidi w:val="0"/>
      <w:jc w:val="center"/>
      <w:outlineLvl w:val="1"/>
    </w:pPr>
    <w:rPr>
      <w:rFonts w:ascii="Comic Sans MS" w:hAnsi="Comic Sans MS"/>
      <w:b/>
      <w:bCs/>
      <w:sz w:val="28"/>
      <w:szCs w:val="28"/>
    </w:rPr>
  </w:style>
  <w:style w:type="paragraph" w:styleId="Titre3">
    <w:name w:val="heading 3"/>
    <w:basedOn w:val="Normal"/>
    <w:next w:val="Normal"/>
    <w:qFormat/>
    <w:pPr>
      <w:keepNext/>
      <w:spacing w:before="120" w:after="120"/>
      <w:ind w:firstLine="185"/>
      <w:jc w:val="center"/>
      <w:outlineLvl w:val="2"/>
    </w:pPr>
    <w:rPr>
      <w:rFonts w:cs="MCS Taybah H_I normal."/>
      <w:b/>
      <w:bCs/>
      <w:w w:val="200"/>
      <w:sz w:val="52"/>
      <w:szCs w:val="52"/>
      <w:lang w:bidi="ar-DZ"/>
    </w:rPr>
  </w:style>
  <w:style w:type="paragraph" w:styleId="Titre4">
    <w:name w:val="heading 4"/>
    <w:basedOn w:val="Normal"/>
    <w:next w:val="Normal"/>
    <w:qFormat/>
    <w:pPr>
      <w:keepNext/>
      <w:bidi w:val="0"/>
      <w:spacing w:before="240" w:after="60"/>
      <w:outlineLvl w:val="3"/>
    </w:pPr>
    <w:rPr>
      <w:b/>
      <w:bCs/>
      <w:sz w:val="28"/>
      <w:szCs w:val="28"/>
      <w:lang w:val="fr-FR" w:eastAsia="fr-FR"/>
    </w:rPr>
  </w:style>
  <w:style w:type="paragraph" w:styleId="Titre7">
    <w:name w:val="heading 7"/>
    <w:basedOn w:val="Normal"/>
    <w:next w:val="Normal"/>
    <w:qFormat/>
    <w:pPr>
      <w:keepNext/>
      <w:outlineLvl w:val="6"/>
    </w:pPr>
    <w:rPr>
      <w:rFonts w:ascii="Trebuchet MS" w:hAnsi="Trebuchet MS"/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03609D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traitcorpsdetexte">
    <w:name w:val="Body Text Indent"/>
    <w:basedOn w:val="Normal"/>
    <w:pPr>
      <w:bidi w:val="0"/>
      <w:spacing w:before="120" w:after="120"/>
      <w:ind w:left="357"/>
    </w:pPr>
    <w:rPr>
      <w:rFonts w:ascii="Comic Sans MS" w:hAnsi="Comic Sans MS" w:cs="Arial"/>
      <w:b/>
      <w:bCs/>
      <w:lang w:val="fr-FR"/>
    </w:rPr>
  </w:style>
  <w:style w:type="paragraph" w:styleId="Titre">
    <w:name w:val="Title"/>
    <w:basedOn w:val="Normal"/>
    <w:qFormat/>
    <w:pPr>
      <w:bidi w:val="0"/>
      <w:spacing w:line="360" w:lineRule="auto"/>
      <w:ind w:left="-180" w:firstLine="180"/>
      <w:jc w:val="center"/>
    </w:pPr>
    <w:rPr>
      <w:rFonts w:ascii="Comic Sans MS" w:hAnsi="Comic Sans MS"/>
      <w:b/>
      <w:bCs/>
      <w:sz w:val="32"/>
      <w:szCs w:val="32"/>
      <w:u w:val="single"/>
      <w:lang w:val="fr-FR" w:bidi="ar-DZ"/>
    </w:rPr>
  </w:style>
  <w:style w:type="paragraph" w:styleId="Corpsdetexte2">
    <w:name w:val="Body Text 2"/>
    <w:basedOn w:val="Normal"/>
    <w:pPr>
      <w:bidi w:val="0"/>
      <w:spacing w:line="360" w:lineRule="auto"/>
    </w:pPr>
    <w:rPr>
      <w:rFonts w:ascii="Comic Sans MS" w:hAnsi="Comic Sans MS"/>
      <w:b/>
      <w:bCs/>
      <w:sz w:val="22"/>
      <w:szCs w:val="22"/>
      <w:lang w:val="fr-FR"/>
    </w:rPr>
  </w:style>
  <w:style w:type="paragraph" w:styleId="Retraitcorpsdetexte3">
    <w:name w:val="Body Text Indent 3"/>
    <w:basedOn w:val="Normal"/>
    <w:pPr>
      <w:bidi w:val="0"/>
      <w:spacing w:line="360" w:lineRule="auto"/>
      <w:ind w:left="1440" w:firstLine="720"/>
    </w:pPr>
    <w:rPr>
      <w:rFonts w:ascii="Comic Sans MS" w:hAnsi="Comic Sans MS"/>
      <w:sz w:val="22"/>
      <w:szCs w:val="22"/>
      <w:lang w:val="fr-FR"/>
    </w:rPr>
  </w:style>
  <w:style w:type="paragraph" w:styleId="Paragraphedeliste">
    <w:name w:val="List Paragraph"/>
    <w:basedOn w:val="Normal"/>
    <w:uiPriority w:val="34"/>
    <w:qFormat/>
    <w:rsid w:val="002309AA"/>
    <w:pPr>
      <w:ind w:left="708"/>
    </w:pPr>
  </w:style>
  <w:style w:type="paragraph" w:styleId="En-tte">
    <w:name w:val="header"/>
    <w:basedOn w:val="Normal"/>
    <w:link w:val="En-tteCar"/>
    <w:rsid w:val="00161534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rsid w:val="00161534"/>
    <w:rPr>
      <w:sz w:val="24"/>
      <w:szCs w:val="24"/>
      <w:lang w:val="en-US" w:eastAsia="en-US"/>
    </w:rPr>
  </w:style>
  <w:style w:type="paragraph" w:styleId="Pieddepage">
    <w:name w:val="footer"/>
    <w:basedOn w:val="Normal"/>
    <w:link w:val="PieddepageCar"/>
    <w:rsid w:val="0016153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rsid w:val="00161534"/>
    <w:rPr>
      <w:sz w:val="24"/>
      <w:szCs w:val="24"/>
      <w:lang w:val="en-US" w:eastAsia="en-US"/>
    </w:rPr>
  </w:style>
  <w:style w:type="character" w:customStyle="1" w:styleId="Titre2Car">
    <w:name w:val="Titre 2 Car"/>
    <w:link w:val="Titre2"/>
    <w:rsid w:val="00060BC4"/>
    <w:rPr>
      <w:rFonts w:ascii="Comic Sans MS" w:hAnsi="Comic Sans MS"/>
      <w:b/>
      <w:bCs/>
      <w:sz w:val="28"/>
      <w:szCs w:val="28"/>
      <w:lang w:val="en-US" w:eastAsia="en-US"/>
    </w:rPr>
  </w:style>
  <w:style w:type="paragraph" w:styleId="Textedebulles">
    <w:name w:val="Balloon Text"/>
    <w:basedOn w:val="Normal"/>
    <w:link w:val="TextedebullesCar"/>
    <w:rsid w:val="007628AC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rsid w:val="007628AC"/>
    <w:rPr>
      <w:rFonts w:ascii="Segoe UI" w:hAnsi="Segoe UI" w:cs="Segoe UI"/>
      <w:sz w:val="18"/>
      <w:szCs w:val="18"/>
      <w:lang w:val="en-US" w:eastAsia="en-US"/>
    </w:rPr>
  </w:style>
  <w:style w:type="character" w:customStyle="1" w:styleId="UnresolvedMention">
    <w:name w:val="Unresolved Mention"/>
    <w:basedOn w:val="Policepardfaut"/>
    <w:uiPriority w:val="99"/>
    <w:semiHidden/>
    <w:unhideWhenUsed/>
    <w:rsid w:val="00340E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6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wf-laghouat.com/uploads/files/%D8%AA%D8%B9%D9%87%D8%AF%20%D8%A8%D8%A7%D9%84%D8%AA%D8%A8%D9%84%D9%8A%D8%BA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lwf-laghouat.com/uploads/files/%D8%AA%D8%B9%D9%87%D8%AF%20%D8%A8%D8%A7%D9%84%D9%86%D8%B2%D8%A7%D9%87%D8%A9.docx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AB82D2B-5C19-4B08-A2B3-8D788EAAB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704</Words>
  <Characters>3877</Characters>
  <Application>Microsoft Office Word</Application>
  <DocSecurity>0</DocSecurity>
  <Lines>32</Lines>
  <Paragraphs>9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لإتحادية الجزائرية لكرة القدم</vt:lpstr>
      <vt:lpstr>لإتحادية الجزائرية لكرة القدم</vt:lpstr>
    </vt:vector>
  </TitlesOfParts>
  <Company>AT</Company>
  <LinksUpToDate>false</LinksUpToDate>
  <CharactersWithSpaces>4572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لإتحادية الجزائرية لكرة القدم</dc:title>
  <dc:subject/>
  <dc:creator>gt</dc:creator>
  <cp:keywords/>
  <cp:lastModifiedBy>PC</cp:lastModifiedBy>
  <cp:revision>10</cp:revision>
  <cp:lastPrinted>2024-08-05T12:28:00Z</cp:lastPrinted>
  <dcterms:created xsi:type="dcterms:W3CDTF">2024-09-05T23:34:00Z</dcterms:created>
  <dcterms:modified xsi:type="dcterms:W3CDTF">2026-08-24T12:43:00Z</dcterms:modified>
</cp:coreProperties>
</file>